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C65A" w14:textId="689C1236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至2025年7月31日，我会历年累计收入和累计支出如下：</w:t>
      </w:r>
    </w:p>
    <w:p w14:paraId="721F31A6" w14:textId="7F6B266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一、收入合计：9</w:t>
      </w:r>
      <w:r w:rsidR="001307CA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030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3</w:t>
      </w:r>
      <w:r w:rsidR="001307CA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1307CA" w:rsidRPr="00FF5C2E">
        <w:rPr>
          <w:rFonts w:ascii="宋体" w:eastAsia="宋体" w:hAnsi="宋体" w:hint="eastAsia"/>
          <w:sz w:val="21"/>
          <w:szCs w:val="21"/>
        </w:rPr>
        <w:t>41</w:t>
      </w:r>
      <w:r w:rsidRPr="00FF5C2E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31C0AE08" w14:textId="6DE6CD3C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1、捐赠收入：87,</w:t>
      </w:r>
      <w:r w:rsidR="001307CA" w:rsidRPr="00FF5C2E">
        <w:rPr>
          <w:rFonts w:ascii="宋体" w:eastAsia="宋体" w:hAnsi="宋体" w:hint="eastAsia"/>
          <w:sz w:val="21"/>
          <w:szCs w:val="21"/>
        </w:rPr>
        <w:t>833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01</w:t>
      </w:r>
      <w:r w:rsidRPr="00FF5C2E">
        <w:rPr>
          <w:rFonts w:ascii="宋体" w:eastAsia="宋体" w:hAnsi="宋体" w:hint="eastAsia"/>
          <w:sz w:val="21"/>
          <w:szCs w:val="21"/>
        </w:rPr>
        <w:t>2.72元</w:t>
      </w:r>
    </w:p>
    <w:p w14:paraId="47E14525" w14:textId="4F3FADB6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限定性捐赠收入：79,</w:t>
      </w:r>
      <w:r w:rsidR="001307CA" w:rsidRPr="00FF5C2E">
        <w:rPr>
          <w:rFonts w:ascii="宋体" w:eastAsia="宋体" w:hAnsi="宋体" w:hint="eastAsia"/>
          <w:sz w:val="21"/>
          <w:szCs w:val="21"/>
        </w:rPr>
        <w:t>177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27</w:t>
      </w:r>
      <w:r w:rsidRPr="00FF5C2E">
        <w:rPr>
          <w:rFonts w:ascii="宋体" w:eastAsia="宋体" w:hAnsi="宋体" w:hint="eastAsia"/>
          <w:sz w:val="21"/>
          <w:szCs w:val="21"/>
        </w:rPr>
        <w:t>2.31元</w:t>
      </w:r>
    </w:p>
    <w:p w14:paraId="282666E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64473457" w14:textId="53242B6D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货币捐赠收入69,</w:t>
      </w:r>
      <w:r w:rsidR="001307CA" w:rsidRPr="00FF5C2E">
        <w:rPr>
          <w:rFonts w:ascii="宋体" w:eastAsia="宋体" w:hAnsi="宋体" w:hint="eastAsia"/>
          <w:sz w:val="21"/>
          <w:szCs w:val="21"/>
        </w:rPr>
        <w:t>403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71</w:t>
      </w:r>
      <w:r w:rsidRPr="00FF5C2E">
        <w:rPr>
          <w:rFonts w:ascii="宋体" w:eastAsia="宋体" w:hAnsi="宋体" w:hint="eastAsia"/>
          <w:sz w:val="21"/>
          <w:szCs w:val="21"/>
        </w:rPr>
        <w:t>3.33元</w:t>
      </w:r>
    </w:p>
    <w:p w14:paraId="1AAFC7D2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物资捐赠收入9,773,558.98元</w:t>
      </w:r>
      <w:r w:rsidRPr="00FF5C2E">
        <w:rPr>
          <w:rFonts w:ascii="宋体" w:eastAsia="宋体" w:hAnsi="宋体" w:hint="eastAsia"/>
          <w:sz w:val="21"/>
          <w:szCs w:val="21"/>
        </w:rPr>
        <w:tab/>
      </w:r>
    </w:p>
    <w:p w14:paraId="6491917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3F8560D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开展中项目</w:t>
      </w:r>
    </w:p>
    <w:p w14:paraId="7AE0C1D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限定“鞍山照德公益”项目103,140.9元</w:t>
      </w:r>
    </w:p>
    <w:p w14:paraId="1B79359E" w14:textId="003ED6D4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限定“晨曦公益”项目1,37</w:t>
      </w:r>
      <w:r w:rsidR="001307CA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,412.69元</w:t>
      </w:r>
    </w:p>
    <w:p w14:paraId="140AA01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76ABE32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3B361860" w14:textId="4992F849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限定“肝胆腔镜外科医师志愿者”项目4</w:t>
      </w:r>
      <w:r w:rsidR="001307CA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3,888.88元</w:t>
      </w:r>
    </w:p>
    <w:p w14:paraId="2551E03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51124596" w14:textId="383F8EC0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限定“丽姐助学”项目5,</w:t>
      </w:r>
      <w:r w:rsidR="001307CA" w:rsidRPr="00FF5C2E">
        <w:rPr>
          <w:rFonts w:ascii="宋体" w:eastAsia="宋体" w:hAnsi="宋体" w:hint="eastAsia"/>
          <w:sz w:val="21"/>
          <w:szCs w:val="21"/>
        </w:rPr>
        <w:t>8</w:t>
      </w:r>
      <w:r w:rsidRPr="00FF5C2E">
        <w:rPr>
          <w:rFonts w:ascii="宋体" w:eastAsia="宋体" w:hAnsi="宋体" w:hint="eastAsia"/>
          <w:sz w:val="21"/>
          <w:szCs w:val="21"/>
        </w:rPr>
        <w:t>2</w:t>
      </w:r>
      <w:r w:rsidR="001307CA" w:rsidRPr="00FF5C2E">
        <w:rPr>
          <w:rFonts w:ascii="宋体" w:eastAsia="宋体" w:hAnsi="宋体" w:hint="eastAsia"/>
          <w:sz w:val="21"/>
          <w:szCs w:val="21"/>
        </w:rPr>
        <w:t>0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72.76元</w:t>
      </w:r>
    </w:p>
    <w:p w14:paraId="45047584" w14:textId="66EBA961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限定“临床研究促进”项目4,7</w:t>
      </w:r>
      <w:r w:rsidR="00370CA0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0,000元</w:t>
      </w:r>
    </w:p>
    <w:p w14:paraId="571D239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限定“流浪者新生活”项目2,926,577.34元</w:t>
      </w:r>
    </w:p>
    <w:p w14:paraId="13EC360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67E04A0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2285F3C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07E6A47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36411EE9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7B4B9FC4" w14:textId="35DA0FF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限定“鑫银公益”项目6,9</w:t>
      </w:r>
      <w:r w:rsidR="001307CA" w:rsidRPr="00FF5C2E">
        <w:rPr>
          <w:rFonts w:ascii="宋体" w:eastAsia="宋体" w:hAnsi="宋体" w:hint="eastAsia"/>
          <w:sz w:val="21"/>
          <w:szCs w:val="21"/>
        </w:rPr>
        <w:t>50</w:t>
      </w:r>
      <w:r w:rsidRPr="00FF5C2E">
        <w:rPr>
          <w:rFonts w:ascii="宋体" w:eastAsia="宋体" w:hAnsi="宋体" w:hint="eastAsia"/>
          <w:sz w:val="21"/>
          <w:szCs w:val="21"/>
        </w:rPr>
        <w:t>,946.97元</w:t>
      </w:r>
    </w:p>
    <w:p w14:paraId="1F3D1B37" w14:textId="2D3D395A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限定“星骑士公益”项目1</w:t>
      </w:r>
      <w:r w:rsidR="001307CA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4,000元</w:t>
      </w:r>
    </w:p>
    <w:p w14:paraId="0649CDF2" w14:textId="360DA288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限定“伊犁河谷公益”项目5</w:t>
      </w:r>
      <w:r w:rsidR="001307CA" w:rsidRPr="00FF5C2E">
        <w:rPr>
          <w:rFonts w:ascii="宋体" w:eastAsia="宋体" w:hAnsi="宋体" w:hint="eastAsia"/>
          <w:sz w:val="21"/>
          <w:szCs w:val="21"/>
        </w:rPr>
        <w:t>74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8</w:t>
      </w:r>
      <w:r w:rsidRPr="00FF5C2E">
        <w:rPr>
          <w:rFonts w:ascii="宋体" w:eastAsia="宋体" w:hAnsi="宋体" w:hint="eastAsia"/>
          <w:sz w:val="21"/>
          <w:szCs w:val="21"/>
        </w:rPr>
        <w:t>65.20元</w:t>
      </w:r>
    </w:p>
    <w:p w14:paraId="586E82E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限定“乡村学生成长”项目4,391,294.78元</w:t>
      </w:r>
    </w:p>
    <w:p w14:paraId="22A07E0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0210CA6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5930EFA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4566187C" w14:textId="0B3A776C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限定“慈心仁术”项目</w:t>
      </w:r>
      <w:r w:rsidR="001307CA" w:rsidRPr="00FF5C2E">
        <w:rPr>
          <w:rFonts w:ascii="宋体" w:eastAsia="宋体" w:hAnsi="宋体" w:hint="eastAsia"/>
          <w:sz w:val="21"/>
          <w:szCs w:val="21"/>
        </w:rPr>
        <w:t>91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00元</w:t>
      </w:r>
    </w:p>
    <w:p w14:paraId="78C61679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62592075" w14:textId="4316909F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限定“大鱼青少年关爱基金”项目</w:t>
      </w:r>
      <w:r w:rsidR="001307CA" w:rsidRPr="00FF5C2E">
        <w:rPr>
          <w:rFonts w:ascii="宋体" w:eastAsia="宋体" w:hAnsi="宋体" w:hint="eastAsia"/>
          <w:sz w:val="21"/>
          <w:szCs w:val="21"/>
        </w:rPr>
        <w:t>6</w:t>
      </w:r>
      <w:r w:rsidRPr="00FF5C2E">
        <w:rPr>
          <w:rFonts w:ascii="宋体" w:eastAsia="宋体" w:hAnsi="宋体" w:hint="eastAsia"/>
          <w:sz w:val="21"/>
          <w:szCs w:val="21"/>
        </w:rPr>
        <w:t>5,000元</w:t>
      </w:r>
    </w:p>
    <w:p w14:paraId="103F1621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已结项目</w:t>
      </w:r>
    </w:p>
    <w:p w14:paraId="5F40997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4C4D8F1A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5677BCD9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4A94B9F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46AEBFC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38FFEB9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4CFEDA5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680A786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74B9972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0EE8928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0B4B0DE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59613939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01DD258A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1BF5CCD7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3FC0264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498A52C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5A96915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5D523914" w14:textId="60CFEE1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2、投资收益：2,46</w:t>
      </w:r>
      <w:r w:rsidR="001307CA" w:rsidRPr="00FF5C2E">
        <w:rPr>
          <w:rFonts w:ascii="宋体" w:eastAsia="宋体" w:hAnsi="宋体" w:hint="eastAsia"/>
          <w:sz w:val="21"/>
          <w:szCs w:val="21"/>
        </w:rPr>
        <w:t>9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1307CA" w:rsidRPr="00FF5C2E">
        <w:rPr>
          <w:rFonts w:ascii="宋体" w:eastAsia="宋体" w:hAnsi="宋体" w:hint="eastAsia"/>
          <w:sz w:val="21"/>
          <w:szCs w:val="21"/>
        </w:rPr>
        <w:t>686.9</w:t>
      </w:r>
      <w:r w:rsidRPr="00FF5C2E">
        <w:rPr>
          <w:rFonts w:ascii="宋体" w:eastAsia="宋体" w:hAnsi="宋体" w:hint="eastAsia"/>
          <w:sz w:val="21"/>
          <w:szCs w:val="21"/>
        </w:rPr>
        <w:t>5元</w:t>
      </w:r>
    </w:p>
    <w:p w14:paraId="36648DE1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4AA3D3DE" w14:textId="0E7F6F1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4、其他收入：173,4</w:t>
      </w:r>
      <w:r w:rsidR="001307CA" w:rsidRPr="00FF5C2E">
        <w:rPr>
          <w:rFonts w:ascii="宋体" w:eastAsia="宋体" w:hAnsi="宋体" w:hint="eastAsia"/>
          <w:sz w:val="21"/>
          <w:szCs w:val="21"/>
        </w:rPr>
        <w:t>15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1307CA" w:rsidRPr="00FF5C2E">
        <w:rPr>
          <w:rFonts w:ascii="宋体" w:eastAsia="宋体" w:hAnsi="宋体" w:hint="eastAsia"/>
          <w:sz w:val="21"/>
          <w:szCs w:val="21"/>
        </w:rPr>
        <w:t>74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0A03D16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4F85298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</w:p>
    <w:p w14:paraId="4296A9A2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28F68F4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</w:p>
    <w:p w14:paraId="15E3986C" w14:textId="32F1B09E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三、支出总额：86,</w:t>
      </w:r>
      <w:r w:rsidR="00880C0A" w:rsidRPr="00FF5C2E">
        <w:rPr>
          <w:rFonts w:ascii="宋体" w:eastAsia="宋体" w:hAnsi="宋体" w:hint="eastAsia"/>
          <w:sz w:val="21"/>
          <w:szCs w:val="21"/>
        </w:rPr>
        <w:t>85</w:t>
      </w:r>
      <w:r w:rsidRPr="00FF5C2E">
        <w:rPr>
          <w:rFonts w:ascii="宋体" w:eastAsia="宋体" w:hAnsi="宋体" w:hint="eastAsia"/>
          <w:sz w:val="21"/>
          <w:szCs w:val="21"/>
        </w:rPr>
        <w:t>0,</w:t>
      </w:r>
      <w:r w:rsidR="00880C0A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6</w:t>
      </w:r>
      <w:r w:rsidR="00880C0A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56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575B23DA" w14:textId="3DFC613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1、公益支出：77,</w:t>
      </w:r>
      <w:r w:rsidR="00880C0A" w:rsidRPr="00FF5C2E">
        <w:rPr>
          <w:rFonts w:ascii="宋体" w:eastAsia="宋体" w:hAnsi="宋体" w:hint="eastAsia"/>
          <w:sz w:val="21"/>
          <w:szCs w:val="21"/>
        </w:rPr>
        <w:t>559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711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26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5E7B3A02" w14:textId="0004E150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货币支出6</w:t>
      </w:r>
      <w:r w:rsidR="003B090D" w:rsidRPr="00FF5C2E">
        <w:rPr>
          <w:rFonts w:ascii="宋体" w:eastAsia="宋体" w:hAnsi="宋体" w:hint="eastAsia"/>
          <w:sz w:val="21"/>
          <w:szCs w:val="21"/>
        </w:rPr>
        <w:t>9</w:t>
      </w:r>
      <w:r w:rsidRPr="00FF5C2E">
        <w:rPr>
          <w:rFonts w:ascii="宋体" w:eastAsia="宋体" w:hAnsi="宋体" w:hint="eastAsia"/>
          <w:sz w:val="21"/>
          <w:szCs w:val="21"/>
        </w:rPr>
        <w:t>,0</w:t>
      </w:r>
      <w:r w:rsidR="003B090D" w:rsidRPr="00FF5C2E">
        <w:rPr>
          <w:rFonts w:ascii="宋体" w:eastAsia="宋体" w:hAnsi="宋体" w:hint="eastAsia"/>
          <w:sz w:val="21"/>
          <w:szCs w:val="21"/>
        </w:rPr>
        <w:t>40</w:t>
      </w:r>
      <w:r w:rsidRPr="00FF5C2E">
        <w:rPr>
          <w:rFonts w:ascii="宋体" w:eastAsia="宋体" w:hAnsi="宋体" w:hint="eastAsia"/>
          <w:sz w:val="21"/>
          <w:szCs w:val="21"/>
        </w:rPr>
        <w:t>,5</w:t>
      </w:r>
      <w:r w:rsidR="003B090D" w:rsidRPr="00FF5C2E">
        <w:rPr>
          <w:rFonts w:ascii="宋体" w:eastAsia="宋体" w:hAnsi="宋体" w:hint="eastAsia"/>
          <w:sz w:val="21"/>
          <w:szCs w:val="21"/>
        </w:rPr>
        <w:t>40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3B090D" w:rsidRPr="00FF5C2E">
        <w:rPr>
          <w:rFonts w:ascii="宋体" w:eastAsia="宋体" w:hAnsi="宋体" w:hint="eastAsia"/>
          <w:sz w:val="21"/>
          <w:szCs w:val="21"/>
        </w:rPr>
        <w:t>25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386D5A6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物资支出8,519,171.01元</w:t>
      </w:r>
    </w:p>
    <w:p w14:paraId="563329E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03DAFA4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开展中项目</w:t>
      </w:r>
    </w:p>
    <w:p w14:paraId="02C13A1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49DE16D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“晨曦公益”项目支出1,106,020.33元</w:t>
      </w:r>
    </w:p>
    <w:p w14:paraId="681FF0F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2C6BBB3A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“大国幼教公益”项目支出45,287.75元</w:t>
      </w:r>
    </w:p>
    <w:p w14:paraId="3BFA59D7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0E5568A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7D9D409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“丽姐助学”项目支出5,621,301.51元</w:t>
      </w:r>
    </w:p>
    <w:p w14:paraId="14C48E5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“临床研究促进”项目支出4,493,637.87元</w:t>
      </w:r>
    </w:p>
    <w:p w14:paraId="539682FD" w14:textId="656A65BD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“流浪者新生活”项目支出1,</w:t>
      </w:r>
      <w:r w:rsidR="00D841E8" w:rsidRPr="00FF5C2E">
        <w:rPr>
          <w:rFonts w:ascii="宋体" w:eastAsia="宋体" w:hAnsi="宋体" w:hint="eastAsia"/>
          <w:sz w:val="21"/>
          <w:szCs w:val="21"/>
        </w:rPr>
        <w:t>249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D841E8" w:rsidRPr="00FF5C2E">
        <w:rPr>
          <w:rFonts w:ascii="宋体" w:eastAsia="宋体" w:hAnsi="宋体" w:hint="eastAsia"/>
          <w:sz w:val="21"/>
          <w:szCs w:val="21"/>
        </w:rPr>
        <w:t>592.62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502C11C1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45B1FDE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5865F96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5B1ED67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491757F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1F96A7C7" w14:textId="39772186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“鑫银公益”项目支出6,2</w:t>
      </w:r>
      <w:r w:rsidR="00D841E8" w:rsidRPr="00FF5C2E">
        <w:rPr>
          <w:rFonts w:ascii="宋体" w:eastAsia="宋体" w:hAnsi="宋体" w:hint="eastAsia"/>
          <w:sz w:val="21"/>
          <w:szCs w:val="21"/>
        </w:rPr>
        <w:t>19</w:t>
      </w:r>
      <w:r w:rsidRPr="00FF5C2E">
        <w:rPr>
          <w:rFonts w:ascii="宋体" w:eastAsia="宋体" w:hAnsi="宋体" w:hint="eastAsia"/>
          <w:sz w:val="21"/>
          <w:szCs w:val="21"/>
        </w:rPr>
        <w:t>,0</w:t>
      </w:r>
      <w:r w:rsidR="00D841E8" w:rsidRPr="00FF5C2E">
        <w:rPr>
          <w:rFonts w:ascii="宋体" w:eastAsia="宋体" w:hAnsi="宋体" w:hint="eastAsia"/>
          <w:sz w:val="21"/>
          <w:szCs w:val="21"/>
        </w:rPr>
        <w:t>82</w:t>
      </w:r>
      <w:r w:rsidRPr="00FF5C2E">
        <w:rPr>
          <w:rFonts w:ascii="宋体" w:eastAsia="宋体" w:hAnsi="宋体" w:hint="eastAsia"/>
          <w:sz w:val="21"/>
          <w:szCs w:val="21"/>
        </w:rPr>
        <w:t>.1元</w:t>
      </w:r>
    </w:p>
    <w:p w14:paraId="71AF393C" w14:textId="2979345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“星骑士公益”项目支出</w:t>
      </w:r>
      <w:r w:rsidR="00D841E8" w:rsidRPr="00FF5C2E">
        <w:rPr>
          <w:rFonts w:ascii="宋体" w:eastAsia="宋体" w:hAnsi="宋体" w:hint="eastAsia"/>
          <w:sz w:val="21"/>
          <w:szCs w:val="21"/>
        </w:rPr>
        <w:t>118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D841E8" w:rsidRPr="00FF5C2E">
        <w:rPr>
          <w:rFonts w:ascii="宋体" w:eastAsia="宋体" w:hAnsi="宋体" w:hint="eastAsia"/>
          <w:sz w:val="21"/>
          <w:szCs w:val="21"/>
        </w:rPr>
        <w:t>80</w:t>
      </w:r>
      <w:r w:rsidRPr="00FF5C2E">
        <w:rPr>
          <w:rFonts w:ascii="宋体" w:eastAsia="宋体" w:hAnsi="宋体" w:hint="eastAsia"/>
          <w:sz w:val="21"/>
          <w:szCs w:val="21"/>
        </w:rPr>
        <w:t>2.</w:t>
      </w:r>
      <w:r w:rsidR="00D841E8" w:rsidRPr="00FF5C2E">
        <w:rPr>
          <w:rFonts w:ascii="宋体" w:eastAsia="宋体" w:hAnsi="宋体" w:hint="eastAsia"/>
          <w:sz w:val="21"/>
          <w:szCs w:val="21"/>
        </w:rPr>
        <w:t>71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  <w:r w:rsidRPr="00FF5C2E">
        <w:rPr>
          <w:rFonts w:ascii="宋体" w:eastAsia="宋体" w:hAnsi="宋体" w:hint="eastAsia"/>
          <w:sz w:val="21"/>
          <w:szCs w:val="21"/>
        </w:rPr>
        <w:tab/>
      </w:r>
    </w:p>
    <w:p w14:paraId="6A33989F" w14:textId="5EFBF904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“伊犁河谷公益”项目支出 5</w:t>
      </w:r>
      <w:r w:rsidR="00D841E8" w:rsidRPr="00FF5C2E">
        <w:rPr>
          <w:rFonts w:ascii="宋体" w:eastAsia="宋体" w:hAnsi="宋体" w:hint="eastAsia"/>
          <w:sz w:val="21"/>
          <w:szCs w:val="21"/>
        </w:rPr>
        <w:t>55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D841E8" w:rsidRPr="00FF5C2E">
        <w:rPr>
          <w:rFonts w:ascii="宋体" w:eastAsia="宋体" w:hAnsi="宋体" w:hint="eastAsia"/>
          <w:sz w:val="21"/>
          <w:szCs w:val="21"/>
        </w:rPr>
        <w:t>71</w:t>
      </w:r>
      <w:r w:rsidRPr="00FF5C2E">
        <w:rPr>
          <w:rFonts w:ascii="宋体" w:eastAsia="宋体" w:hAnsi="宋体" w:hint="eastAsia"/>
          <w:sz w:val="21"/>
          <w:szCs w:val="21"/>
        </w:rPr>
        <w:t>6.76元</w:t>
      </w:r>
    </w:p>
    <w:p w14:paraId="58730645" w14:textId="678D15F8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“乡村学生成长”项目支出4,9</w:t>
      </w:r>
      <w:r w:rsidR="00D841E8" w:rsidRPr="00FF5C2E">
        <w:rPr>
          <w:rFonts w:ascii="宋体" w:eastAsia="宋体" w:hAnsi="宋体" w:hint="eastAsia"/>
          <w:sz w:val="21"/>
          <w:szCs w:val="21"/>
        </w:rPr>
        <w:t>85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D841E8" w:rsidRPr="00FF5C2E">
        <w:rPr>
          <w:rFonts w:ascii="宋体" w:eastAsia="宋体" w:hAnsi="宋体" w:hint="eastAsia"/>
          <w:sz w:val="21"/>
          <w:szCs w:val="21"/>
        </w:rPr>
        <w:t>47</w:t>
      </w:r>
      <w:r w:rsidRPr="00FF5C2E">
        <w:rPr>
          <w:rFonts w:ascii="宋体" w:eastAsia="宋体" w:hAnsi="宋体" w:hint="eastAsia"/>
          <w:sz w:val="21"/>
          <w:szCs w:val="21"/>
        </w:rPr>
        <w:t>7.</w:t>
      </w:r>
      <w:r w:rsidR="00D841E8" w:rsidRPr="00FF5C2E">
        <w:rPr>
          <w:rFonts w:ascii="宋体" w:eastAsia="宋体" w:hAnsi="宋体" w:hint="eastAsia"/>
          <w:sz w:val="21"/>
          <w:szCs w:val="21"/>
        </w:rPr>
        <w:t>78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4FC45E3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3B5FDD1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67B2A00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6EADD3FF" w14:textId="2E5B2D02" w:rsidR="00D841E8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“慈心仁术”项目支出</w:t>
      </w:r>
      <w:r w:rsidR="00D841E8" w:rsidRPr="00FF5C2E">
        <w:rPr>
          <w:rFonts w:ascii="宋体" w:eastAsia="宋体" w:hAnsi="宋体" w:hint="eastAsia"/>
          <w:sz w:val="21"/>
          <w:szCs w:val="21"/>
        </w:rPr>
        <w:t>15,657.75元</w:t>
      </w:r>
    </w:p>
    <w:p w14:paraId="172D8FC9" w14:textId="7FD6CE1B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4BAE1BD4" w14:textId="73219C4A" w:rsidR="00370CA0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“大鱼青少年关爱基金”项目支出</w:t>
      </w:r>
      <w:bookmarkStart w:id="0" w:name="_Hlk216102773"/>
      <w:r w:rsidR="00370CA0" w:rsidRPr="00FF5C2E">
        <w:rPr>
          <w:rFonts w:ascii="宋体" w:eastAsia="宋体" w:hAnsi="宋体" w:hint="eastAsia"/>
          <w:sz w:val="21"/>
          <w:szCs w:val="21"/>
        </w:rPr>
        <w:t>24,0</w:t>
      </w:r>
      <w:r w:rsidR="00D841E8" w:rsidRPr="00FF5C2E">
        <w:rPr>
          <w:rFonts w:ascii="宋体" w:eastAsia="宋体" w:hAnsi="宋体" w:hint="eastAsia"/>
          <w:sz w:val="21"/>
          <w:szCs w:val="21"/>
        </w:rPr>
        <w:t>3</w:t>
      </w:r>
      <w:r w:rsidR="00370CA0" w:rsidRPr="00FF5C2E">
        <w:rPr>
          <w:rFonts w:ascii="宋体" w:eastAsia="宋体" w:hAnsi="宋体" w:hint="eastAsia"/>
          <w:sz w:val="21"/>
          <w:szCs w:val="21"/>
        </w:rPr>
        <w:t>5.4元</w:t>
      </w:r>
      <w:bookmarkEnd w:id="0"/>
    </w:p>
    <w:p w14:paraId="5DEA0B83" w14:textId="13C3700B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已结项目</w:t>
      </w:r>
    </w:p>
    <w:p w14:paraId="76C87A2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04022027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60983BD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4B3C0EA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5A0BFAC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18A1A9A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0CF50B1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2FB7FC8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40607CB9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509D945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4850538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4CA122E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5CC5E9D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2FA8ADB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751DA37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0D15FA5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1F31558A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42AB4DA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40CDB95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2F4BD349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“功智公益”项目支出721,373元</w:t>
      </w:r>
    </w:p>
    <w:p w14:paraId="0AF5767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05CE1F4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4F939AA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6CA1A02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0F8B13E7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65873CE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1037C49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467E369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730209B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303C764C" w14:textId="3B9D6F2C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3、管理费用支出：6,5</w:t>
      </w:r>
      <w:r w:rsidR="00880C0A" w:rsidRPr="00FF5C2E">
        <w:rPr>
          <w:rFonts w:ascii="宋体" w:eastAsia="宋体" w:hAnsi="宋体" w:hint="eastAsia"/>
          <w:sz w:val="21"/>
          <w:szCs w:val="21"/>
        </w:rPr>
        <w:t>85</w:t>
      </w:r>
      <w:r w:rsidRPr="00FF5C2E">
        <w:rPr>
          <w:rFonts w:ascii="宋体" w:eastAsia="宋体" w:hAnsi="宋体" w:hint="eastAsia"/>
          <w:sz w:val="21"/>
          <w:szCs w:val="21"/>
        </w:rPr>
        <w:t>,9</w:t>
      </w:r>
      <w:r w:rsidR="00880C0A" w:rsidRPr="00FF5C2E">
        <w:rPr>
          <w:rFonts w:ascii="宋体" w:eastAsia="宋体" w:hAnsi="宋体" w:hint="eastAsia"/>
          <w:sz w:val="21"/>
          <w:szCs w:val="21"/>
        </w:rPr>
        <w:t>19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79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1A9304F9" w14:textId="5D9BFE7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其中：货币：6,5</w:t>
      </w:r>
      <w:r w:rsidR="00880C0A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4,8</w:t>
      </w:r>
      <w:r w:rsidR="00880C0A" w:rsidRPr="00FF5C2E">
        <w:rPr>
          <w:rFonts w:ascii="宋体" w:eastAsia="宋体" w:hAnsi="宋体" w:hint="eastAsia"/>
          <w:sz w:val="21"/>
          <w:szCs w:val="21"/>
        </w:rPr>
        <w:t>41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22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1532834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4DE1E9F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6ED9A004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2DDC99E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</w:p>
    <w:p w14:paraId="03086A9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74EED802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09E1AFC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32222B9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63EFB4DE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</w:p>
    <w:p w14:paraId="7DFAA780" w14:textId="3BE8C51C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五、结存总额：7,2</w:t>
      </w:r>
      <w:r w:rsidR="00880C0A" w:rsidRPr="00FF5C2E">
        <w:rPr>
          <w:rFonts w:ascii="宋体" w:eastAsia="宋体" w:hAnsi="宋体" w:hint="eastAsia"/>
          <w:sz w:val="21"/>
          <w:szCs w:val="21"/>
        </w:rPr>
        <w:t>1</w:t>
      </w:r>
      <w:r w:rsidRPr="00FF5C2E">
        <w:rPr>
          <w:rFonts w:ascii="宋体" w:eastAsia="宋体" w:hAnsi="宋体" w:hint="eastAsia"/>
          <w:sz w:val="21"/>
          <w:szCs w:val="21"/>
        </w:rPr>
        <w:t>7,9</w:t>
      </w:r>
      <w:r w:rsidR="00880C0A" w:rsidRPr="00FF5C2E">
        <w:rPr>
          <w:rFonts w:ascii="宋体" w:eastAsia="宋体" w:hAnsi="宋体" w:hint="eastAsia"/>
          <w:sz w:val="21"/>
          <w:szCs w:val="21"/>
        </w:rPr>
        <w:t>25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8元</w:t>
      </w:r>
    </w:p>
    <w:p w14:paraId="13F8C733" w14:textId="648A5D29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1、非限定性净资产结存：3,84</w:t>
      </w:r>
      <w:r w:rsidR="00880C0A" w:rsidRPr="00FF5C2E">
        <w:rPr>
          <w:rFonts w:ascii="宋体" w:eastAsia="宋体" w:hAnsi="宋体" w:hint="eastAsia"/>
          <w:sz w:val="21"/>
          <w:szCs w:val="21"/>
        </w:rPr>
        <w:t>8</w:t>
      </w:r>
      <w:r w:rsidRPr="00FF5C2E">
        <w:rPr>
          <w:rFonts w:ascii="宋体" w:eastAsia="宋体" w:hAnsi="宋体" w:hint="eastAsia"/>
          <w:sz w:val="21"/>
          <w:szCs w:val="21"/>
        </w:rPr>
        <w:t>,6</w:t>
      </w:r>
      <w:r w:rsidR="00880C0A" w:rsidRPr="00FF5C2E">
        <w:rPr>
          <w:rFonts w:ascii="宋体" w:eastAsia="宋体" w:hAnsi="宋体" w:hint="eastAsia"/>
          <w:sz w:val="21"/>
          <w:szCs w:val="21"/>
        </w:rPr>
        <w:t>31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0</w:t>
      </w:r>
      <w:r w:rsidRPr="00FF5C2E">
        <w:rPr>
          <w:rFonts w:ascii="宋体" w:eastAsia="宋体" w:hAnsi="宋体" w:hint="eastAsia"/>
          <w:sz w:val="21"/>
          <w:szCs w:val="21"/>
        </w:rPr>
        <w:t>5元</w:t>
      </w:r>
    </w:p>
    <w:p w14:paraId="49FEA001" w14:textId="3FEED99B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2、限定性净资产结存：</w:t>
      </w:r>
      <w:r w:rsidR="00880C0A" w:rsidRPr="00FF5C2E">
        <w:rPr>
          <w:rFonts w:ascii="宋体" w:eastAsia="宋体" w:hAnsi="宋体" w:hint="eastAsia"/>
          <w:sz w:val="21"/>
          <w:szCs w:val="21"/>
        </w:rPr>
        <w:t>3,369,294.23元</w:t>
      </w:r>
    </w:p>
    <w:p w14:paraId="484D343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54D8BA08" w14:textId="1182C03F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货币结存:</w:t>
      </w:r>
      <w:bookmarkStart w:id="1" w:name="_Hlk216106208"/>
      <w:r w:rsidRPr="00FF5C2E">
        <w:rPr>
          <w:rFonts w:ascii="宋体" w:eastAsia="宋体" w:hAnsi="宋体" w:hint="eastAsia"/>
          <w:sz w:val="21"/>
          <w:szCs w:val="21"/>
        </w:rPr>
        <w:t>3,</w:t>
      </w:r>
      <w:r w:rsidR="00880C0A" w:rsidRPr="00FF5C2E">
        <w:rPr>
          <w:rFonts w:ascii="宋体" w:eastAsia="宋体" w:hAnsi="宋体" w:hint="eastAsia"/>
          <w:sz w:val="21"/>
          <w:szCs w:val="21"/>
        </w:rPr>
        <w:t>369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294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3元</w:t>
      </w:r>
      <w:bookmarkEnd w:id="1"/>
    </w:p>
    <w:p w14:paraId="1965AA83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6C4B22C1" w14:textId="7D07107B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“晨曦公益”项目结存4</w:t>
      </w:r>
      <w:r w:rsidR="00880C0A" w:rsidRPr="00FF5C2E">
        <w:rPr>
          <w:rFonts w:ascii="宋体" w:eastAsia="宋体" w:hAnsi="宋体" w:hint="eastAsia"/>
          <w:sz w:val="21"/>
          <w:szCs w:val="21"/>
        </w:rPr>
        <w:t>8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DF075F" w:rsidRPr="00FF5C2E">
        <w:rPr>
          <w:rFonts w:ascii="宋体" w:eastAsia="宋体" w:hAnsi="宋体"/>
          <w:sz w:val="21"/>
          <w:szCs w:val="21"/>
        </w:rPr>
        <w:t>6</w:t>
      </w:r>
      <w:r w:rsidRPr="00FF5C2E">
        <w:rPr>
          <w:rFonts w:ascii="宋体" w:eastAsia="宋体" w:hAnsi="宋体" w:hint="eastAsia"/>
          <w:sz w:val="21"/>
          <w:szCs w:val="21"/>
        </w:rPr>
        <w:t>93.44元</w:t>
      </w:r>
    </w:p>
    <w:p w14:paraId="198124AD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0A68BD52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“大国幼教公益”项目结存10,730.93元</w:t>
      </w:r>
    </w:p>
    <w:p w14:paraId="6F33964D" w14:textId="543FAEBE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“肝胆腔镜外科医师志愿者”项目结存3</w:t>
      </w:r>
      <w:r w:rsidR="00880C0A" w:rsidRPr="00FF5C2E">
        <w:rPr>
          <w:rFonts w:ascii="宋体" w:eastAsia="宋体" w:hAnsi="宋体" w:hint="eastAsia"/>
          <w:sz w:val="21"/>
          <w:szCs w:val="21"/>
        </w:rPr>
        <w:t>1</w:t>
      </w:r>
      <w:r w:rsidRPr="00FF5C2E">
        <w:rPr>
          <w:rFonts w:ascii="宋体" w:eastAsia="宋体" w:hAnsi="宋体" w:hint="eastAsia"/>
          <w:sz w:val="21"/>
          <w:szCs w:val="21"/>
        </w:rPr>
        <w:t>,774.28元</w:t>
      </w:r>
    </w:p>
    <w:p w14:paraId="291A0BE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674831A0" w14:textId="51C09A7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“丽姐助学”项目结存1</w:t>
      </w:r>
      <w:r w:rsidR="00880C0A" w:rsidRPr="00FF5C2E">
        <w:rPr>
          <w:rFonts w:ascii="宋体" w:eastAsia="宋体" w:hAnsi="宋体" w:hint="eastAsia"/>
          <w:sz w:val="21"/>
          <w:szCs w:val="21"/>
        </w:rPr>
        <w:t>36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98</w:t>
      </w:r>
      <w:r w:rsidRPr="00FF5C2E">
        <w:rPr>
          <w:rFonts w:ascii="宋体" w:eastAsia="宋体" w:hAnsi="宋体" w:hint="eastAsia"/>
          <w:sz w:val="21"/>
          <w:szCs w:val="21"/>
        </w:rPr>
        <w:t>6.28元</w:t>
      </w:r>
    </w:p>
    <w:p w14:paraId="57A4BF9C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“临床研究促进”项目结存158,523.25元</w:t>
      </w:r>
    </w:p>
    <w:p w14:paraId="6657A082" w14:textId="7A2A40D2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880C0A" w:rsidRPr="00FF5C2E">
        <w:rPr>
          <w:rFonts w:ascii="宋体" w:eastAsia="宋体" w:hAnsi="宋体" w:hint="eastAsia"/>
          <w:sz w:val="21"/>
          <w:szCs w:val="21"/>
        </w:rPr>
        <w:t>61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292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6元</w:t>
      </w:r>
    </w:p>
    <w:p w14:paraId="4AB57717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2EA67B5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43D72F45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313D4268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16296F8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4EA8E037" w14:textId="40FE50AB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“鑫银公益”项目结存</w:t>
      </w:r>
      <w:r w:rsidR="00880C0A" w:rsidRPr="00FF5C2E">
        <w:rPr>
          <w:rFonts w:ascii="宋体" w:eastAsia="宋体" w:hAnsi="宋体" w:hint="eastAsia"/>
          <w:sz w:val="21"/>
          <w:szCs w:val="21"/>
        </w:rPr>
        <w:t>15</w:t>
      </w:r>
      <w:r w:rsidRPr="00FF5C2E">
        <w:rPr>
          <w:rFonts w:ascii="宋体" w:eastAsia="宋体" w:hAnsi="宋体" w:hint="eastAsia"/>
          <w:sz w:val="21"/>
          <w:szCs w:val="21"/>
        </w:rPr>
        <w:t>4,</w:t>
      </w:r>
      <w:r w:rsidR="00880C0A" w:rsidRPr="00FF5C2E">
        <w:rPr>
          <w:rFonts w:ascii="宋体" w:eastAsia="宋体" w:hAnsi="宋体" w:hint="eastAsia"/>
          <w:sz w:val="21"/>
          <w:szCs w:val="21"/>
        </w:rPr>
        <w:t>72</w:t>
      </w:r>
      <w:r w:rsidRPr="00FF5C2E">
        <w:rPr>
          <w:rFonts w:ascii="宋体" w:eastAsia="宋体" w:hAnsi="宋体" w:hint="eastAsia"/>
          <w:sz w:val="21"/>
          <w:szCs w:val="21"/>
        </w:rPr>
        <w:t>8.11元</w:t>
      </w:r>
    </w:p>
    <w:p w14:paraId="3FAE8B14" w14:textId="7CE124D6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“星骑士公益”项目结存</w:t>
      </w:r>
      <w:r w:rsidR="00880C0A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0</w:t>
      </w:r>
      <w:r w:rsidRPr="00FF5C2E">
        <w:rPr>
          <w:rFonts w:ascii="宋体" w:eastAsia="宋体" w:hAnsi="宋体" w:hint="eastAsia"/>
          <w:sz w:val="21"/>
          <w:szCs w:val="21"/>
        </w:rPr>
        <w:t>0</w:t>
      </w:r>
      <w:r w:rsidR="00880C0A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880C0A" w:rsidRPr="00FF5C2E">
        <w:rPr>
          <w:rFonts w:ascii="宋体" w:eastAsia="宋体" w:hAnsi="宋体" w:hint="eastAsia"/>
          <w:sz w:val="21"/>
          <w:szCs w:val="21"/>
        </w:rPr>
        <w:t>4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  <w:r w:rsidRPr="00FF5C2E">
        <w:rPr>
          <w:rFonts w:ascii="宋体" w:eastAsia="宋体" w:hAnsi="宋体" w:hint="eastAsia"/>
          <w:sz w:val="21"/>
          <w:szCs w:val="21"/>
        </w:rPr>
        <w:tab/>
      </w:r>
      <w:r w:rsidRPr="00FF5C2E">
        <w:rPr>
          <w:rFonts w:ascii="宋体" w:eastAsia="宋体" w:hAnsi="宋体" w:hint="eastAsia"/>
          <w:sz w:val="21"/>
          <w:szCs w:val="21"/>
        </w:rPr>
        <w:tab/>
      </w:r>
    </w:p>
    <w:p w14:paraId="261A43BA" w14:textId="62C4FDB2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880C0A" w:rsidRPr="00FF5C2E">
        <w:rPr>
          <w:rFonts w:ascii="宋体" w:eastAsia="宋体" w:hAnsi="宋体" w:hint="eastAsia"/>
          <w:sz w:val="21"/>
          <w:szCs w:val="21"/>
        </w:rPr>
        <w:t>1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571</w:t>
      </w:r>
      <w:r w:rsidRPr="00FF5C2E">
        <w:rPr>
          <w:rFonts w:ascii="宋体" w:eastAsia="宋体" w:hAnsi="宋体" w:hint="eastAsia"/>
          <w:sz w:val="21"/>
          <w:szCs w:val="21"/>
        </w:rPr>
        <w:t>.99元</w:t>
      </w:r>
    </w:p>
    <w:p w14:paraId="58A4F8A8" w14:textId="0DBA39C5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880C0A" w:rsidRPr="00FF5C2E">
        <w:rPr>
          <w:rFonts w:ascii="宋体" w:eastAsia="宋体" w:hAnsi="宋体" w:hint="eastAsia"/>
          <w:sz w:val="21"/>
          <w:szCs w:val="21"/>
        </w:rPr>
        <w:t>332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327.1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4BE426D0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0AB1D4FB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6344455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4D264373" w14:textId="4CA84382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“慈心仁术”项目结存</w:t>
      </w:r>
      <w:r w:rsidR="00880C0A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1,9</w:t>
      </w:r>
      <w:r w:rsidR="00880C0A" w:rsidRPr="00FF5C2E">
        <w:rPr>
          <w:rFonts w:ascii="宋体" w:eastAsia="宋体" w:hAnsi="宋体" w:hint="eastAsia"/>
          <w:sz w:val="21"/>
          <w:szCs w:val="21"/>
        </w:rPr>
        <w:t>12.25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4FF668DF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3B22018A" w14:textId="1C02501A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“大鱼青少年关爱基金”项目结存</w:t>
      </w:r>
      <w:r w:rsidR="00880C0A" w:rsidRPr="00FF5C2E">
        <w:rPr>
          <w:rFonts w:ascii="宋体" w:eastAsia="宋体" w:hAnsi="宋体" w:hint="eastAsia"/>
          <w:sz w:val="21"/>
          <w:szCs w:val="21"/>
        </w:rPr>
        <w:t>39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880C0A" w:rsidRPr="00FF5C2E">
        <w:rPr>
          <w:rFonts w:ascii="宋体" w:eastAsia="宋体" w:hAnsi="宋体" w:hint="eastAsia"/>
          <w:sz w:val="21"/>
          <w:szCs w:val="21"/>
        </w:rPr>
        <w:t>01</w:t>
      </w:r>
      <w:r w:rsidRPr="00FF5C2E">
        <w:rPr>
          <w:rFonts w:ascii="宋体" w:eastAsia="宋体" w:hAnsi="宋体" w:hint="eastAsia"/>
          <w:sz w:val="21"/>
          <w:szCs w:val="21"/>
        </w:rPr>
        <w:t>4.6元</w:t>
      </w:r>
    </w:p>
    <w:p w14:paraId="22A1CC66" w14:textId="77777777" w:rsidR="002805C6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49C30912" w14:textId="342B208C" w:rsidR="00F646D8" w:rsidRPr="00FF5C2E" w:rsidRDefault="002805C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5A3FE310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本月捐赠收入</w:t>
      </w:r>
    </w:p>
    <w:p w14:paraId="5FF6C064" w14:textId="6855DC6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（</w:t>
      </w:r>
      <w:r w:rsidR="00E759E3" w:rsidRPr="00FF5C2E">
        <w:rPr>
          <w:rFonts w:ascii="宋体" w:eastAsia="宋体" w:hAnsi="宋体" w:hint="eastAsia"/>
          <w:sz w:val="21"/>
          <w:szCs w:val="21"/>
        </w:rPr>
        <w:t>一</w:t>
      </w:r>
      <w:r w:rsidRPr="00FF5C2E">
        <w:rPr>
          <w:rFonts w:ascii="宋体" w:eastAsia="宋体" w:hAnsi="宋体" w:hint="eastAsia"/>
          <w:sz w:val="21"/>
          <w:szCs w:val="21"/>
        </w:rPr>
        <w:t>）</w:t>
      </w:r>
      <w:bookmarkStart w:id="2" w:name="_Hlk205481292"/>
      <w:r w:rsidRPr="00FF5C2E">
        <w:rPr>
          <w:rFonts w:ascii="宋体" w:eastAsia="宋体" w:hAnsi="宋体" w:hint="eastAsia"/>
          <w:sz w:val="21"/>
          <w:szCs w:val="21"/>
        </w:rPr>
        <w:t>“丽姐助学”项目捐款收入</w:t>
      </w:r>
      <w:bookmarkEnd w:id="2"/>
    </w:p>
    <w:p w14:paraId="5076183D" w14:textId="5A7D49E7" w:rsidR="00E759E3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7月25日</w:t>
      </w:r>
    </w:p>
    <w:p w14:paraId="50A42105" w14:textId="77777777" w:rsidR="0058736C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李国刚捐款28,200元</w:t>
      </w:r>
    </w:p>
    <w:p w14:paraId="11B9892E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1B55E964" w14:textId="124087BD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E759E3" w:rsidRPr="00FF5C2E">
        <w:rPr>
          <w:rFonts w:ascii="宋体" w:eastAsia="宋体" w:hAnsi="宋体" w:hint="eastAsia"/>
          <w:sz w:val="21"/>
          <w:szCs w:val="21"/>
        </w:rPr>
        <w:t>二</w:t>
      </w:r>
      <w:bookmarkStart w:id="3" w:name="_Hlk205210315"/>
      <w:r w:rsidRPr="00FF5C2E">
        <w:rPr>
          <w:rFonts w:ascii="宋体" w:eastAsia="宋体" w:hAnsi="宋体" w:hint="eastAsia"/>
          <w:sz w:val="21"/>
          <w:szCs w:val="21"/>
        </w:rPr>
        <w:t>）“鑫银公益”项目</w:t>
      </w:r>
      <w:bookmarkEnd w:id="3"/>
      <w:r w:rsidRPr="00FF5C2E">
        <w:rPr>
          <w:rFonts w:ascii="宋体" w:eastAsia="宋体" w:hAnsi="宋体" w:hint="eastAsia"/>
          <w:sz w:val="21"/>
          <w:szCs w:val="21"/>
        </w:rPr>
        <w:t>捐款收入</w:t>
      </w:r>
    </w:p>
    <w:p w14:paraId="49E75F5E" w14:textId="398F6138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bookmarkStart w:id="4" w:name="_Hlk205199480"/>
      <w:r w:rsidRPr="00FF5C2E">
        <w:rPr>
          <w:rFonts w:ascii="宋体" w:eastAsia="宋体" w:hAnsi="宋体" w:hint="eastAsia"/>
          <w:sz w:val="21"/>
          <w:szCs w:val="21"/>
        </w:rPr>
        <w:t xml:space="preserve"> </w:t>
      </w:r>
      <w:r w:rsidR="00E759E3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月10日</w:t>
      </w:r>
    </w:p>
    <w:bookmarkEnd w:id="4"/>
    <w:p w14:paraId="4C428246" w14:textId="3846773D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赵永军捐款1</w:t>
      </w:r>
      <w:r w:rsidR="00E759E3" w:rsidRPr="00FF5C2E">
        <w:rPr>
          <w:rFonts w:ascii="宋体" w:eastAsia="宋体" w:hAnsi="宋体" w:hint="eastAsia"/>
          <w:sz w:val="21"/>
          <w:szCs w:val="21"/>
        </w:rPr>
        <w:t>,</w:t>
      </w:r>
      <w:r w:rsidRPr="00FF5C2E">
        <w:rPr>
          <w:rFonts w:ascii="宋体" w:eastAsia="宋体" w:hAnsi="宋体" w:hint="eastAsia"/>
          <w:sz w:val="21"/>
          <w:szCs w:val="21"/>
        </w:rPr>
        <w:t>000元</w:t>
      </w:r>
    </w:p>
    <w:p w14:paraId="743DBB7F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2E8C8B33" w14:textId="7AAA9126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bookmarkStart w:id="5" w:name="OLE_LINK2"/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E759E3" w:rsidRPr="00FF5C2E">
        <w:rPr>
          <w:rFonts w:ascii="宋体" w:eastAsia="宋体" w:hAnsi="宋体" w:hint="eastAsia"/>
          <w:sz w:val="21"/>
          <w:szCs w:val="21"/>
        </w:rPr>
        <w:t>三</w:t>
      </w:r>
      <w:r w:rsidRPr="00FF5C2E">
        <w:rPr>
          <w:rFonts w:ascii="宋体" w:eastAsia="宋体" w:hAnsi="宋体" w:hint="eastAsia"/>
          <w:sz w:val="21"/>
          <w:szCs w:val="21"/>
        </w:rPr>
        <w:t>）</w:t>
      </w:r>
      <w:bookmarkStart w:id="6" w:name="_Hlk205217082"/>
      <w:bookmarkStart w:id="7" w:name="_Hlk205481344"/>
      <w:r w:rsidR="00E759E3" w:rsidRPr="00FF5C2E">
        <w:rPr>
          <w:rFonts w:ascii="宋体" w:eastAsia="宋体" w:hAnsi="宋体" w:hint="eastAsia"/>
          <w:sz w:val="21"/>
          <w:szCs w:val="21"/>
        </w:rPr>
        <w:t>“伊犁河谷公益”</w:t>
      </w:r>
      <w:r w:rsidRPr="00FF5C2E">
        <w:rPr>
          <w:rFonts w:ascii="宋体" w:eastAsia="宋体" w:hAnsi="宋体" w:hint="eastAsia"/>
          <w:sz w:val="21"/>
          <w:szCs w:val="21"/>
        </w:rPr>
        <w:t>项目</w:t>
      </w:r>
      <w:bookmarkEnd w:id="6"/>
      <w:r w:rsidRPr="00FF5C2E">
        <w:rPr>
          <w:rFonts w:ascii="宋体" w:eastAsia="宋体" w:hAnsi="宋体" w:hint="eastAsia"/>
          <w:sz w:val="21"/>
          <w:szCs w:val="21"/>
        </w:rPr>
        <w:t>捐款收入</w:t>
      </w:r>
    </w:p>
    <w:p w14:paraId="60C50036" w14:textId="6CE6603D" w:rsidR="00F646D8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bookmarkStart w:id="8" w:name="_Hlk205199530"/>
      <w:bookmarkEnd w:id="5"/>
      <w:bookmarkEnd w:id="7"/>
      <w:r w:rsidRPr="00FF5C2E">
        <w:rPr>
          <w:rFonts w:ascii="宋体" w:eastAsia="宋体" w:hAnsi="宋体" w:hint="eastAsia"/>
          <w:sz w:val="21"/>
          <w:szCs w:val="21"/>
        </w:rPr>
        <w:t>7</w:t>
      </w:r>
      <w:r w:rsidR="00F646D8" w:rsidRPr="00FF5C2E">
        <w:rPr>
          <w:rFonts w:ascii="宋体" w:eastAsia="宋体" w:hAnsi="宋体" w:hint="eastAsia"/>
          <w:sz w:val="21"/>
          <w:szCs w:val="21"/>
        </w:rPr>
        <w:t>月</w:t>
      </w:r>
      <w:r w:rsidRPr="00FF5C2E">
        <w:rPr>
          <w:rFonts w:ascii="宋体" w:eastAsia="宋体" w:hAnsi="宋体" w:hint="eastAsia"/>
          <w:sz w:val="21"/>
          <w:szCs w:val="21"/>
        </w:rPr>
        <w:t>28</w:t>
      </w:r>
      <w:r w:rsidR="00F646D8" w:rsidRPr="00FF5C2E">
        <w:rPr>
          <w:rFonts w:ascii="宋体" w:eastAsia="宋体" w:hAnsi="宋体" w:hint="eastAsia"/>
          <w:sz w:val="21"/>
          <w:szCs w:val="21"/>
        </w:rPr>
        <w:t>日</w:t>
      </w:r>
    </w:p>
    <w:bookmarkEnd w:id="8"/>
    <w:p w14:paraId="02902DCF" w14:textId="1A717E7E" w:rsidR="00E759E3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新疆长信合律师事务所捐款8,250元</w:t>
      </w:r>
    </w:p>
    <w:p w14:paraId="12234590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6D5CA247" w14:textId="568413EA" w:rsidR="00E759E3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（四）</w:t>
      </w:r>
      <w:bookmarkStart w:id="9" w:name="_Hlk205217149"/>
      <w:bookmarkStart w:id="10" w:name="_Hlk205481390"/>
      <w:r w:rsidRPr="00FF5C2E">
        <w:rPr>
          <w:rFonts w:ascii="宋体" w:eastAsia="宋体" w:hAnsi="宋体" w:hint="eastAsia"/>
          <w:sz w:val="21"/>
          <w:szCs w:val="21"/>
        </w:rPr>
        <w:t>“肝胆腔镜外科医师志愿者”项目</w:t>
      </w:r>
      <w:bookmarkEnd w:id="9"/>
      <w:r w:rsidRPr="00FF5C2E">
        <w:rPr>
          <w:rFonts w:ascii="宋体" w:eastAsia="宋体" w:hAnsi="宋体" w:hint="eastAsia"/>
          <w:sz w:val="21"/>
          <w:szCs w:val="21"/>
        </w:rPr>
        <w:t>捐款收入</w:t>
      </w:r>
    </w:p>
    <w:bookmarkEnd w:id="10"/>
    <w:p w14:paraId="02F77FEA" w14:textId="0538E6DA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7月1</w:t>
      </w:r>
      <w:r w:rsidR="008D04F0" w:rsidRPr="00FF5C2E">
        <w:rPr>
          <w:rFonts w:ascii="宋体" w:eastAsia="宋体" w:hAnsi="宋体" w:hint="eastAsia"/>
          <w:sz w:val="21"/>
          <w:szCs w:val="21"/>
        </w:rPr>
        <w:t>1</w:t>
      </w:r>
      <w:r w:rsidRPr="00FF5C2E">
        <w:rPr>
          <w:rFonts w:ascii="宋体" w:eastAsia="宋体" w:hAnsi="宋体" w:hint="eastAsia"/>
          <w:sz w:val="21"/>
          <w:szCs w:val="21"/>
        </w:rPr>
        <w:t>日</w:t>
      </w:r>
    </w:p>
    <w:p w14:paraId="1081FD27" w14:textId="23785C45" w:rsidR="00E759E3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黄儒军捐款30,000元</w:t>
      </w:r>
    </w:p>
    <w:p w14:paraId="4CBC9623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64AFB4D7" w14:textId="61D56BC3" w:rsidR="00E759E3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（五）</w:t>
      </w:r>
      <w:bookmarkStart w:id="11" w:name="_Hlk205217224"/>
      <w:bookmarkStart w:id="12" w:name="_Hlk205481436"/>
      <w:r w:rsidRPr="00FF5C2E">
        <w:rPr>
          <w:rFonts w:ascii="宋体" w:eastAsia="宋体" w:hAnsi="宋体" w:hint="eastAsia"/>
          <w:sz w:val="21"/>
          <w:szCs w:val="21"/>
        </w:rPr>
        <w:t>“慈心仁术”项目</w:t>
      </w:r>
      <w:bookmarkEnd w:id="11"/>
      <w:r w:rsidRPr="00FF5C2E">
        <w:rPr>
          <w:rFonts w:ascii="宋体" w:eastAsia="宋体" w:hAnsi="宋体" w:hint="eastAsia"/>
          <w:sz w:val="21"/>
          <w:szCs w:val="21"/>
        </w:rPr>
        <w:t>捐款收入</w:t>
      </w:r>
    </w:p>
    <w:p w14:paraId="39CFA87E" w14:textId="384BFB84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bookmarkStart w:id="13" w:name="_Hlk205200071"/>
      <w:bookmarkEnd w:id="12"/>
      <w:r w:rsidRPr="00FF5C2E">
        <w:rPr>
          <w:rFonts w:ascii="宋体" w:eastAsia="宋体" w:hAnsi="宋体" w:hint="eastAsia"/>
          <w:sz w:val="21"/>
          <w:szCs w:val="21"/>
        </w:rPr>
        <w:t>7月18日</w:t>
      </w:r>
    </w:p>
    <w:bookmarkEnd w:id="13"/>
    <w:p w14:paraId="28FC18BC" w14:textId="47D82F36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戚大川</w:t>
      </w:r>
      <w:bookmarkStart w:id="14" w:name="OLE_LINK4"/>
      <w:r w:rsidRPr="00FF5C2E">
        <w:rPr>
          <w:rFonts w:ascii="宋体" w:eastAsia="宋体" w:hAnsi="宋体" w:hint="eastAsia"/>
          <w:sz w:val="21"/>
          <w:szCs w:val="21"/>
        </w:rPr>
        <w:t>捐款</w:t>
      </w:r>
      <w:bookmarkEnd w:id="14"/>
      <w:r w:rsidRPr="00FF5C2E">
        <w:rPr>
          <w:rFonts w:ascii="宋体" w:eastAsia="宋体" w:hAnsi="宋体" w:hint="eastAsia"/>
          <w:sz w:val="21"/>
          <w:szCs w:val="21"/>
        </w:rPr>
        <w:t>1,500</w:t>
      </w:r>
      <w:bookmarkStart w:id="15" w:name="_Hlk205199582"/>
      <w:r w:rsidRPr="00FF5C2E">
        <w:rPr>
          <w:rFonts w:ascii="宋体" w:eastAsia="宋体" w:hAnsi="宋体" w:hint="eastAsia"/>
          <w:sz w:val="21"/>
          <w:szCs w:val="21"/>
        </w:rPr>
        <w:t>元</w:t>
      </w:r>
      <w:bookmarkEnd w:id="15"/>
    </w:p>
    <w:p w14:paraId="6A4DA34F" w14:textId="54537294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王阳捐款1,500元 </w:t>
      </w:r>
    </w:p>
    <w:p w14:paraId="3F7F04B0" w14:textId="2BA9A295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王道恒捐款800元 </w:t>
      </w:r>
    </w:p>
    <w:p w14:paraId="06E39880" w14:textId="205F7CD9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朱娜捐款1,000元 </w:t>
      </w:r>
    </w:p>
    <w:p w14:paraId="645E21B1" w14:textId="72B68A39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余奎捐款1,000元 </w:t>
      </w:r>
    </w:p>
    <w:p w14:paraId="36802FB5" w14:textId="01208049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郑金洲捐款1,000元</w:t>
      </w:r>
    </w:p>
    <w:p w14:paraId="0487BD99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7D239985" w14:textId="33E19E7F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E759E3" w:rsidRPr="00FF5C2E">
        <w:rPr>
          <w:rFonts w:ascii="宋体" w:eastAsia="宋体" w:hAnsi="宋体" w:hint="eastAsia"/>
          <w:sz w:val="21"/>
          <w:szCs w:val="21"/>
        </w:rPr>
        <w:t>六</w:t>
      </w:r>
      <w:r w:rsidRPr="00FF5C2E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p w14:paraId="59C58624" w14:textId="4B8019EA" w:rsidR="00F646D8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</w:t>
      </w:r>
      <w:r w:rsidR="00F646D8" w:rsidRPr="00FF5C2E">
        <w:rPr>
          <w:rFonts w:ascii="宋体" w:eastAsia="宋体" w:hAnsi="宋体" w:hint="eastAsia"/>
          <w:sz w:val="21"/>
          <w:szCs w:val="21"/>
        </w:rPr>
        <w:t>月</w:t>
      </w:r>
      <w:r w:rsidRPr="00FF5C2E">
        <w:rPr>
          <w:rFonts w:ascii="宋体" w:eastAsia="宋体" w:hAnsi="宋体" w:hint="eastAsia"/>
          <w:sz w:val="21"/>
          <w:szCs w:val="21"/>
        </w:rPr>
        <w:t>4</w:t>
      </w:r>
      <w:r w:rsidR="00F646D8" w:rsidRPr="00FF5C2E">
        <w:rPr>
          <w:rFonts w:ascii="宋体" w:eastAsia="宋体" w:hAnsi="宋体" w:hint="eastAsia"/>
          <w:sz w:val="21"/>
          <w:szCs w:val="21"/>
        </w:rPr>
        <w:t>日</w:t>
      </w:r>
    </w:p>
    <w:p w14:paraId="1C7355D0" w14:textId="27D33838" w:rsidR="00E759E3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上海青苏实业有限公司捐款2,000元</w:t>
      </w:r>
    </w:p>
    <w:p w14:paraId="0A78A250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0922A78E" w14:textId="117DD66D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（七）</w:t>
      </w:r>
      <w:bookmarkStart w:id="16" w:name="_Hlk205217442"/>
      <w:bookmarkStart w:id="17" w:name="_Hlk205481576"/>
      <w:r w:rsidRPr="00FF5C2E">
        <w:rPr>
          <w:rFonts w:ascii="宋体" w:eastAsia="宋体" w:hAnsi="宋体" w:hint="eastAsia"/>
          <w:sz w:val="21"/>
          <w:szCs w:val="21"/>
        </w:rPr>
        <w:t>“星骑士公益”项目</w:t>
      </w:r>
      <w:bookmarkEnd w:id="16"/>
      <w:r w:rsidRPr="00FF5C2E">
        <w:rPr>
          <w:rFonts w:ascii="宋体" w:eastAsia="宋体" w:hAnsi="宋体" w:hint="eastAsia"/>
          <w:sz w:val="21"/>
          <w:szCs w:val="21"/>
        </w:rPr>
        <w:t>捐款收入</w:t>
      </w:r>
    </w:p>
    <w:bookmarkEnd w:id="17"/>
    <w:p w14:paraId="6CEAC793" w14:textId="24BE3942" w:rsidR="00DE04CC" w:rsidRPr="00FF5C2E" w:rsidRDefault="001B187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7月18日</w:t>
      </w:r>
    </w:p>
    <w:p w14:paraId="5C408473" w14:textId="72FCF0B7" w:rsidR="00DE04CC" w:rsidRPr="00FF5C2E" w:rsidRDefault="00DE04C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北京星骑士教育咨询有限责任公司</w:t>
      </w:r>
      <w:r w:rsidR="001B187C" w:rsidRPr="00FF5C2E">
        <w:rPr>
          <w:rFonts w:ascii="宋体" w:eastAsia="宋体" w:hAnsi="宋体" w:hint="eastAsia"/>
          <w:sz w:val="21"/>
          <w:szCs w:val="21"/>
        </w:rPr>
        <w:t>捐款</w:t>
      </w:r>
      <w:r w:rsidRPr="00FF5C2E">
        <w:rPr>
          <w:rFonts w:ascii="宋体" w:eastAsia="宋体" w:hAnsi="宋体" w:hint="eastAsia"/>
          <w:sz w:val="21"/>
          <w:szCs w:val="21"/>
        </w:rPr>
        <w:t>20,000</w:t>
      </w:r>
      <w:r w:rsidR="001B187C" w:rsidRPr="00FF5C2E">
        <w:rPr>
          <w:rFonts w:ascii="宋体" w:eastAsia="宋体" w:hAnsi="宋体" w:hint="eastAsia"/>
          <w:sz w:val="21"/>
          <w:szCs w:val="21"/>
        </w:rPr>
        <w:t>元</w:t>
      </w:r>
    </w:p>
    <w:p w14:paraId="43AD2041" w14:textId="77777777" w:rsidR="0058736C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</w:p>
    <w:p w14:paraId="0472E732" w14:textId="34DBB1A4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bookmarkStart w:id="18" w:name="_Hlk205199728"/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DE04CC" w:rsidRPr="00FF5C2E">
        <w:rPr>
          <w:rFonts w:ascii="宋体" w:eastAsia="宋体" w:hAnsi="宋体" w:hint="eastAsia"/>
          <w:sz w:val="21"/>
          <w:szCs w:val="21"/>
        </w:rPr>
        <w:t>八</w:t>
      </w:r>
      <w:r w:rsidRPr="00FF5C2E">
        <w:rPr>
          <w:rFonts w:ascii="宋体" w:eastAsia="宋体" w:hAnsi="宋体" w:hint="eastAsia"/>
          <w:sz w:val="21"/>
          <w:szCs w:val="21"/>
        </w:rPr>
        <w:t>）</w:t>
      </w:r>
      <w:r w:rsidR="0058736C" w:rsidRPr="00FF5C2E">
        <w:rPr>
          <w:rFonts w:ascii="宋体" w:eastAsia="宋体" w:hAnsi="宋体" w:hint="eastAsia"/>
          <w:sz w:val="21"/>
          <w:szCs w:val="21"/>
        </w:rPr>
        <w:t>“</w:t>
      </w:r>
      <w:r w:rsidRPr="00FF5C2E">
        <w:rPr>
          <w:rFonts w:ascii="宋体" w:eastAsia="宋体" w:hAnsi="宋体" w:hint="eastAsia"/>
          <w:sz w:val="21"/>
          <w:szCs w:val="21"/>
        </w:rPr>
        <w:t>大鱼青少年关爱基金”</w:t>
      </w:r>
      <w:r w:rsidR="00DE04CC" w:rsidRPr="00FF5C2E">
        <w:rPr>
          <w:rFonts w:ascii="宋体" w:eastAsia="宋体" w:hAnsi="宋体" w:hint="eastAsia"/>
          <w:sz w:val="21"/>
          <w:szCs w:val="21"/>
        </w:rPr>
        <w:t>项目</w:t>
      </w:r>
      <w:r w:rsidRPr="00FF5C2E">
        <w:rPr>
          <w:rFonts w:ascii="宋体" w:eastAsia="宋体" w:hAnsi="宋体" w:hint="eastAsia"/>
          <w:sz w:val="21"/>
          <w:szCs w:val="21"/>
        </w:rPr>
        <w:t>捐款收入</w:t>
      </w:r>
    </w:p>
    <w:bookmarkEnd w:id="18"/>
    <w:p w14:paraId="471C2B2D" w14:textId="42951BA5" w:rsidR="00F646D8" w:rsidRPr="00FF5C2E" w:rsidRDefault="00E759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</w:t>
      </w:r>
      <w:r w:rsidR="00F646D8" w:rsidRPr="00FF5C2E">
        <w:rPr>
          <w:rFonts w:ascii="宋体" w:eastAsia="宋体" w:hAnsi="宋体" w:hint="eastAsia"/>
          <w:sz w:val="21"/>
          <w:szCs w:val="21"/>
        </w:rPr>
        <w:t>月1</w:t>
      </w:r>
      <w:r w:rsidR="001B187C" w:rsidRPr="00FF5C2E">
        <w:rPr>
          <w:rFonts w:ascii="宋体" w:eastAsia="宋体" w:hAnsi="宋体" w:hint="eastAsia"/>
          <w:sz w:val="21"/>
          <w:szCs w:val="21"/>
        </w:rPr>
        <w:t>1</w:t>
      </w:r>
      <w:r w:rsidR="00F646D8" w:rsidRPr="00FF5C2E">
        <w:rPr>
          <w:rFonts w:ascii="宋体" w:eastAsia="宋体" w:hAnsi="宋体" w:hint="eastAsia"/>
          <w:sz w:val="21"/>
          <w:szCs w:val="21"/>
        </w:rPr>
        <w:t>日</w:t>
      </w:r>
    </w:p>
    <w:p w14:paraId="1EB143A9" w14:textId="58D56F0E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李约捐款</w:t>
      </w:r>
      <w:r w:rsidR="001B187C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,000元</w:t>
      </w:r>
    </w:p>
    <w:p w14:paraId="117D6A9C" w14:textId="0940E722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李集捐款</w:t>
      </w:r>
      <w:r w:rsidR="001B187C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,000元</w:t>
      </w:r>
    </w:p>
    <w:p w14:paraId="2349757F" w14:textId="4103ABA3" w:rsidR="001B187C" w:rsidRPr="00FF5C2E" w:rsidRDefault="001B187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席文杰捐款3,000元</w:t>
      </w:r>
    </w:p>
    <w:p w14:paraId="542D51AB" w14:textId="1D1A982C" w:rsidR="001B187C" w:rsidRPr="00FF5C2E" w:rsidRDefault="001B187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赵相云捐款3,000元</w:t>
      </w:r>
    </w:p>
    <w:p w14:paraId="68A8B127" w14:textId="1FC6AB1C" w:rsidR="001B187C" w:rsidRPr="00FF5C2E" w:rsidRDefault="001B187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熊丽云捐款3,000元</w:t>
      </w:r>
    </w:p>
    <w:p w14:paraId="2700A04A" w14:textId="77777777" w:rsidR="001B187C" w:rsidRPr="00FF5C2E" w:rsidRDefault="001B187C" w:rsidP="002805C6">
      <w:pPr>
        <w:widowControl/>
        <w:rPr>
          <w:rFonts w:ascii="宋体" w:eastAsia="宋体" w:hAnsi="宋体"/>
          <w:sz w:val="21"/>
          <w:szCs w:val="21"/>
        </w:rPr>
      </w:pPr>
    </w:p>
    <w:p w14:paraId="3EB43560" w14:textId="2D23A7DF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本月收入小计：</w:t>
      </w:r>
      <w:r w:rsidR="00AC2C3D" w:rsidRPr="00FF5C2E">
        <w:rPr>
          <w:rFonts w:ascii="宋体" w:eastAsia="宋体" w:hAnsi="宋体" w:hint="eastAsia"/>
          <w:sz w:val="21"/>
          <w:szCs w:val="21"/>
        </w:rPr>
        <w:t>111,250元</w:t>
      </w:r>
    </w:p>
    <w:p w14:paraId="22708B6E" w14:textId="32E75E41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货币捐赠收入：</w:t>
      </w:r>
      <w:bookmarkStart w:id="19" w:name="OLE_LINK16"/>
      <w:r w:rsidR="00AC2C3D" w:rsidRPr="00FF5C2E">
        <w:rPr>
          <w:rFonts w:ascii="宋体" w:eastAsia="宋体" w:hAnsi="宋体" w:hint="eastAsia"/>
          <w:sz w:val="21"/>
          <w:szCs w:val="21"/>
        </w:rPr>
        <w:t>111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AC2C3D" w:rsidRPr="00FF5C2E">
        <w:rPr>
          <w:rFonts w:ascii="宋体" w:eastAsia="宋体" w:hAnsi="宋体" w:hint="eastAsia"/>
          <w:sz w:val="21"/>
          <w:szCs w:val="21"/>
        </w:rPr>
        <w:t>250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bookmarkEnd w:id="19"/>
    <w:p w14:paraId="1FD60E8D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4A573B30" w14:textId="4FC2BA7E" w:rsidR="00505CC7" w:rsidRPr="00FF5C2E" w:rsidRDefault="00505CC7" w:rsidP="002805C6">
      <w:pPr>
        <w:widowControl/>
        <w:rPr>
          <w:rFonts w:ascii="宋体" w:eastAsia="宋体" w:hAnsi="宋体"/>
          <w:sz w:val="21"/>
          <w:szCs w:val="21"/>
        </w:rPr>
      </w:pPr>
      <w:bookmarkStart w:id="20" w:name="_Hlk216085640"/>
      <w:r w:rsidRPr="00FF5C2E">
        <w:rPr>
          <w:rFonts w:ascii="宋体" w:eastAsia="宋体" w:hAnsi="宋体" w:hint="eastAsia"/>
          <w:sz w:val="21"/>
          <w:szCs w:val="21"/>
        </w:rPr>
        <w:t>“丽姐助学”</w:t>
      </w:r>
      <w:bookmarkEnd w:id="20"/>
      <w:r w:rsidRPr="00FF5C2E">
        <w:rPr>
          <w:rFonts w:ascii="宋体" w:eastAsia="宋体" w:hAnsi="宋体" w:hint="eastAsia"/>
          <w:sz w:val="21"/>
          <w:szCs w:val="21"/>
        </w:rPr>
        <w:t>项目捐款收入28,200元</w:t>
      </w:r>
    </w:p>
    <w:p w14:paraId="781986A0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“鑫银公益”项目捐款收入</w:t>
      </w:r>
      <w:bookmarkStart w:id="21" w:name="OLE_LINK13"/>
      <w:r w:rsidRPr="00FF5C2E">
        <w:rPr>
          <w:rFonts w:ascii="宋体" w:eastAsia="宋体" w:hAnsi="宋体" w:hint="eastAsia"/>
          <w:sz w:val="21"/>
          <w:szCs w:val="21"/>
        </w:rPr>
        <w:t>1,000元</w:t>
      </w:r>
    </w:p>
    <w:p w14:paraId="53B79C50" w14:textId="556F2325" w:rsidR="00505CC7" w:rsidRPr="00FF5C2E" w:rsidRDefault="00505CC7" w:rsidP="002805C6">
      <w:pPr>
        <w:widowControl/>
        <w:rPr>
          <w:rFonts w:ascii="宋体" w:eastAsia="宋体" w:hAnsi="宋体"/>
          <w:sz w:val="21"/>
          <w:szCs w:val="21"/>
        </w:rPr>
      </w:pPr>
      <w:bookmarkStart w:id="22" w:name="_Hlk216085702"/>
      <w:bookmarkEnd w:id="21"/>
      <w:r w:rsidRPr="00FF5C2E">
        <w:rPr>
          <w:rFonts w:ascii="宋体" w:eastAsia="宋体" w:hAnsi="宋体" w:hint="eastAsia"/>
          <w:sz w:val="21"/>
          <w:szCs w:val="21"/>
        </w:rPr>
        <w:t>“伊犁河谷公益”</w:t>
      </w:r>
      <w:bookmarkEnd w:id="22"/>
      <w:r w:rsidRPr="00FF5C2E">
        <w:rPr>
          <w:rFonts w:ascii="宋体" w:eastAsia="宋体" w:hAnsi="宋体" w:hint="eastAsia"/>
          <w:sz w:val="21"/>
          <w:szCs w:val="21"/>
        </w:rPr>
        <w:t>项目捐款收入</w:t>
      </w:r>
      <w:bookmarkStart w:id="23" w:name="OLE_LINK14"/>
      <w:r w:rsidRPr="00FF5C2E">
        <w:rPr>
          <w:rFonts w:ascii="宋体" w:eastAsia="宋体" w:hAnsi="宋体" w:hint="eastAsia"/>
          <w:sz w:val="21"/>
          <w:szCs w:val="21"/>
        </w:rPr>
        <w:t>8,250元</w:t>
      </w:r>
    </w:p>
    <w:p w14:paraId="6CB5071B" w14:textId="1CF70973" w:rsidR="00505CC7" w:rsidRPr="00FF5C2E" w:rsidRDefault="00505CC7" w:rsidP="002805C6">
      <w:pPr>
        <w:widowControl/>
        <w:rPr>
          <w:rFonts w:ascii="宋体" w:eastAsia="宋体" w:hAnsi="宋体"/>
          <w:sz w:val="21"/>
          <w:szCs w:val="21"/>
        </w:rPr>
      </w:pPr>
      <w:bookmarkStart w:id="24" w:name="_Hlk216085466"/>
      <w:bookmarkEnd w:id="23"/>
      <w:r w:rsidRPr="00FF5C2E">
        <w:rPr>
          <w:rFonts w:ascii="宋体" w:eastAsia="宋体" w:hAnsi="宋体" w:hint="eastAsia"/>
          <w:sz w:val="21"/>
          <w:szCs w:val="21"/>
        </w:rPr>
        <w:t>“肝胆腔镜外科医师志愿者”</w:t>
      </w:r>
      <w:bookmarkEnd w:id="24"/>
      <w:r w:rsidRPr="00FF5C2E">
        <w:rPr>
          <w:rFonts w:ascii="宋体" w:eastAsia="宋体" w:hAnsi="宋体" w:hint="eastAsia"/>
          <w:sz w:val="21"/>
          <w:szCs w:val="21"/>
        </w:rPr>
        <w:t>项目捐款收入</w:t>
      </w:r>
      <w:bookmarkStart w:id="25" w:name="OLE_LINK15"/>
      <w:r w:rsidRPr="00FF5C2E">
        <w:rPr>
          <w:rFonts w:ascii="宋体" w:eastAsia="宋体" w:hAnsi="宋体" w:hint="eastAsia"/>
          <w:sz w:val="21"/>
          <w:szCs w:val="21"/>
        </w:rPr>
        <w:t>30,000元</w:t>
      </w:r>
    </w:p>
    <w:bookmarkEnd w:id="25"/>
    <w:p w14:paraId="40520548" w14:textId="3A4E252F" w:rsidR="00505CC7" w:rsidRPr="00FF5C2E" w:rsidRDefault="00505CC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“慈心仁术”项目捐款收入6,800元</w:t>
      </w:r>
    </w:p>
    <w:p w14:paraId="0EE21B34" w14:textId="1430C522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bookmarkStart w:id="26" w:name="_Hlk205217294"/>
      <w:r w:rsidRPr="00FF5C2E">
        <w:rPr>
          <w:rFonts w:ascii="宋体" w:eastAsia="宋体" w:hAnsi="宋体" w:hint="eastAsia"/>
          <w:sz w:val="21"/>
          <w:szCs w:val="21"/>
        </w:rPr>
        <w:t>“晨曦公益”项目</w:t>
      </w:r>
      <w:bookmarkEnd w:id="26"/>
      <w:r w:rsidRPr="00FF5C2E">
        <w:rPr>
          <w:rFonts w:ascii="宋体" w:eastAsia="宋体" w:hAnsi="宋体" w:hint="eastAsia"/>
          <w:sz w:val="21"/>
          <w:szCs w:val="21"/>
        </w:rPr>
        <w:t>捐款收入</w:t>
      </w:r>
      <w:r w:rsidR="00AC2C3D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AC2C3D" w:rsidRPr="00FF5C2E">
        <w:rPr>
          <w:rFonts w:ascii="宋体" w:eastAsia="宋体" w:hAnsi="宋体" w:hint="eastAsia"/>
          <w:sz w:val="21"/>
          <w:szCs w:val="21"/>
        </w:rPr>
        <w:t>000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749C78CC" w14:textId="2312EB70" w:rsidR="00AC2C3D" w:rsidRPr="00FF5C2E" w:rsidRDefault="00AC2C3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“星骑士公益”项目捐款收入20,000元</w:t>
      </w:r>
    </w:p>
    <w:p w14:paraId="3DC28BD0" w14:textId="44F228DB" w:rsidR="00F646D8" w:rsidRPr="00FF5C2E" w:rsidRDefault="0058736C" w:rsidP="002805C6">
      <w:pPr>
        <w:widowControl/>
        <w:rPr>
          <w:rFonts w:ascii="宋体" w:eastAsia="宋体" w:hAnsi="宋体"/>
          <w:sz w:val="21"/>
          <w:szCs w:val="21"/>
        </w:rPr>
      </w:pPr>
      <w:bookmarkStart w:id="27" w:name="_Hlk205217503"/>
      <w:r w:rsidRPr="00FF5C2E">
        <w:rPr>
          <w:rFonts w:ascii="宋体" w:eastAsia="宋体" w:hAnsi="宋体" w:hint="eastAsia"/>
          <w:sz w:val="21"/>
          <w:szCs w:val="21"/>
        </w:rPr>
        <w:t>“</w:t>
      </w:r>
      <w:r w:rsidR="00F646D8" w:rsidRPr="00FF5C2E">
        <w:rPr>
          <w:rFonts w:ascii="宋体" w:eastAsia="宋体" w:hAnsi="宋体" w:hint="eastAsia"/>
          <w:sz w:val="21"/>
          <w:szCs w:val="21"/>
        </w:rPr>
        <w:t>大鱼青少年关爱基金”</w:t>
      </w:r>
      <w:bookmarkEnd w:id="27"/>
      <w:r w:rsidR="00893A0F" w:rsidRPr="00FF5C2E">
        <w:rPr>
          <w:rFonts w:ascii="宋体" w:eastAsia="宋体" w:hAnsi="宋体" w:hint="eastAsia"/>
          <w:sz w:val="21"/>
          <w:szCs w:val="21"/>
        </w:rPr>
        <w:t>项目</w:t>
      </w:r>
      <w:r w:rsidR="00F646D8" w:rsidRPr="00FF5C2E">
        <w:rPr>
          <w:rFonts w:ascii="宋体" w:eastAsia="宋体" w:hAnsi="宋体" w:hint="eastAsia"/>
          <w:sz w:val="21"/>
          <w:szCs w:val="21"/>
        </w:rPr>
        <w:t>捐款收入</w:t>
      </w:r>
      <w:bookmarkStart w:id="28" w:name="_Hlk205481406"/>
      <w:r w:rsidR="00AC2C3D" w:rsidRPr="00FF5C2E">
        <w:rPr>
          <w:rFonts w:ascii="宋体" w:eastAsia="宋体" w:hAnsi="宋体" w:hint="eastAsia"/>
          <w:sz w:val="21"/>
          <w:szCs w:val="21"/>
        </w:rPr>
        <w:t>15</w:t>
      </w:r>
      <w:r w:rsidR="00F646D8" w:rsidRPr="00FF5C2E">
        <w:rPr>
          <w:rFonts w:ascii="宋体" w:eastAsia="宋体" w:hAnsi="宋体" w:hint="eastAsia"/>
          <w:sz w:val="21"/>
          <w:szCs w:val="21"/>
        </w:rPr>
        <w:t>,000元</w:t>
      </w:r>
    </w:p>
    <w:bookmarkEnd w:id="28"/>
    <w:p w14:paraId="6B7A88F8" w14:textId="5B398B79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207CD2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207CD2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3</w:t>
      </w:r>
      <w:r w:rsidR="00775329" w:rsidRPr="00FF5C2E">
        <w:rPr>
          <w:rFonts w:ascii="宋体" w:eastAsia="宋体" w:hAnsi="宋体" w:hint="eastAsia"/>
          <w:sz w:val="21"/>
          <w:szCs w:val="21"/>
        </w:rPr>
        <w:t>2.94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56E58D33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</w:p>
    <w:p w14:paraId="3F66C827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本月公益支出</w:t>
      </w:r>
    </w:p>
    <w:p w14:paraId="651945D9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15999331" w14:textId="0ADD74C9" w:rsidR="00F646D8" w:rsidRPr="00FF5C2E" w:rsidRDefault="00207CD2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</w:t>
      </w:r>
      <w:r w:rsidR="00F646D8" w:rsidRPr="00FF5C2E">
        <w:rPr>
          <w:rFonts w:ascii="宋体" w:eastAsia="宋体" w:hAnsi="宋体" w:hint="eastAsia"/>
          <w:sz w:val="21"/>
          <w:szCs w:val="21"/>
        </w:rPr>
        <w:t>月</w:t>
      </w:r>
      <w:r w:rsidR="00AB173E" w:rsidRPr="00FF5C2E">
        <w:rPr>
          <w:rFonts w:ascii="宋体" w:eastAsia="宋体" w:hAnsi="宋体" w:hint="eastAsia"/>
          <w:sz w:val="21"/>
          <w:szCs w:val="21"/>
        </w:rPr>
        <w:t>28</w:t>
      </w:r>
      <w:r w:rsidR="00F646D8" w:rsidRPr="00FF5C2E">
        <w:rPr>
          <w:rFonts w:ascii="宋体" w:eastAsia="宋体" w:hAnsi="宋体" w:hint="eastAsia"/>
          <w:sz w:val="21"/>
          <w:szCs w:val="21"/>
        </w:rPr>
        <w:t>日</w:t>
      </w:r>
    </w:p>
    <w:p w14:paraId="3FB06DDB" w14:textId="3F4D248D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</w:t>
      </w:r>
      <w:r w:rsidR="00F1538F" w:rsidRPr="00FF5C2E">
        <w:rPr>
          <w:rFonts w:ascii="宋体" w:eastAsia="宋体" w:hAnsi="宋体" w:hint="eastAsia"/>
          <w:sz w:val="21"/>
          <w:szCs w:val="21"/>
        </w:rPr>
        <w:t>8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F1538F" w:rsidRPr="00FF5C2E">
        <w:rPr>
          <w:rFonts w:ascii="宋体" w:eastAsia="宋体" w:hAnsi="宋体" w:hint="eastAsia"/>
          <w:sz w:val="21"/>
          <w:szCs w:val="21"/>
        </w:rPr>
        <w:t>2</w:t>
      </w:r>
      <w:r w:rsidR="006745CE" w:rsidRPr="00FF5C2E">
        <w:rPr>
          <w:rFonts w:ascii="宋体" w:eastAsia="宋体" w:hAnsi="宋体" w:hint="eastAsia"/>
          <w:sz w:val="21"/>
          <w:szCs w:val="21"/>
        </w:rPr>
        <w:t>34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F1538F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6E734718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明细如下：</w:t>
      </w:r>
    </w:p>
    <w:p w14:paraId="577B4A12" w14:textId="01B4E953" w:rsidR="00F646D8" w:rsidRPr="00FF5C2E" w:rsidRDefault="00207CD2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6</w:t>
      </w:r>
      <w:r w:rsidR="00F646D8" w:rsidRPr="00FF5C2E">
        <w:rPr>
          <w:rFonts w:ascii="宋体" w:eastAsia="宋体" w:hAnsi="宋体" w:hint="eastAsia"/>
          <w:sz w:val="21"/>
          <w:szCs w:val="21"/>
        </w:rPr>
        <w:t>月份每日一餐2,7</w:t>
      </w:r>
      <w:r w:rsidR="00F1538F" w:rsidRPr="00FF5C2E">
        <w:rPr>
          <w:rFonts w:ascii="宋体" w:eastAsia="宋体" w:hAnsi="宋体" w:hint="eastAsia"/>
          <w:sz w:val="21"/>
          <w:szCs w:val="21"/>
        </w:rPr>
        <w:t>0</w:t>
      </w:r>
      <w:r w:rsidR="00F646D8" w:rsidRPr="00FF5C2E">
        <w:rPr>
          <w:rFonts w:ascii="宋体" w:eastAsia="宋体" w:hAnsi="宋体" w:hint="eastAsia"/>
          <w:sz w:val="21"/>
          <w:szCs w:val="21"/>
        </w:rPr>
        <w:t>0元，</w:t>
      </w:r>
    </w:p>
    <w:p w14:paraId="2AB048A3" w14:textId="244BC55D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给街友</w:t>
      </w:r>
      <w:r w:rsidR="00F1538F" w:rsidRPr="00FF5C2E">
        <w:rPr>
          <w:rFonts w:ascii="宋体" w:eastAsia="宋体" w:hAnsi="宋体" w:hint="eastAsia"/>
          <w:sz w:val="21"/>
          <w:szCs w:val="21"/>
        </w:rPr>
        <w:t>购买防暑物资凉席340元、驱蚊水</w:t>
      </w:r>
      <w:r w:rsidRPr="00FF5C2E">
        <w:rPr>
          <w:rFonts w:ascii="宋体" w:eastAsia="宋体" w:hAnsi="宋体" w:hint="eastAsia"/>
          <w:sz w:val="21"/>
          <w:szCs w:val="21"/>
        </w:rPr>
        <w:t>2</w:t>
      </w:r>
      <w:r w:rsidR="00AA7C44" w:rsidRPr="00FF5C2E">
        <w:rPr>
          <w:rFonts w:ascii="宋体" w:eastAsia="宋体" w:hAnsi="宋体"/>
          <w:sz w:val="21"/>
          <w:szCs w:val="21"/>
        </w:rPr>
        <w:t>,</w:t>
      </w:r>
      <w:r w:rsidR="00F1538F" w:rsidRPr="00FF5C2E">
        <w:rPr>
          <w:rFonts w:ascii="宋体" w:eastAsia="宋体" w:hAnsi="宋体" w:hint="eastAsia"/>
          <w:sz w:val="21"/>
          <w:szCs w:val="21"/>
        </w:rPr>
        <w:t>310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  <w:r w:rsidR="00F1538F" w:rsidRPr="00FF5C2E">
        <w:rPr>
          <w:rFonts w:ascii="宋体" w:eastAsia="宋体" w:hAnsi="宋体" w:hint="eastAsia"/>
          <w:sz w:val="21"/>
          <w:szCs w:val="21"/>
        </w:rPr>
        <w:t>、风油精299元、盐汽水310.3元、风湿膏等31.67元</w:t>
      </w:r>
    </w:p>
    <w:p w14:paraId="376AD22D" w14:textId="12AF2E76" w:rsidR="00F1538F" w:rsidRPr="00FF5C2E" w:rsidRDefault="00F1538F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刘帅</w:t>
      </w:r>
      <w:r w:rsidR="00F646D8" w:rsidRPr="00FF5C2E">
        <w:rPr>
          <w:rFonts w:ascii="宋体" w:eastAsia="宋体" w:hAnsi="宋体" w:hint="eastAsia"/>
          <w:sz w:val="21"/>
          <w:szCs w:val="21"/>
        </w:rPr>
        <w:t>护送</w:t>
      </w:r>
      <w:r w:rsidRPr="00FF5C2E">
        <w:rPr>
          <w:rFonts w:ascii="宋体" w:eastAsia="宋体" w:hAnsi="宋体" w:hint="eastAsia"/>
          <w:sz w:val="21"/>
          <w:szCs w:val="21"/>
        </w:rPr>
        <w:t>街友</w:t>
      </w:r>
      <w:r w:rsidR="00F646D8" w:rsidRPr="00FF5C2E">
        <w:rPr>
          <w:rFonts w:ascii="宋体" w:eastAsia="宋体" w:hAnsi="宋体" w:hint="eastAsia"/>
          <w:sz w:val="21"/>
          <w:szCs w:val="21"/>
        </w:rPr>
        <w:t>返乡往返车票1,</w:t>
      </w:r>
      <w:r w:rsidRPr="00FF5C2E">
        <w:rPr>
          <w:rFonts w:ascii="宋体" w:eastAsia="宋体" w:hAnsi="宋体" w:hint="eastAsia"/>
          <w:sz w:val="21"/>
          <w:szCs w:val="21"/>
        </w:rPr>
        <w:t>274</w:t>
      </w:r>
      <w:r w:rsidR="00F646D8" w:rsidRPr="00FF5C2E">
        <w:rPr>
          <w:rFonts w:ascii="宋体" w:eastAsia="宋体" w:hAnsi="宋体" w:hint="eastAsia"/>
          <w:sz w:val="21"/>
          <w:szCs w:val="21"/>
        </w:rPr>
        <w:t>元</w:t>
      </w:r>
      <w:r w:rsidRPr="00FF5C2E">
        <w:rPr>
          <w:rFonts w:ascii="宋体" w:eastAsia="宋体" w:hAnsi="宋体" w:hint="eastAsia"/>
          <w:sz w:val="21"/>
          <w:szCs w:val="21"/>
        </w:rPr>
        <w:t>、住宿251元</w:t>
      </w:r>
    </w:p>
    <w:p w14:paraId="257277BA" w14:textId="214D63D0" w:rsidR="000533D5" w:rsidRPr="00FF5C2E" w:rsidRDefault="00F1538F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走街探访零星购买水、面包、盒饭185元、停车费133元</w:t>
      </w:r>
      <w:r w:rsidR="000533D5" w:rsidRPr="00FF5C2E">
        <w:rPr>
          <w:rFonts w:ascii="宋体" w:eastAsia="宋体" w:hAnsi="宋体" w:hint="eastAsia"/>
          <w:sz w:val="21"/>
          <w:szCs w:val="21"/>
        </w:rPr>
        <w:t>、加油费201.33元</w:t>
      </w:r>
    </w:p>
    <w:p w14:paraId="61B39D7E" w14:textId="7D6DD95F" w:rsidR="00F1538F" w:rsidRPr="00FF5C2E" w:rsidRDefault="000533D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6月6日至7月20日各项活动投保194元</w:t>
      </w:r>
    </w:p>
    <w:p w14:paraId="784F8779" w14:textId="05CD939E" w:rsidR="000533D5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汇款手续费5元</w:t>
      </w:r>
    </w:p>
    <w:p w14:paraId="59BCF077" w14:textId="304844CF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支出2,00</w:t>
      </w:r>
      <w:r w:rsidR="00370CA0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元，用于黄俊乙</w:t>
      </w:r>
      <w:r w:rsidR="006745CE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月志愿者补贴2,000元、汇款手续费5元</w:t>
      </w:r>
    </w:p>
    <w:p w14:paraId="06753EAE" w14:textId="447F738A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支出4,00</w:t>
      </w:r>
      <w:r w:rsidR="00370CA0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元，用于金建</w:t>
      </w:r>
      <w:r w:rsidR="006745CE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月志愿者补贴4,000元、汇款手续费5元</w:t>
      </w:r>
    </w:p>
    <w:p w14:paraId="007A33E5" w14:textId="7182B0C6" w:rsidR="007B5B5D" w:rsidRPr="00FF5C2E" w:rsidRDefault="007B5B5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7月30日</w:t>
      </w:r>
    </w:p>
    <w:p w14:paraId="5890A263" w14:textId="43971D19" w:rsidR="006F6A25" w:rsidRPr="00FF5C2E" w:rsidRDefault="006F6A2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6483BC66" w14:textId="69E0AF1B" w:rsidR="000533D5" w:rsidRPr="00FF5C2E" w:rsidRDefault="000533D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7月31日</w:t>
      </w:r>
    </w:p>
    <w:p w14:paraId="1761F0C1" w14:textId="4EB0D164" w:rsidR="000533D5" w:rsidRPr="00FF5C2E" w:rsidRDefault="000533D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支出1,50</w:t>
      </w:r>
      <w:r w:rsidR="00370CA0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元，用于朱宛华</w:t>
      </w:r>
      <w:r w:rsidR="006745CE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月志愿者补贴1,500元、汇款手续费5元</w:t>
      </w:r>
    </w:p>
    <w:p w14:paraId="5FE8F0DD" w14:textId="77777777" w:rsidR="00775329" w:rsidRPr="00FF5C2E" w:rsidRDefault="00775329" w:rsidP="002805C6">
      <w:pPr>
        <w:widowControl/>
        <w:rPr>
          <w:rFonts w:ascii="宋体" w:eastAsia="宋体" w:hAnsi="宋体"/>
          <w:sz w:val="21"/>
          <w:szCs w:val="21"/>
        </w:rPr>
      </w:pPr>
    </w:p>
    <w:p w14:paraId="60271BF1" w14:textId="1453F7F4" w:rsidR="000533D5" w:rsidRPr="00FF5C2E" w:rsidRDefault="00DB3AEA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（二）“鑫银公益”项目支出</w:t>
      </w:r>
    </w:p>
    <w:p w14:paraId="0B162E1A" w14:textId="746951D4" w:rsidR="000533D5" w:rsidRPr="00FF5C2E" w:rsidRDefault="00DB3AEA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7月10日</w:t>
      </w:r>
    </w:p>
    <w:p w14:paraId="362B5F0F" w14:textId="25865532" w:rsidR="00DB3AEA" w:rsidRPr="00FF5C2E" w:rsidRDefault="00DB3AEA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</w:t>
      </w:r>
      <w:r w:rsidR="00513A2E" w:rsidRPr="00FF5C2E">
        <w:rPr>
          <w:rFonts w:ascii="宋体" w:eastAsia="宋体" w:hAnsi="宋体" w:hint="eastAsia"/>
          <w:sz w:val="21"/>
          <w:szCs w:val="21"/>
        </w:rPr>
        <w:t>12,010</w:t>
      </w:r>
      <w:r w:rsidRPr="00FF5C2E">
        <w:rPr>
          <w:rFonts w:ascii="宋体" w:eastAsia="宋体" w:hAnsi="宋体" w:hint="eastAsia"/>
          <w:sz w:val="21"/>
          <w:szCs w:val="21"/>
        </w:rPr>
        <w:t>元，用于资助诸城市阳光社会工作服务发展中心</w:t>
      </w:r>
      <w:r w:rsidR="00513A2E" w:rsidRPr="00FF5C2E">
        <w:rPr>
          <w:rFonts w:ascii="宋体" w:eastAsia="宋体" w:hAnsi="宋体" w:hint="eastAsia"/>
          <w:sz w:val="21"/>
          <w:szCs w:val="21"/>
        </w:rPr>
        <w:t>12,000</w:t>
      </w:r>
      <w:r w:rsidRPr="00FF5C2E">
        <w:rPr>
          <w:rFonts w:ascii="宋体" w:eastAsia="宋体" w:hAnsi="宋体" w:hint="eastAsia"/>
          <w:sz w:val="21"/>
          <w:szCs w:val="21"/>
        </w:rPr>
        <w:t>元，汇款手续费10元</w:t>
      </w:r>
    </w:p>
    <w:p w14:paraId="69695FF4" w14:textId="4B6A24FE" w:rsidR="006F6A25" w:rsidRPr="00FF5C2E" w:rsidRDefault="006F6A2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7月30日</w:t>
      </w:r>
    </w:p>
    <w:p w14:paraId="7C2D7992" w14:textId="4887BAF8" w:rsidR="006F6A25" w:rsidRPr="00FF5C2E" w:rsidRDefault="006F6A25" w:rsidP="002805C6">
      <w:pPr>
        <w:widowControl/>
        <w:rPr>
          <w:rFonts w:ascii="宋体" w:eastAsia="宋体" w:hAnsi="宋体"/>
          <w:sz w:val="21"/>
          <w:szCs w:val="21"/>
        </w:rPr>
      </w:pPr>
      <w:bookmarkStart w:id="29" w:name="OLE_LINK10"/>
      <w:r w:rsidRPr="00FF5C2E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29DEE94B" w14:textId="77777777" w:rsidR="00775329" w:rsidRPr="00FF5C2E" w:rsidRDefault="00775329" w:rsidP="002805C6">
      <w:pPr>
        <w:widowControl/>
        <w:rPr>
          <w:rFonts w:ascii="宋体" w:eastAsia="宋体" w:hAnsi="宋体"/>
          <w:sz w:val="21"/>
          <w:szCs w:val="21"/>
        </w:rPr>
      </w:pPr>
    </w:p>
    <w:p w14:paraId="40306E41" w14:textId="2830EB16" w:rsidR="00F467E3" w:rsidRPr="00FF5C2E" w:rsidRDefault="00F467E3" w:rsidP="002805C6">
      <w:pPr>
        <w:widowControl/>
        <w:rPr>
          <w:rFonts w:ascii="宋体" w:eastAsia="宋体" w:hAnsi="宋体"/>
          <w:sz w:val="21"/>
          <w:szCs w:val="21"/>
        </w:rPr>
      </w:pPr>
      <w:bookmarkStart w:id="30" w:name="OLE_LINK5"/>
      <w:bookmarkEnd w:id="29"/>
      <w:r w:rsidRPr="00FF5C2E">
        <w:rPr>
          <w:rFonts w:ascii="宋体" w:eastAsia="宋体" w:hAnsi="宋体" w:hint="eastAsia"/>
          <w:sz w:val="21"/>
          <w:szCs w:val="21"/>
        </w:rPr>
        <w:t>（三）“伊犁河谷公益”项目支出</w:t>
      </w:r>
    </w:p>
    <w:p w14:paraId="2DB6EFE6" w14:textId="098EFE74" w:rsidR="00B625B1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7月</w:t>
      </w:r>
      <w:r w:rsidR="007B5B5D" w:rsidRPr="00FF5C2E">
        <w:rPr>
          <w:rFonts w:ascii="宋体" w:eastAsia="宋体" w:hAnsi="宋体" w:hint="eastAsia"/>
          <w:sz w:val="21"/>
          <w:szCs w:val="21"/>
        </w:rPr>
        <w:t>28</w:t>
      </w:r>
      <w:r w:rsidRPr="00FF5C2E">
        <w:rPr>
          <w:rFonts w:ascii="宋体" w:eastAsia="宋体" w:hAnsi="宋体" w:hint="eastAsia"/>
          <w:sz w:val="21"/>
          <w:szCs w:val="21"/>
        </w:rPr>
        <w:t>日</w:t>
      </w:r>
    </w:p>
    <w:p w14:paraId="13E7AA33" w14:textId="466FFB98" w:rsidR="00B625B1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支出8,255元，用于</w:t>
      </w:r>
      <w:bookmarkStart w:id="31" w:name="_GoBack"/>
      <w:bookmarkEnd w:id="31"/>
      <w:r w:rsidR="00F97C04" w:rsidRPr="00FF5C2E">
        <w:rPr>
          <w:rFonts w:ascii="宋体" w:eastAsia="宋体" w:hAnsi="宋体" w:hint="eastAsia"/>
          <w:sz w:val="21"/>
          <w:szCs w:val="21"/>
        </w:rPr>
        <w:t>捐赠察布查尔锡伯自治县加尕斯台镇努拉洪布拉克村村民委员会</w:t>
      </w:r>
    </w:p>
    <w:p w14:paraId="75CD1DEE" w14:textId="2877FB46" w:rsidR="00B625B1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明细如下：</w:t>
      </w:r>
    </w:p>
    <w:p w14:paraId="04502CAC" w14:textId="5D91DA7D" w:rsidR="00B625B1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大米50袋2,900元</w:t>
      </w:r>
    </w:p>
    <w:p w14:paraId="729C42FA" w14:textId="7679EB50" w:rsidR="00B625B1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小麦粉50袋2,100元</w:t>
      </w:r>
    </w:p>
    <w:p w14:paraId="065EA98A" w14:textId="6EF322E2" w:rsidR="00B625B1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清油50桶3,250元</w:t>
      </w:r>
    </w:p>
    <w:bookmarkEnd w:id="30"/>
    <w:p w14:paraId="7FE670D6" w14:textId="62BA62E2" w:rsidR="00F467E3" w:rsidRPr="00FF5C2E" w:rsidRDefault="00B625B1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汇款手续费5元</w:t>
      </w:r>
    </w:p>
    <w:p w14:paraId="3891C916" w14:textId="257B975F" w:rsidR="007339DE" w:rsidRPr="00FF5C2E" w:rsidRDefault="007339DE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7月30日</w:t>
      </w:r>
    </w:p>
    <w:p w14:paraId="4DA8C7A7" w14:textId="3E743335" w:rsidR="007339DE" w:rsidRPr="00FF5C2E" w:rsidRDefault="007339DE" w:rsidP="002805C6">
      <w:pPr>
        <w:widowControl/>
        <w:rPr>
          <w:rFonts w:ascii="宋体" w:eastAsia="宋体" w:hAnsi="宋体"/>
          <w:sz w:val="21"/>
          <w:szCs w:val="21"/>
        </w:rPr>
      </w:pPr>
      <w:bookmarkStart w:id="32" w:name="OLE_LINK9"/>
      <w:r w:rsidRPr="00FF5C2E">
        <w:rPr>
          <w:rFonts w:ascii="宋体" w:eastAsia="宋体" w:hAnsi="宋体" w:hint="eastAsia"/>
          <w:sz w:val="21"/>
          <w:szCs w:val="21"/>
        </w:rPr>
        <w:t>支出</w:t>
      </w:r>
      <w:r w:rsidR="006F6A25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5元，用于邮寄资料快递费</w:t>
      </w:r>
    </w:p>
    <w:p w14:paraId="110088E5" w14:textId="77777777" w:rsidR="00775329" w:rsidRPr="00FF5C2E" w:rsidRDefault="00775329" w:rsidP="002805C6">
      <w:pPr>
        <w:widowControl/>
        <w:rPr>
          <w:rFonts w:ascii="宋体" w:eastAsia="宋体" w:hAnsi="宋体"/>
          <w:sz w:val="21"/>
          <w:szCs w:val="21"/>
        </w:rPr>
      </w:pPr>
    </w:p>
    <w:p w14:paraId="49971CEF" w14:textId="27889647" w:rsidR="00F467E3" w:rsidRPr="00FF5C2E" w:rsidRDefault="00F467E3" w:rsidP="002805C6">
      <w:pPr>
        <w:widowControl/>
        <w:rPr>
          <w:rFonts w:ascii="宋体" w:eastAsia="宋体" w:hAnsi="宋体"/>
          <w:sz w:val="21"/>
          <w:szCs w:val="21"/>
        </w:rPr>
      </w:pPr>
      <w:bookmarkStart w:id="33" w:name="_Hlk205217240"/>
      <w:bookmarkEnd w:id="32"/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B625B1" w:rsidRPr="00FF5C2E">
        <w:rPr>
          <w:rFonts w:ascii="宋体" w:eastAsia="宋体" w:hAnsi="宋体" w:hint="eastAsia"/>
          <w:sz w:val="21"/>
          <w:szCs w:val="21"/>
        </w:rPr>
        <w:t>四</w:t>
      </w:r>
      <w:r w:rsidRPr="00FF5C2E">
        <w:rPr>
          <w:rFonts w:ascii="宋体" w:eastAsia="宋体" w:hAnsi="宋体" w:hint="eastAsia"/>
          <w:sz w:val="21"/>
          <w:szCs w:val="21"/>
        </w:rPr>
        <w:t>）</w:t>
      </w:r>
      <w:bookmarkStart w:id="34" w:name="_Hlk205480738"/>
      <w:r w:rsidRPr="00FF5C2E">
        <w:rPr>
          <w:rFonts w:ascii="宋体" w:eastAsia="宋体" w:hAnsi="宋体" w:hint="eastAsia"/>
          <w:sz w:val="21"/>
          <w:szCs w:val="21"/>
        </w:rPr>
        <w:t>“慈心仁术”项目支出</w:t>
      </w:r>
    </w:p>
    <w:bookmarkEnd w:id="34"/>
    <w:p w14:paraId="28720AEB" w14:textId="3B1FE4FD" w:rsidR="004B4136" w:rsidRPr="00FF5C2E" w:rsidRDefault="004B413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7月16日</w:t>
      </w:r>
    </w:p>
    <w:p w14:paraId="1AC1DD37" w14:textId="2BB6025E" w:rsidR="004B4136" w:rsidRPr="00FF5C2E" w:rsidRDefault="004B413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支出15,626.75元，用于新疆助学购买物资及差旅等费用</w:t>
      </w:r>
    </w:p>
    <w:p w14:paraId="7EA58F19" w14:textId="77777777" w:rsidR="00BF2E35" w:rsidRPr="00FF5C2E" w:rsidRDefault="004B413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明细如下</w:t>
      </w:r>
      <w:r w:rsidR="00BF2E35" w:rsidRPr="00FF5C2E">
        <w:rPr>
          <w:rFonts w:ascii="宋体" w:eastAsia="宋体" w:hAnsi="宋体" w:hint="eastAsia"/>
          <w:sz w:val="21"/>
          <w:szCs w:val="21"/>
        </w:rPr>
        <w:t>:</w:t>
      </w:r>
    </w:p>
    <w:p w14:paraId="515B4D11" w14:textId="2E3D3EF8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机票款3,316元</w:t>
      </w:r>
    </w:p>
    <w:p w14:paraId="36A875F2" w14:textId="77777777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住宿费945元</w:t>
      </w:r>
    </w:p>
    <w:p w14:paraId="77C1868C" w14:textId="77777777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交通费313.75元</w:t>
      </w:r>
    </w:p>
    <w:p w14:paraId="5653AD8E" w14:textId="77777777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餐费1,052元</w:t>
      </w:r>
    </w:p>
    <w:p w14:paraId="4C4151F5" w14:textId="24B62958" w:rsidR="004B4136" w:rsidRPr="00FF5C2E" w:rsidRDefault="004B413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伊宁</w:t>
      </w:r>
      <w:r w:rsidR="00DF1716" w:rsidRPr="00FF5C2E">
        <w:rPr>
          <w:rFonts w:ascii="宋体" w:eastAsia="宋体" w:hAnsi="宋体" w:hint="eastAsia"/>
          <w:sz w:val="21"/>
          <w:szCs w:val="21"/>
        </w:rPr>
        <w:t>市英也尔镇中心小学</w:t>
      </w:r>
    </w:p>
    <w:p w14:paraId="338AD7AE" w14:textId="51B0ABE6" w:rsidR="00DF1716" w:rsidRPr="00FF5C2E" w:rsidRDefault="00DF171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足球20个3,000元</w:t>
      </w:r>
    </w:p>
    <w:p w14:paraId="3C69618B" w14:textId="01BF757F" w:rsidR="00DF1716" w:rsidRPr="00FF5C2E" w:rsidRDefault="00DF171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篮球20个3,000元</w:t>
      </w:r>
    </w:p>
    <w:p w14:paraId="35E6826C" w14:textId="00E663C9" w:rsidR="00DF1716" w:rsidRPr="00FF5C2E" w:rsidRDefault="00BE4FA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分</w:t>
      </w:r>
      <w:r w:rsidR="00DF1716" w:rsidRPr="00FF5C2E">
        <w:rPr>
          <w:rFonts w:ascii="宋体" w:eastAsia="宋体" w:hAnsi="宋体" w:hint="eastAsia"/>
          <w:sz w:val="21"/>
          <w:szCs w:val="21"/>
        </w:rPr>
        <w:t>队服20件500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1CDDE072" w14:textId="290B3293" w:rsidR="00DF1716" w:rsidRPr="00FF5C2E" w:rsidRDefault="00DF171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足球服20件3,000元</w:t>
      </w:r>
    </w:p>
    <w:p w14:paraId="707B0328" w14:textId="034D9097" w:rsidR="00DF1716" w:rsidRPr="00FF5C2E" w:rsidRDefault="00DF1716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袜子20双500元</w:t>
      </w:r>
    </w:p>
    <w:p w14:paraId="46D74021" w14:textId="77777777" w:rsidR="00775329" w:rsidRPr="00FF5C2E" w:rsidRDefault="00775329" w:rsidP="002805C6">
      <w:pPr>
        <w:widowControl/>
        <w:rPr>
          <w:rFonts w:ascii="宋体" w:eastAsia="宋体" w:hAnsi="宋体"/>
          <w:sz w:val="21"/>
          <w:szCs w:val="21"/>
        </w:rPr>
      </w:pPr>
    </w:p>
    <w:p w14:paraId="7094BE42" w14:textId="77777777" w:rsidR="00B24327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bookmarkStart w:id="35" w:name="OLE_LINK7"/>
      <w:bookmarkStart w:id="36" w:name="_Hlk205217016"/>
      <w:bookmarkEnd w:id="33"/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2D548E" w:rsidRPr="00FF5C2E">
        <w:rPr>
          <w:rFonts w:ascii="宋体" w:eastAsia="宋体" w:hAnsi="宋体" w:hint="eastAsia"/>
          <w:sz w:val="21"/>
          <w:szCs w:val="21"/>
        </w:rPr>
        <w:t>五</w:t>
      </w:r>
      <w:r w:rsidRPr="00FF5C2E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p w14:paraId="03229A32" w14:textId="3AD1B43C" w:rsidR="00281588" w:rsidRPr="00FF5C2E" w:rsidRDefault="0028158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7月1</w:t>
      </w:r>
      <w:r w:rsidR="007B5B5D" w:rsidRPr="00FF5C2E">
        <w:rPr>
          <w:rFonts w:ascii="宋体" w:eastAsia="宋体" w:hAnsi="宋体" w:hint="eastAsia"/>
          <w:sz w:val="21"/>
          <w:szCs w:val="21"/>
        </w:rPr>
        <w:t>1</w:t>
      </w:r>
      <w:r w:rsidRPr="00FF5C2E">
        <w:rPr>
          <w:rFonts w:ascii="宋体" w:eastAsia="宋体" w:hAnsi="宋体" w:hint="eastAsia"/>
          <w:sz w:val="21"/>
          <w:szCs w:val="21"/>
        </w:rPr>
        <w:t>日</w:t>
      </w:r>
    </w:p>
    <w:p w14:paraId="6DE39155" w14:textId="77777777" w:rsidR="00281588" w:rsidRPr="00FF5C2E" w:rsidRDefault="0028158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支出26,015元，用于项目人员工资</w:t>
      </w:r>
    </w:p>
    <w:p w14:paraId="07CE50C7" w14:textId="1EC104D8" w:rsidR="00B24327" w:rsidRPr="00FF5C2E" w:rsidRDefault="00B2432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7月16日</w:t>
      </w:r>
    </w:p>
    <w:p w14:paraId="56924C0B" w14:textId="47BA15E1" w:rsidR="008606E2" w:rsidRPr="00FF5C2E" w:rsidRDefault="00B2432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支出327.20元，用于走访</w:t>
      </w:r>
      <w:r w:rsidR="008606E2" w:rsidRPr="00FF5C2E">
        <w:rPr>
          <w:rFonts w:ascii="宋体" w:eastAsia="宋体" w:hAnsi="宋体" w:hint="eastAsia"/>
          <w:sz w:val="21"/>
          <w:szCs w:val="21"/>
        </w:rPr>
        <w:t>合作方</w:t>
      </w:r>
      <w:r w:rsidRPr="00FF5C2E">
        <w:rPr>
          <w:rFonts w:ascii="宋体" w:eastAsia="宋体" w:hAnsi="宋体" w:hint="eastAsia"/>
          <w:sz w:val="21"/>
          <w:szCs w:val="21"/>
        </w:rPr>
        <w:t>餐费</w:t>
      </w:r>
      <w:r w:rsidR="008606E2" w:rsidRPr="00FF5C2E">
        <w:rPr>
          <w:rFonts w:ascii="宋体" w:eastAsia="宋体" w:hAnsi="宋体" w:hint="eastAsia"/>
          <w:sz w:val="21"/>
          <w:szCs w:val="21"/>
        </w:rPr>
        <w:t>300元、交通费27.2元</w:t>
      </w:r>
    </w:p>
    <w:p w14:paraId="46539A2A" w14:textId="77777777" w:rsidR="001C120D" w:rsidRPr="00FF5C2E" w:rsidRDefault="008606E2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支出29,455.13元，用于</w:t>
      </w:r>
      <w:r w:rsidR="001C120D" w:rsidRPr="00FF5C2E">
        <w:rPr>
          <w:rFonts w:ascii="宋体" w:eastAsia="宋体" w:hAnsi="宋体" w:hint="eastAsia"/>
          <w:sz w:val="21"/>
          <w:szCs w:val="21"/>
        </w:rPr>
        <w:t>新疆差旅及物资捐赠等</w:t>
      </w:r>
    </w:p>
    <w:p w14:paraId="5EE4B165" w14:textId="77777777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明细如下：</w:t>
      </w:r>
    </w:p>
    <w:p w14:paraId="0362B2E9" w14:textId="2219F8BA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北京至伊宁王璐、张超颖往返机票7,686元</w:t>
      </w:r>
    </w:p>
    <w:p w14:paraId="5EF3735E" w14:textId="3E42ADCA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住宿费2,975元</w:t>
      </w:r>
    </w:p>
    <w:p w14:paraId="09485C2C" w14:textId="71F5C113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交通费598.63元</w:t>
      </w:r>
    </w:p>
    <w:p w14:paraId="3188C66C" w14:textId="73D45976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餐费995.5元</w:t>
      </w:r>
    </w:p>
    <w:p w14:paraId="21675AAC" w14:textId="3A98B44E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差旅补贴1,040元</w:t>
      </w:r>
    </w:p>
    <w:p w14:paraId="72EA6DA3" w14:textId="77777777" w:rsidR="00E15AF7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伊宁市英也尔镇中心小学</w:t>
      </w:r>
    </w:p>
    <w:p w14:paraId="1F632721" w14:textId="1411AAC7" w:rsidR="001C120D" w:rsidRPr="00FF5C2E" w:rsidRDefault="001C120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跳绳</w:t>
      </w:r>
      <w:r w:rsidR="00E15AF7" w:rsidRPr="00FF5C2E">
        <w:rPr>
          <w:rFonts w:ascii="宋体" w:eastAsia="宋体" w:hAnsi="宋体" w:hint="eastAsia"/>
          <w:sz w:val="21"/>
          <w:szCs w:val="21"/>
        </w:rPr>
        <w:t>100条1,900元</w:t>
      </w:r>
    </w:p>
    <w:p w14:paraId="745686C3" w14:textId="264FFCD0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bookmarkStart w:id="37" w:name="OLE_LINK1"/>
      <w:bookmarkStart w:id="38" w:name="OLE_LINK6"/>
      <w:r w:rsidRPr="00FF5C2E">
        <w:rPr>
          <w:rFonts w:ascii="宋体" w:eastAsia="宋体" w:hAnsi="宋体" w:hint="eastAsia"/>
          <w:sz w:val="21"/>
          <w:szCs w:val="21"/>
        </w:rPr>
        <w:t>乒乓球</w:t>
      </w:r>
      <w:bookmarkEnd w:id="37"/>
      <w:r w:rsidRPr="00FF5C2E">
        <w:rPr>
          <w:rFonts w:ascii="宋体" w:eastAsia="宋体" w:hAnsi="宋体" w:hint="eastAsia"/>
          <w:sz w:val="21"/>
          <w:szCs w:val="21"/>
        </w:rPr>
        <w:t>120个480元</w:t>
      </w:r>
    </w:p>
    <w:p w14:paraId="272FBF6C" w14:textId="17612FD0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乒乓球拍20</w:t>
      </w:r>
      <w:r w:rsidR="004F2373" w:rsidRPr="00FF5C2E">
        <w:rPr>
          <w:rFonts w:ascii="宋体" w:eastAsia="宋体" w:hAnsi="宋体" w:hint="eastAsia"/>
          <w:sz w:val="21"/>
          <w:szCs w:val="21"/>
        </w:rPr>
        <w:t>副</w:t>
      </w:r>
      <w:r w:rsidRPr="00FF5C2E">
        <w:rPr>
          <w:rFonts w:ascii="宋体" w:eastAsia="宋体" w:hAnsi="宋体" w:hint="eastAsia"/>
          <w:sz w:val="21"/>
          <w:szCs w:val="21"/>
        </w:rPr>
        <w:t xml:space="preserve"> 700元</w:t>
      </w:r>
    </w:p>
    <w:bookmarkEnd w:id="38"/>
    <w:p w14:paraId="28C8327D" w14:textId="3095437A" w:rsidR="001C120D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巩留县阿克吐别克镇中心小学</w:t>
      </w:r>
    </w:p>
    <w:p w14:paraId="68E60DC3" w14:textId="78560806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足球20个3,000元</w:t>
      </w:r>
    </w:p>
    <w:p w14:paraId="184164A9" w14:textId="177EB5F5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篮球20个3,000元</w:t>
      </w:r>
    </w:p>
    <w:p w14:paraId="4AF04711" w14:textId="73174181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跳绳100条1,900元</w:t>
      </w:r>
    </w:p>
    <w:p w14:paraId="13891C6D" w14:textId="77777777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乒乓球120个480元</w:t>
      </w:r>
    </w:p>
    <w:p w14:paraId="385EAFDC" w14:textId="2446DF86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乒乓球拍20</w:t>
      </w:r>
      <w:r w:rsidR="004F2373" w:rsidRPr="00FF5C2E">
        <w:rPr>
          <w:rFonts w:ascii="宋体" w:eastAsia="宋体" w:hAnsi="宋体" w:hint="eastAsia"/>
          <w:sz w:val="21"/>
          <w:szCs w:val="21"/>
        </w:rPr>
        <w:t>副</w:t>
      </w:r>
      <w:r w:rsidRPr="00FF5C2E">
        <w:rPr>
          <w:rFonts w:ascii="宋体" w:eastAsia="宋体" w:hAnsi="宋体" w:hint="eastAsia"/>
          <w:sz w:val="21"/>
          <w:szCs w:val="21"/>
        </w:rPr>
        <w:t xml:space="preserve"> 700元</w:t>
      </w:r>
    </w:p>
    <w:p w14:paraId="42B8EF19" w14:textId="00BE5E2A" w:rsidR="001C120D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分对服20件500元</w:t>
      </w:r>
    </w:p>
    <w:p w14:paraId="4E023D7D" w14:textId="602FB7E4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足球服20</w:t>
      </w:r>
      <w:r w:rsidR="004F2373" w:rsidRPr="00FF5C2E">
        <w:rPr>
          <w:rFonts w:ascii="宋体" w:eastAsia="宋体" w:hAnsi="宋体" w:hint="eastAsia"/>
          <w:sz w:val="21"/>
          <w:szCs w:val="21"/>
        </w:rPr>
        <w:t>件</w:t>
      </w:r>
      <w:r w:rsidRPr="00FF5C2E">
        <w:rPr>
          <w:rFonts w:ascii="宋体" w:eastAsia="宋体" w:hAnsi="宋体" w:hint="eastAsia"/>
          <w:sz w:val="21"/>
          <w:szCs w:val="21"/>
        </w:rPr>
        <w:t>3,000元</w:t>
      </w:r>
    </w:p>
    <w:p w14:paraId="32079B75" w14:textId="487E6D3D" w:rsidR="00E15AF7" w:rsidRPr="00FF5C2E" w:rsidRDefault="00E15AF7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袜子20双500元</w:t>
      </w:r>
    </w:p>
    <w:p w14:paraId="4D8B695E" w14:textId="1DE15CC9" w:rsidR="00E15AF7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7月31日</w:t>
      </w:r>
    </w:p>
    <w:p w14:paraId="504CE496" w14:textId="669BC162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支出7,900.41元，用于贵州、绵阳助学调研差旅费</w:t>
      </w:r>
    </w:p>
    <w:p w14:paraId="392384F7" w14:textId="71B2BEBF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明细如下：</w:t>
      </w:r>
    </w:p>
    <w:p w14:paraId="232632DD" w14:textId="13173F50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北京至遵义</w:t>
      </w:r>
      <w:bookmarkStart w:id="39" w:name="OLE_LINK8"/>
      <w:r w:rsidRPr="00FF5C2E">
        <w:rPr>
          <w:rFonts w:ascii="宋体" w:eastAsia="宋体" w:hAnsi="宋体" w:hint="eastAsia"/>
          <w:sz w:val="21"/>
          <w:szCs w:val="21"/>
        </w:rPr>
        <w:t>王璐、张超颖机票1,740元</w:t>
      </w:r>
    </w:p>
    <w:bookmarkEnd w:id="39"/>
    <w:p w14:paraId="3B73CAEA" w14:textId="63B492E5" w:rsidR="00B24327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遵义至绵阳王璐、张超颖火车票584元</w:t>
      </w:r>
      <w:r w:rsidR="00B24327" w:rsidRPr="00FF5C2E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7B16DD48" w14:textId="77777777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绵阳至北京王璐、张超颖机票1,880元</w:t>
      </w:r>
    </w:p>
    <w:p w14:paraId="62A3EFEE" w14:textId="25106E23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住宿费1,088.06元</w:t>
      </w:r>
    </w:p>
    <w:p w14:paraId="6B6D05C2" w14:textId="3CC9669A" w:rsidR="00BF2E35" w:rsidRPr="00FF5C2E" w:rsidRDefault="00BF2E3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交通费959.87元</w:t>
      </w:r>
    </w:p>
    <w:p w14:paraId="52AF6A5A" w14:textId="0650B1D7" w:rsidR="00BF2E35" w:rsidRPr="00FF5C2E" w:rsidRDefault="007339DE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餐费</w:t>
      </w:r>
      <w:r w:rsidR="00BF2E35" w:rsidRPr="00FF5C2E">
        <w:rPr>
          <w:rFonts w:ascii="宋体" w:eastAsia="宋体" w:hAnsi="宋体" w:hint="eastAsia"/>
          <w:sz w:val="21"/>
          <w:szCs w:val="21"/>
        </w:rPr>
        <w:t>1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BF2E35" w:rsidRPr="00FF5C2E">
        <w:rPr>
          <w:rFonts w:ascii="宋体" w:eastAsia="宋体" w:hAnsi="宋体" w:hint="eastAsia"/>
          <w:sz w:val="21"/>
          <w:szCs w:val="21"/>
        </w:rPr>
        <w:t>0</w:t>
      </w:r>
      <w:r w:rsidRPr="00FF5C2E">
        <w:rPr>
          <w:rFonts w:ascii="宋体" w:eastAsia="宋体" w:hAnsi="宋体" w:hint="eastAsia"/>
          <w:sz w:val="21"/>
          <w:szCs w:val="21"/>
        </w:rPr>
        <w:t>88.48元</w:t>
      </w:r>
    </w:p>
    <w:p w14:paraId="7234378F" w14:textId="1CD7EC5C" w:rsidR="007339DE" w:rsidRPr="00FF5C2E" w:rsidRDefault="007339DE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差旅补贴560元</w:t>
      </w:r>
    </w:p>
    <w:p w14:paraId="2F3A7ED1" w14:textId="77777777" w:rsidR="00775329" w:rsidRPr="00FF5C2E" w:rsidRDefault="00775329" w:rsidP="002805C6">
      <w:pPr>
        <w:widowControl/>
        <w:rPr>
          <w:rFonts w:ascii="宋体" w:eastAsia="宋体" w:hAnsi="宋体"/>
          <w:sz w:val="21"/>
          <w:szCs w:val="21"/>
        </w:rPr>
      </w:pPr>
    </w:p>
    <w:p w14:paraId="54809F0A" w14:textId="4AEE6962" w:rsidR="00F467E3" w:rsidRPr="00FF5C2E" w:rsidRDefault="00F467E3" w:rsidP="002805C6">
      <w:pPr>
        <w:widowControl/>
        <w:rPr>
          <w:rFonts w:ascii="宋体" w:eastAsia="宋体" w:hAnsi="宋体"/>
          <w:sz w:val="21"/>
          <w:szCs w:val="21"/>
        </w:rPr>
      </w:pPr>
      <w:bookmarkStart w:id="40" w:name="_Hlk205217378"/>
      <w:bookmarkEnd w:id="35"/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2D548E" w:rsidRPr="00FF5C2E">
        <w:rPr>
          <w:rFonts w:ascii="宋体" w:eastAsia="宋体" w:hAnsi="宋体" w:hint="eastAsia"/>
          <w:sz w:val="21"/>
          <w:szCs w:val="21"/>
        </w:rPr>
        <w:t>六</w:t>
      </w:r>
      <w:r w:rsidRPr="00FF5C2E">
        <w:rPr>
          <w:rFonts w:ascii="宋体" w:eastAsia="宋体" w:hAnsi="宋体" w:hint="eastAsia"/>
          <w:sz w:val="21"/>
          <w:szCs w:val="21"/>
        </w:rPr>
        <w:t>）</w:t>
      </w:r>
      <w:bookmarkStart w:id="41" w:name="_Hlk205480766"/>
      <w:r w:rsidRPr="00FF5C2E">
        <w:rPr>
          <w:rFonts w:ascii="宋体" w:eastAsia="宋体" w:hAnsi="宋体" w:hint="eastAsia"/>
          <w:sz w:val="21"/>
          <w:szCs w:val="21"/>
        </w:rPr>
        <w:t>“星骑士公益”项目支出</w:t>
      </w:r>
    </w:p>
    <w:bookmarkEnd w:id="41"/>
    <w:p w14:paraId="6B5F4D44" w14:textId="5FC53BC8" w:rsidR="00753E1C" w:rsidRPr="00FF5C2E" w:rsidRDefault="00753E1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7月28日</w:t>
      </w:r>
    </w:p>
    <w:p w14:paraId="3A1D67E4" w14:textId="4BE64812" w:rsidR="00FF7905" w:rsidRPr="00FF5C2E" w:rsidRDefault="00FF790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支出5</w:t>
      </w:r>
      <w:r w:rsidR="00A35818" w:rsidRPr="00FF5C2E">
        <w:rPr>
          <w:rFonts w:ascii="宋体" w:eastAsia="宋体" w:hAnsi="宋体"/>
          <w:sz w:val="21"/>
          <w:szCs w:val="21"/>
        </w:rPr>
        <w:t>,</w:t>
      </w:r>
      <w:r w:rsidRPr="00FF5C2E">
        <w:rPr>
          <w:rFonts w:ascii="宋体" w:eastAsia="宋体" w:hAnsi="宋体" w:hint="eastAsia"/>
          <w:sz w:val="21"/>
          <w:szCs w:val="21"/>
        </w:rPr>
        <w:t>536.29元，用于</w:t>
      </w:r>
      <w:r w:rsidR="00207CD2" w:rsidRPr="00FF5C2E">
        <w:rPr>
          <w:rFonts w:ascii="宋体" w:eastAsia="宋体" w:hAnsi="宋体" w:hint="eastAsia"/>
          <w:sz w:val="21"/>
          <w:szCs w:val="21"/>
        </w:rPr>
        <w:t>7月</w:t>
      </w:r>
      <w:r w:rsidRPr="00FF5C2E">
        <w:rPr>
          <w:rFonts w:ascii="宋体" w:eastAsia="宋体" w:hAnsi="宋体" w:hint="eastAsia"/>
          <w:sz w:val="21"/>
          <w:szCs w:val="21"/>
        </w:rPr>
        <w:t>22-24日在紫薇九贯校食堂用餐</w:t>
      </w:r>
    </w:p>
    <w:p w14:paraId="242FAACA" w14:textId="40FA6C49" w:rsidR="004042FD" w:rsidRPr="00FF5C2E" w:rsidRDefault="00753E1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支出14,0</w:t>
      </w:r>
      <w:r w:rsidR="002F34B8" w:rsidRPr="00FF5C2E">
        <w:rPr>
          <w:rFonts w:ascii="宋体" w:eastAsia="宋体" w:hAnsi="宋体"/>
          <w:sz w:val="21"/>
          <w:szCs w:val="21"/>
        </w:rPr>
        <w:t>6</w:t>
      </w:r>
      <w:r w:rsidRPr="00FF5C2E">
        <w:rPr>
          <w:rFonts w:ascii="宋体" w:eastAsia="宋体" w:hAnsi="宋体" w:hint="eastAsia"/>
          <w:sz w:val="21"/>
          <w:szCs w:val="21"/>
        </w:rPr>
        <w:t>2元，用于</w:t>
      </w:r>
      <w:r w:rsidR="00207CD2" w:rsidRPr="00FF5C2E">
        <w:rPr>
          <w:rFonts w:ascii="宋体" w:eastAsia="宋体" w:hAnsi="宋体" w:hint="eastAsia"/>
          <w:sz w:val="21"/>
          <w:szCs w:val="21"/>
        </w:rPr>
        <w:t>7月</w:t>
      </w:r>
      <w:r w:rsidR="00FF7905" w:rsidRPr="00FF5C2E">
        <w:rPr>
          <w:rFonts w:ascii="宋体" w:eastAsia="宋体" w:hAnsi="宋体" w:hint="eastAsia"/>
          <w:sz w:val="21"/>
          <w:szCs w:val="21"/>
        </w:rPr>
        <w:t>24-2</w:t>
      </w:r>
      <w:r w:rsidR="002F34B8" w:rsidRPr="00FF5C2E">
        <w:rPr>
          <w:rFonts w:ascii="宋体" w:eastAsia="宋体" w:hAnsi="宋体"/>
          <w:sz w:val="21"/>
          <w:szCs w:val="21"/>
        </w:rPr>
        <w:t>6</w:t>
      </w:r>
      <w:r w:rsidR="00FF7905" w:rsidRPr="00FF5C2E">
        <w:rPr>
          <w:rFonts w:ascii="宋体" w:eastAsia="宋体" w:hAnsi="宋体" w:hint="eastAsia"/>
          <w:sz w:val="21"/>
          <w:szCs w:val="21"/>
        </w:rPr>
        <w:t>日</w:t>
      </w:r>
      <w:r w:rsidR="004042FD" w:rsidRPr="00FF5C2E">
        <w:rPr>
          <w:rFonts w:ascii="宋体" w:eastAsia="宋体" w:hAnsi="宋体" w:hint="eastAsia"/>
          <w:sz w:val="21"/>
          <w:szCs w:val="21"/>
        </w:rPr>
        <w:t>贵州公益</w:t>
      </w:r>
      <w:r w:rsidRPr="00FF5C2E">
        <w:rPr>
          <w:rFonts w:ascii="宋体" w:eastAsia="宋体" w:hAnsi="宋体" w:hint="eastAsia"/>
          <w:sz w:val="21"/>
          <w:szCs w:val="21"/>
        </w:rPr>
        <w:t>研学活动住宿餐费</w:t>
      </w:r>
      <w:r w:rsidR="004042FD" w:rsidRPr="00FF5C2E">
        <w:rPr>
          <w:rFonts w:ascii="宋体" w:eastAsia="宋体" w:hAnsi="宋体" w:hint="eastAsia"/>
          <w:sz w:val="21"/>
          <w:szCs w:val="21"/>
        </w:rPr>
        <w:t>等费用</w:t>
      </w:r>
    </w:p>
    <w:p w14:paraId="30D5A66F" w14:textId="77777777" w:rsidR="004042FD" w:rsidRPr="00FF5C2E" w:rsidRDefault="004042F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明细如下：</w:t>
      </w:r>
    </w:p>
    <w:p w14:paraId="4039D90E" w14:textId="7F77B974" w:rsidR="004042FD" w:rsidRPr="00FF5C2E" w:rsidRDefault="004042F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住宿费30位孩子</w:t>
      </w:r>
      <w:r w:rsidR="00FF7905" w:rsidRPr="00FF5C2E">
        <w:rPr>
          <w:rFonts w:ascii="宋体" w:eastAsia="宋体" w:hAnsi="宋体" w:hint="eastAsia"/>
          <w:sz w:val="21"/>
          <w:szCs w:val="21"/>
        </w:rPr>
        <w:t>8</w:t>
      </w:r>
      <w:r w:rsidRPr="00FF5C2E">
        <w:rPr>
          <w:rFonts w:ascii="宋体" w:eastAsia="宋体" w:hAnsi="宋体" w:hint="eastAsia"/>
          <w:sz w:val="21"/>
          <w:szCs w:val="21"/>
        </w:rPr>
        <w:t>位老师2天5,700元</w:t>
      </w:r>
    </w:p>
    <w:p w14:paraId="44503729" w14:textId="77777777" w:rsidR="008B2FAF" w:rsidRPr="00FF5C2E" w:rsidRDefault="004042FD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餐费3天5,442元</w:t>
      </w:r>
    </w:p>
    <w:p w14:paraId="736E584D" w14:textId="1A887FA9" w:rsidR="004042FD" w:rsidRPr="00FF5C2E" w:rsidRDefault="008B2FAF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篝火晚会场地费1</w:t>
      </w:r>
      <w:r w:rsidR="003B45F2" w:rsidRPr="00FF5C2E">
        <w:rPr>
          <w:rFonts w:ascii="宋体" w:eastAsia="宋体" w:hAnsi="宋体"/>
          <w:sz w:val="21"/>
          <w:szCs w:val="21"/>
        </w:rPr>
        <w:t>,</w:t>
      </w:r>
      <w:r w:rsidRPr="00FF5C2E">
        <w:rPr>
          <w:rFonts w:ascii="宋体" w:eastAsia="宋体" w:hAnsi="宋体" w:hint="eastAsia"/>
          <w:sz w:val="21"/>
          <w:szCs w:val="21"/>
        </w:rPr>
        <w:t>000元</w:t>
      </w:r>
    </w:p>
    <w:p w14:paraId="268A463A" w14:textId="391FE279" w:rsidR="008B2FAF" w:rsidRPr="00FF5C2E" w:rsidRDefault="008B2FAF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采茶、炒茶、制茶活动1,500元</w:t>
      </w:r>
    </w:p>
    <w:p w14:paraId="0E328013" w14:textId="3D00645E" w:rsidR="008B2FAF" w:rsidRPr="00FF5C2E" w:rsidRDefault="008B2FAF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其他活动400元</w:t>
      </w:r>
    </w:p>
    <w:p w14:paraId="2B940175" w14:textId="71E84DB1" w:rsidR="00775329" w:rsidRPr="00FF5C2E" w:rsidRDefault="00753E1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汇款手续费</w:t>
      </w:r>
      <w:r w:rsidR="002F34B8" w:rsidRPr="00FF5C2E">
        <w:rPr>
          <w:rFonts w:ascii="宋体" w:eastAsia="宋体" w:hAnsi="宋体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0</w:t>
      </w:r>
      <w:r w:rsidR="00775329" w:rsidRPr="00FF5C2E">
        <w:rPr>
          <w:rFonts w:ascii="宋体" w:eastAsia="宋体" w:hAnsi="宋体" w:hint="eastAsia"/>
          <w:sz w:val="21"/>
          <w:szCs w:val="21"/>
        </w:rPr>
        <w:t>元</w:t>
      </w:r>
    </w:p>
    <w:p w14:paraId="6D09E64A" w14:textId="1318702C" w:rsidR="00753E1C" w:rsidRPr="00FF5C2E" w:rsidRDefault="00753E1C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 </w:t>
      </w:r>
    </w:p>
    <w:bookmarkEnd w:id="40"/>
    <w:p w14:paraId="2CE5242C" w14:textId="5192ECD0" w:rsidR="00F467E3" w:rsidRPr="00FF5C2E" w:rsidRDefault="00F467E3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（</w:t>
      </w:r>
      <w:r w:rsidR="002D548E" w:rsidRPr="00FF5C2E">
        <w:rPr>
          <w:rFonts w:ascii="宋体" w:eastAsia="宋体" w:hAnsi="宋体" w:hint="eastAsia"/>
          <w:sz w:val="21"/>
          <w:szCs w:val="21"/>
        </w:rPr>
        <w:t>七</w:t>
      </w:r>
      <w:r w:rsidRPr="00FF5C2E">
        <w:rPr>
          <w:rFonts w:ascii="宋体" w:eastAsia="宋体" w:hAnsi="宋体" w:hint="eastAsia"/>
          <w:sz w:val="21"/>
          <w:szCs w:val="21"/>
        </w:rPr>
        <w:t>）</w:t>
      </w:r>
      <w:bookmarkStart w:id="42" w:name="_Hlk205480785"/>
      <w:r w:rsidR="00CF0075" w:rsidRPr="00FF5C2E">
        <w:rPr>
          <w:rFonts w:ascii="宋体" w:eastAsia="宋体" w:hAnsi="宋体" w:hint="eastAsia"/>
          <w:sz w:val="21"/>
          <w:szCs w:val="21"/>
        </w:rPr>
        <w:t>“</w:t>
      </w:r>
      <w:r w:rsidRPr="00FF5C2E">
        <w:rPr>
          <w:rFonts w:ascii="宋体" w:eastAsia="宋体" w:hAnsi="宋体" w:hint="eastAsia"/>
          <w:sz w:val="21"/>
          <w:szCs w:val="21"/>
        </w:rPr>
        <w:t>大鱼青少年关爱基金”项目支出</w:t>
      </w:r>
      <w:bookmarkEnd w:id="42"/>
    </w:p>
    <w:p w14:paraId="4C3B6577" w14:textId="4EEB525B" w:rsidR="00F467E3" w:rsidRPr="00FF5C2E" w:rsidRDefault="002D548E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7月3日</w:t>
      </w:r>
    </w:p>
    <w:p w14:paraId="3E2950DB" w14:textId="70FC705D" w:rsidR="00F467E3" w:rsidRPr="00FF5C2E" w:rsidRDefault="002D548E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支出10元，用于汇款手续费</w:t>
      </w:r>
      <w:bookmarkEnd w:id="36"/>
    </w:p>
    <w:p w14:paraId="3A62B68F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</w:p>
    <w:p w14:paraId="78026436" w14:textId="0A54618F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本月小计：</w:t>
      </w:r>
      <w:r w:rsidR="00505CC7" w:rsidRPr="00FF5C2E">
        <w:rPr>
          <w:rFonts w:ascii="宋体" w:eastAsia="宋体" w:hAnsi="宋体" w:hint="eastAsia"/>
          <w:sz w:val="21"/>
          <w:szCs w:val="21"/>
        </w:rPr>
        <w:t>1</w:t>
      </w:r>
      <w:r w:rsidR="00736846" w:rsidRPr="00FF5C2E">
        <w:rPr>
          <w:rFonts w:ascii="宋体" w:eastAsia="宋体" w:hAnsi="宋体" w:hint="eastAsia"/>
          <w:sz w:val="21"/>
          <w:szCs w:val="21"/>
        </w:rPr>
        <w:t>35</w:t>
      </w:r>
      <w:r w:rsidR="00505CC7" w:rsidRPr="00FF5C2E">
        <w:rPr>
          <w:rFonts w:ascii="宋体" w:eastAsia="宋体" w:hAnsi="宋体" w:hint="eastAsia"/>
          <w:sz w:val="21"/>
          <w:szCs w:val="21"/>
        </w:rPr>
        <w:t>,</w:t>
      </w:r>
      <w:r w:rsidR="00736846" w:rsidRPr="00FF5C2E">
        <w:rPr>
          <w:rFonts w:ascii="宋体" w:eastAsia="宋体" w:hAnsi="宋体" w:hint="eastAsia"/>
          <w:sz w:val="21"/>
          <w:szCs w:val="21"/>
        </w:rPr>
        <w:t>0</w:t>
      </w:r>
      <w:r w:rsidR="00775329" w:rsidRPr="00FF5C2E">
        <w:rPr>
          <w:rFonts w:ascii="宋体" w:eastAsia="宋体" w:hAnsi="宋体" w:hint="eastAsia"/>
          <w:sz w:val="21"/>
          <w:szCs w:val="21"/>
        </w:rPr>
        <w:t>1</w:t>
      </w:r>
      <w:r w:rsidR="00736846" w:rsidRPr="00FF5C2E">
        <w:rPr>
          <w:rFonts w:ascii="宋体" w:eastAsia="宋体" w:hAnsi="宋体" w:hint="eastAsia"/>
          <w:sz w:val="21"/>
          <w:szCs w:val="21"/>
        </w:rPr>
        <w:t>2</w:t>
      </w:r>
      <w:r w:rsidR="00505CC7" w:rsidRPr="00FF5C2E">
        <w:rPr>
          <w:rFonts w:ascii="宋体" w:eastAsia="宋体" w:hAnsi="宋体" w:hint="eastAsia"/>
          <w:sz w:val="21"/>
          <w:szCs w:val="21"/>
        </w:rPr>
        <w:t>.08元</w:t>
      </w:r>
    </w:p>
    <w:p w14:paraId="0ECB6AC6" w14:textId="4C608320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货币支出：</w:t>
      </w:r>
      <w:bookmarkStart w:id="43" w:name="_Hlk205481249"/>
      <w:r w:rsidR="00505CC7" w:rsidRPr="00FF5C2E">
        <w:rPr>
          <w:rFonts w:ascii="宋体" w:eastAsia="宋体" w:hAnsi="宋体" w:hint="eastAsia"/>
          <w:sz w:val="21"/>
          <w:szCs w:val="21"/>
        </w:rPr>
        <w:t>1</w:t>
      </w:r>
      <w:r w:rsidR="00736846" w:rsidRPr="00FF5C2E">
        <w:rPr>
          <w:rFonts w:ascii="宋体" w:eastAsia="宋体" w:hAnsi="宋体" w:hint="eastAsia"/>
          <w:sz w:val="21"/>
          <w:szCs w:val="21"/>
        </w:rPr>
        <w:t>35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736846" w:rsidRPr="00FF5C2E">
        <w:rPr>
          <w:rFonts w:ascii="宋体" w:eastAsia="宋体" w:hAnsi="宋体" w:hint="eastAsia"/>
          <w:sz w:val="21"/>
          <w:szCs w:val="21"/>
        </w:rPr>
        <w:t>0</w:t>
      </w:r>
      <w:r w:rsidR="00775329" w:rsidRPr="00FF5C2E">
        <w:rPr>
          <w:rFonts w:ascii="宋体" w:eastAsia="宋体" w:hAnsi="宋体" w:hint="eastAsia"/>
          <w:sz w:val="21"/>
          <w:szCs w:val="21"/>
        </w:rPr>
        <w:t>1</w:t>
      </w:r>
      <w:r w:rsidR="00736846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505CC7" w:rsidRPr="00FF5C2E">
        <w:rPr>
          <w:rFonts w:ascii="宋体" w:eastAsia="宋体" w:hAnsi="宋体" w:hint="eastAsia"/>
          <w:sz w:val="21"/>
          <w:szCs w:val="21"/>
        </w:rPr>
        <w:t>08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  <w:bookmarkEnd w:id="43"/>
    </w:p>
    <w:p w14:paraId="2CCBEAD9" w14:textId="7DCAA08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“流浪者新生活”项目支出</w:t>
      </w:r>
      <w:bookmarkStart w:id="44" w:name="OLE_LINK11"/>
      <w:r w:rsidRPr="00FF5C2E">
        <w:rPr>
          <w:rFonts w:ascii="宋体" w:eastAsia="宋体" w:hAnsi="宋体" w:hint="eastAsia"/>
          <w:sz w:val="21"/>
          <w:szCs w:val="21"/>
        </w:rPr>
        <w:t>1</w:t>
      </w:r>
      <w:r w:rsidR="00505CC7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505CC7" w:rsidRPr="00FF5C2E">
        <w:rPr>
          <w:rFonts w:ascii="宋体" w:eastAsia="宋体" w:hAnsi="宋体" w:hint="eastAsia"/>
          <w:sz w:val="21"/>
          <w:szCs w:val="21"/>
        </w:rPr>
        <w:t>764</w:t>
      </w:r>
      <w:r w:rsidRPr="00FF5C2E">
        <w:rPr>
          <w:rFonts w:ascii="宋体" w:eastAsia="宋体" w:hAnsi="宋体" w:hint="eastAsia"/>
          <w:sz w:val="21"/>
          <w:szCs w:val="21"/>
        </w:rPr>
        <w:t>.</w:t>
      </w:r>
      <w:r w:rsidR="00505CC7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bookmarkEnd w:id="44"/>
    <w:p w14:paraId="25FD5429" w14:textId="1B7A830A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“鑫银公益”项目支出1</w:t>
      </w:r>
      <w:r w:rsidR="00505CC7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,0</w:t>
      </w:r>
      <w:r w:rsidR="00505CC7" w:rsidRPr="00FF5C2E">
        <w:rPr>
          <w:rFonts w:ascii="宋体" w:eastAsia="宋体" w:hAnsi="宋体" w:hint="eastAsia"/>
          <w:sz w:val="21"/>
          <w:szCs w:val="21"/>
        </w:rPr>
        <w:t>25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32DA5F12" w14:textId="4EAAE5BF" w:rsidR="006F6A25" w:rsidRPr="00FF5C2E" w:rsidRDefault="006F6A25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“伊犁河谷公益”项目支出</w:t>
      </w:r>
      <w:r w:rsidR="00505CC7" w:rsidRPr="00FF5C2E">
        <w:rPr>
          <w:rFonts w:ascii="宋体" w:eastAsia="宋体" w:hAnsi="宋体" w:hint="eastAsia"/>
          <w:sz w:val="21"/>
          <w:szCs w:val="21"/>
        </w:rPr>
        <w:t>8,290元</w:t>
      </w:r>
    </w:p>
    <w:p w14:paraId="58402949" w14:textId="5804341C" w:rsidR="006F6A25" w:rsidRPr="00FF5C2E" w:rsidRDefault="006F6A25" w:rsidP="002805C6">
      <w:pPr>
        <w:widowControl/>
        <w:rPr>
          <w:rFonts w:ascii="宋体" w:eastAsia="宋体" w:hAnsi="宋体"/>
          <w:sz w:val="21"/>
          <w:szCs w:val="21"/>
        </w:rPr>
      </w:pPr>
      <w:bookmarkStart w:id="45" w:name="OLE_LINK3"/>
      <w:r w:rsidRPr="00FF5C2E">
        <w:rPr>
          <w:rFonts w:ascii="宋体" w:eastAsia="宋体" w:hAnsi="宋体" w:hint="eastAsia"/>
          <w:sz w:val="21"/>
          <w:szCs w:val="21"/>
        </w:rPr>
        <w:t>“慈心仁术”项目</w:t>
      </w:r>
      <w:bookmarkEnd w:id="45"/>
      <w:r w:rsidRPr="00FF5C2E">
        <w:rPr>
          <w:rFonts w:ascii="宋体" w:eastAsia="宋体" w:hAnsi="宋体" w:hint="eastAsia"/>
          <w:sz w:val="21"/>
          <w:szCs w:val="21"/>
        </w:rPr>
        <w:t>支出</w:t>
      </w:r>
      <w:r w:rsidR="00505CC7" w:rsidRPr="00FF5C2E">
        <w:rPr>
          <w:rFonts w:ascii="宋体" w:eastAsia="宋体" w:hAnsi="宋体" w:hint="eastAsia"/>
          <w:sz w:val="21"/>
          <w:szCs w:val="21"/>
        </w:rPr>
        <w:t>15,626.75元</w:t>
      </w:r>
    </w:p>
    <w:p w14:paraId="46895C2E" w14:textId="2E306146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bookmarkStart w:id="46" w:name="_Hlk216085486"/>
      <w:r w:rsidRPr="00FF5C2E">
        <w:rPr>
          <w:rFonts w:ascii="宋体" w:eastAsia="宋体" w:hAnsi="宋体" w:hint="eastAsia"/>
          <w:sz w:val="21"/>
          <w:szCs w:val="21"/>
        </w:rPr>
        <w:t>“乡村学生成长”</w:t>
      </w:r>
      <w:bookmarkEnd w:id="46"/>
      <w:r w:rsidRPr="00FF5C2E">
        <w:rPr>
          <w:rFonts w:ascii="宋体" w:eastAsia="宋体" w:hAnsi="宋体" w:hint="eastAsia"/>
          <w:sz w:val="21"/>
          <w:szCs w:val="21"/>
        </w:rPr>
        <w:t>项目支出</w:t>
      </w:r>
      <w:r w:rsidR="00736846" w:rsidRPr="00FF5C2E">
        <w:rPr>
          <w:rFonts w:ascii="宋体" w:eastAsia="宋体" w:hAnsi="宋体" w:hint="eastAsia"/>
          <w:sz w:val="21"/>
          <w:szCs w:val="21"/>
        </w:rPr>
        <w:t>6</w:t>
      </w:r>
      <w:r w:rsidR="00505CC7" w:rsidRPr="00FF5C2E">
        <w:rPr>
          <w:rFonts w:ascii="宋体" w:eastAsia="宋体" w:hAnsi="宋体" w:hint="eastAsia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505CC7" w:rsidRPr="00FF5C2E">
        <w:rPr>
          <w:rFonts w:ascii="宋体" w:eastAsia="宋体" w:hAnsi="宋体" w:hint="eastAsia"/>
          <w:sz w:val="21"/>
          <w:szCs w:val="21"/>
        </w:rPr>
        <w:t>6</w:t>
      </w:r>
      <w:r w:rsidR="00736846" w:rsidRPr="00FF5C2E">
        <w:rPr>
          <w:rFonts w:ascii="宋体" w:eastAsia="宋体" w:hAnsi="宋体" w:hint="eastAsia"/>
          <w:sz w:val="21"/>
          <w:szCs w:val="21"/>
        </w:rPr>
        <w:t>97</w:t>
      </w:r>
      <w:r w:rsidR="00505CC7" w:rsidRPr="00FF5C2E">
        <w:rPr>
          <w:rFonts w:ascii="宋体" w:eastAsia="宋体" w:hAnsi="宋体" w:hint="eastAsia"/>
          <w:sz w:val="21"/>
          <w:szCs w:val="21"/>
        </w:rPr>
        <w:t>.74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005696D2" w14:textId="2EB631C7" w:rsidR="006F6A25" w:rsidRPr="00FF5C2E" w:rsidRDefault="006F6A25" w:rsidP="002805C6">
      <w:pPr>
        <w:widowControl/>
        <w:rPr>
          <w:rFonts w:ascii="宋体" w:eastAsia="宋体" w:hAnsi="宋体"/>
          <w:sz w:val="21"/>
          <w:szCs w:val="21"/>
        </w:rPr>
      </w:pPr>
      <w:bookmarkStart w:id="47" w:name="OLE_LINK12"/>
      <w:r w:rsidRPr="00FF5C2E">
        <w:rPr>
          <w:rFonts w:ascii="宋体" w:eastAsia="宋体" w:hAnsi="宋体" w:hint="eastAsia"/>
          <w:sz w:val="21"/>
          <w:szCs w:val="21"/>
        </w:rPr>
        <w:t>“星骑士公益”项目</w:t>
      </w:r>
      <w:bookmarkEnd w:id="47"/>
      <w:r w:rsidRPr="00FF5C2E">
        <w:rPr>
          <w:rFonts w:ascii="宋体" w:eastAsia="宋体" w:hAnsi="宋体" w:hint="eastAsia"/>
          <w:sz w:val="21"/>
          <w:szCs w:val="21"/>
        </w:rPr>
        <w:t>支出</w:t>
      </w:r>
      <w:r w:rsidR="00505CC7" w:rsidRPr="00FF5C2E">
        <w:rPr>
          <w:rFonts w:ascii="宋体" w:eastAsia="宋体" w:hAnsi="宋体" w:hint="eastAsia"/>
          <w:sz w:val="21"/>
          <w:szCs w:val="21"/>
        </w:rPr>
        <w:t>19,5</w:t>
      </w:r>
      <w:r w:rsidR="00775329" w:rsidRPr="00FF5C2E">
        <w:rPr>
          <w:rFonts w:ascii="宋体" w:eastAsia="宋体" w:hAnsi="宋体" w:hint="eastAsia"/>
          <w:sz w:val="21"/>
          <w:szCs w:val="21"/>
        </w:rPr>
        <w:t>9</w:t>
      </w:r>
      <w:r w:rsidR="00505CC7" w:rsidRPr="00FF5C2E">
        <w:rPr>
          <w:rFonts w:ascii="宋体" w:eastAsia="宋体" w:hAnsi="宋体" w:hint="eastAsia"/>
          <w:sz w:val="21"/>
          <w:szCs w:val="21"/>
        </w:rPr>
        <w:t>8.29元</w:t>
      </w:r>
    </w:p>
    <w:p w14:paraId="1EA22D1A" w14:textId="33F01354" w:rsidR="00F646D8" w:rsidRPr="00FF5C2E" w:rsidRDefault="00775329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</w:t>
      </w:r>
      <w:r w:rsidR="006F6A25" w:rsidRPr="00FF5C2E">
        <w:rPr>
          <w:rFonts w:ascii="宋体" w:eastAsia="宋体" w:hAnsi="宋体" w:hint="eastAsia"/>
          <w:sz w:val="21"/>
          <w:szCs w:val="21"/>
        </w:rPr>
        <w:t>大鱼青少年关爱基金”项目支出</w:t>
      </w:r>
      <w:r w:rsidR="00505CC7" w:rsidRPr="00FF5C2E">
        <w:rPr>
          <w:rFonts w:ascii="宋体" w:eastAsia="宋体" w:hAnsi="宋体" w:hint="eastAsia"/>
          <w:sz w:val="21"/>
          <w:szCs w:val="21"/>
        </w:rPr>
        <w:t>10元</w:t>
      </w:r>
    </w:p>
    <w:p w14:paraId="7B0A5F15" w14:textId="77777777" w:rsidR="007B5B5D" w:rsidRPr="00FF5C2E" w:rsidRDefault="007B5B5D" w:rsidP="002805C6">
      <w:pPr>
        <w:widowControl/>
        <w:rPr>
          <w:rFonts w:ascii="宋体" w:eastAsia="宋体" w:hAnsi="宋体"/>
          <w:sz w:val="21"/>
          <w:szCs w:val="21"/>
        </w:rPr>
      </w:pPr>
    </w:p>
    <w:p w14:paraId="30686CAD" w14:textId="54867695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本月限定性净资产转入限定性净资产</w:t>
      </w:r>
      <w:r w:rsidR="005A2B7A" w:rsidRPr="00FF5C2E">
        <w:rPr>
          <w:rFonts w:ascii="宋体" w:eastAsia="宋体" w:hAnsi="宋体"/>
          <w:sz w:val="21"/>
          <w:szCs w:val="21"/>
        </w:rPr>
        <w:t>337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5A2B7A" w:rsidRPr="00FF5C2E">
        <w:rPr>
          <w:rFonts w:ascii="宋体" w:eastAsia="宋体" w:hAnsi="宋体"/>
          <w:sz w:val="21"/>
          <w:szCs w:val="21"/>
        </w:rPr>
        <w:t>48</w:t>
      </w:r>
      <w:r w:rsidRPr="00FF5C2E">
        <w:rPr>
          <w:rFonts w:ascii="宋体" w:eastAsia="宋体" w:hAnsi="宋体" w:hint="eastAsia"/>
          <w:sz w:val="21"/>
          <w:szCs w:val="21"/>
        </w:rPr>
        <w:t>0元</w:t>
      </w:r>
    </w:p>
    <w:p w14:paraId="53F2F761" w14:textId="2B0929B1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bookmarkStart w:id="48" w:name="_Hlk216085752"/>
      <w:r w:rsidRPr="00FF5C2E">
        <w:rPr>
          <w:rFonts w:ascii="宋体" w:eastAsia="宋体" w:hAnsi="宋体" w:hint="eastAsia"/>
          <w:sz w:val="21"/>
          <w:szCs w:val="21"/>
        </w:rPr>
        <w:t>“肝胆腔镜外科医师志愿者”项目转入</w:t>
      </w:r>
      <w:bookmarkEnd w:id="48"/>
      <w:r w:rsidRPr="00FF5C2E">
        <w:rPr>
          <w:rFonts w:ascii="宋体" w:eastAsia="宋体" w:hAnsi="宋体" w:hint="eastAsia"/>
          <w:sz w:val="21"/>
          <w:szCs w:val="21"/>
        </w:rPr>
        <w:t>“乡村学生成长”项目30,000元</w:t>
      </w:r>
    </w:p>
    <w:p w14:paraId="655482E3" w14:textId="6A84F865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“大鱼青少年关爱基金”项目转入“乡村学生成长”项目</w:t>
      </w:r>
      <w:r w:rsidR="001D089C" w:rsidRPr="00FF5C2E">
        <w:rPr>
          <w:rFonts w:ascii="宋体" w:eastAsia="宋体" w:hAnsi="宋体" w:hint="eastAsia"/>
          <w:sz w:val="21"/>
          <w:szCs w:val="21"/>
        </w:rPr>
        <w:t>45</w:t>
      </w:r>
      <w:r w:rsidRPr="00FF5C2E">
        <w:rPr>
          <w:rFonts w:ascii="宋体" w:eastAsia="宋体" w:hAnsi="宋体" w:hint="eastAsia"/>
          <w:sz w:val="21"/>
          <w:szCs w:val="21"/>
        </w:rPr>
        <w:t>0元</w:t>
      </w:r>
    </w:p>
    <w:p w14:paraId="5BE22011" w14:textId="357FEEEC" w:rsidR="005A2B7A" w:rsidRPr="00FF5C2E" w:rsidRDefault="005A2B7A" w:rsidP="005A2B7A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“鑫银公益”项目转入“乡村学生成长”项目</w:t>
      </w:r>
      <w:r w:rsidRPr="00FF5C2E">
        <w:rPr>
          <w:rFonts w:ascii="宋体" w:eastAsia="宋体" w:hAnsi="宋体"/>
          <w:sz w:val="21"/>
          <w:szCs w:val="21"/>
        </w:rPr>
        <w:t>307</w:t>
      </w:r>
      <w:r w:rsidRPr="00FF5C2E">
        <w:rPr>
          <w:rFonts w:ascii="宋体" w:eastAsia="宋体" w:hAnsi="宋体" w:hint="eastAsia"/>
          <w:sz w:val="21"/>
          <w:szCs w:val="21"/>
        </w:rPr>
        <w:t>,0</w:t>
      </w:r>
      <w:r w:rsidRPr="00FF5C2E">
        <w:rPr>
          <w:rFonts w:ascii="宋体" w:eastAsia="宋体" w:hAnsi="宋体"/>
          <w:sz w:val="21"/>
          <w:szCs w:val="21"/>
        </w:rPr>
        <w:t>3</w:t>
      </w:r>
      <w:r w:rsidRPr="00FF5C2E">
        <w:rPr>
          <w:rFonts w:ascii="宋体" w:eastAsia="宋体" w:hAnsi="宋体" w:hint="eastAsia"/>
          <w:sz w:val="21"/>
          <w:szCs w:val="21"/>
        </w:rPr>
        <w:t>0元</w:t>
      </w:r>
    </w:p>
    <w:p w14:paraId="762E24BD" w14:textId="77777777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</w:p>
    <w:p w14:paraId="6344648A" w14:textId="61033682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本月限定性净资产转入非限定性净资产</w:t>
      </w:r>
      <w:r w:rsidR="001D089C" w:rsidRPr="00FF5C2E">
        <w:rPr>
          <w:rFonts w:ascii="宋体" w:eastAsia="宋体" w:hAnsi="宋体" w:hint="eastAsia"/>
          <w:sz w:val="21"/>
          <w:szCs w:val="21"/>
        </w:rPr>
        <w:t>7</w:t>
      </w:r>
      <w:r w:rsidRPr="00FF5C2E">
        <w:rPr>
          <w:rFonts w:ascii="宋体" w:eastAsia="宋体" w:hAnsi="宋体" w:hint="eastAsia"/>
          <w:sz w:val="21"/>
          <w:szCs w:val="21"/>
        </w:rPr>
        <w:t>,6</w:t>
      </w:r>
      <w:r w:rsidR="001D089C" w:rsidRPr="00FF5C2E">
        <w:rPr>
          <w:rFonts w:ascii="宋体" w:eastAsia="宋体" w:hAnsi="宋体" w:hint="eastAsia"/>
          <w:sz w:val="21"/>
          <w:szCs w:val="21"/>
        </w:rPr>
        <w:t>51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51D1E1F7" w14:textId="77777777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7BD6A6C8" w14:textId="7B4E7081" w:rsidR="007B5B5D" w:rsidRPr="00FF5C2E" w:rsidRDefault="001D089C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“丽姐助学”</w:t>
      </w:r>
      <w:r w:rsidR="007B5B5D" w:rsidRPr="00FF5C2E">
        <w:rPr>
          <w:rFonts w:ascii="宋体" w:eastAsia="宋体" w:hAnsi="宋体" w:hint="eastAsia"/>
          <w:sz w:val="21"/>
          <w:szCs w:val="21"/>
        </w:rPr>
        <w:t>项目转出</w:t>
      </w:r>
      <w:r w:rsidRPr="00FF5C2E">
        <w:rPr>
          <w:rFonts w:ascii="宋体" w:eastAsia="宋体" w:hAnsi="宋体" w:hint="eastAsia"/>
          <w:sz w:val="21"/>
          <w:szCs w:val="21"/>
        </w:rPr>
        <w:t>846</w:t>
      </w:r>
      <w:r w:rsidR="007B5B5D" w:rsidRPr="00FF5C2E">
        <w:rPr>
          <w:rFonts w:ascii="宋体" w:eastAsia="宋体" w:hAnsi="宋体" w:hint="eastAsia"/>
          <w:sz w:val="21"/>
          <w:szCs w:val="21"/>
        </w:rPr>
        <w:t>元</w:t>
      </w:r>
    </w:p>
    <w:p w14:paraId="74C92FA1" w14:textId="77777777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0ACC3946" w14:textId="29D208C5" w:rsidR="001D089C" w:rsidRPr="00FF5C2E" w:rsidRDefault="001D089C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“伊犁河谷公益”项目转出825</w:t>
      </w:r>
    </w:p>
    <w:p w14:paraId="70980522" w14:textId="43489CFA" w:rsidR="001D089C" w:rsidRPr="00FF5C2E" w:rsidRDefault="001D089C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“肝胆腔镜外科医师志愿者”项目转出</w:t>
      </w:r>
      <w:bookmarkStart w:id="49" w:name="OLE_LINK17"/>
      <w:r w:rsidRPr="00FF5C2E">
        <w:rPr>
          <w:rFonts w:ascii="宋体" w:eastAsia="宋体" w:hAnsi="宋体" w:hint="eastAsia"/>
          <w:sz w:val="21"/>
          <w:szCs w:val="21"/>
        </w:rPr>
        <w:t>3,000元</w:t>
      </w:r>
      <w:bookmarkEnd w:id="49"/>
    </w:p>
    <w:p w14:paraId="47EBCC06" w14:textId="03F33469" w:rsidR="001D089C" w:rsidRPr="00FF5C2E" w:rsidRDefault="001D089C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“慈心仁术”项目转出680</w:t>
      </w:r>
    </w:p>
    <w:p w14:paraId="7B6512D0" w14:textId="4801C0EF" w:rsidR="007B5B5D" w:rsidRPr="00FF5C2E" w:rsidRDefault="007B5B5D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“晨曦公益”项目转出</w:t>
      </w:r>
      <w:r w:rsidR="001D089C" w:rsidRPr="00FF5C2E">
        <w:rPr>
          <w:rFonts w:ascii="宋体" w:eastAsia="宋体" w:hAnsi="宋体" w:hint="eastAsia"/>
          <w:sz w:val="21"/>
          <w:szCs w:val="21"/>
        </w:rPr>
        <w:t>200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49DC45AB" w14:textId="0927E6F5" w:rsidR="001D089C" w:rsidRPr="00FF5C2E" w:rsidRDefault="001D089C" w:rsidP="007B5B5D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“星骑士公益”项目转出2,000元</w:t>
      </w:r>
    </w:p>
    <w:p w14:paraId="76541C7F" w14:textId="77777777" w:rsidR="007B5B5D" w:rsidRPr="00FF5C2E" w:rsidRDefault="007B5B5D" w:rsidP="002805C6">
      <w:pPr>
        <w:widowControl/>
        <w:rPr>
          <w:rFonts w:ascii="宋体" w:eastAsia="宋体" w:hAnsi="宋体"/>
          <w:sz w:val="21"/>
          <w:szCs w:val="21"/>
        </w:rPr>
      </w:pPr>
    </w:p>
    <w:p w14:paraId="4EA90780" w14:textId="0E1DFAB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本月管理费用支出 1</w:t>
      </w:r>
      <w:r w:rsidR="00775329" w:rsidRPr="00FF5C2E">
        <w:rPr>
          <w:rFonts w:ascii="宋体" w:eastAsia="宋体" w:hAnsi="宋体" w:hint="eastAsia"/>
          <w:sz w:val="21"/>
          <w:szCs w:val="21"/>
        </w:rPr>
        <w:t>2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775329" w:rsidRPr="00FF5C2E">
        <w:rPr>
          <w:rFonts w:ascii="宋体" w:eastAsia="宋体" w:hAnsi="宋体" w:hint="eastAsia"/>
          <w:sz w:val="21"/>
          <w:szCs w:val="21"/>
        </w:rPr>
        <w:t>94</w:t>
      </w:r>
      <w:r w:rsidRPr="00FF5C2E">
        <w:rPr>
          <w:rFonts w:ascii="宋体" w:eastAsia="宋体" w:hAnsi="宋体" w:hint="eastAsia"/>
          <w:sz w:val="21"/>
          <w:szCs w:val="21"/>
        </w:rPr>
        <w:t>4.</w:t>
      </w:r>
      <w:r w:rsidR="00775329" w:rsidRPr="00FF5C2E">
        <w:rPr>
          <w:rFonts w:ascii="宋体" w:eastAsia="宋体" w:hAnsi="宋体" w:hint="eastAsia"/>
          <w:sz w:val="21"/>
          <w:szCs w:val="21"/>
        </w:rPr>
        <w:t>27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45919729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其中：</w:t>
      </w:r>
    </w:p>
    <w:p w14:paraId="7D60DBAE" w14:textId="1E08F95D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公杂费支出</w:t>
      </w:r>
      <w:r w:rsidR="00775329" w:rsidRPr="00FF5C2E">
        <w:rPr>
          <w:rFonts w:ascii="宋体" w:eastAsia="宋体" w:hAnsi="宋体" w:hint="eastAsia"/>
          <w:sz w:val="21"/>
          <w:szCs w:val="21"/>
        </w:rPr>
        <w:t>5</w:t>
      </w:r>
      <w:r w:rsidRPr="00FF5C2E">
        <w:rPr>
          <w:rFonts w:ascii="宋体" w:eastAsia="宋体" w:hAnsi="宋体" w:hint="eastAsia"/>
          <w:sz w:val="21"/>
          <w:szCs w:val="21"/>
        </w:rPr>
        <w:t>,</w:t>
      </w:r>
      <w:r w:rsidR="00775329" w:rsidRPr="00FF5C2E">
        <w:rPr>
          <w:rFonts w:ascii="宋体" w:eastAsia="宋体" w:hAnsi="宋体" w:hint="eastAsia"/>
          <w:sz w:val="21"/>
          <w:szCs w:val="21"/>
        </w:rPr>
        <w:t>94</w:t>
      </w:r>
      <w:r w:rsidRPr="00FF5C2E">
        <w:rPr>
          <w:rFonts w:ascii="宋体" w:eastAsia="宋体" w:hAnsi="宋体" w:hint="eastAsia"/>
          <w:sz w:val="21"/>
          <w:szCs w:val="21"/>
        </w:rPr>
        <w:t>4.</w:t>
      </w:r>
      <w:r w:rsidR="00775329" w:rsidRPr="00FF5C2E">
        <w:rPr>
          <w:rFonts w:ascii="宋体" w:eastAsia="宋体" w:hAnsi="宋体" w:hint="eastAsia"/>
          <w:sz w:val="21"/>
          <w:szCs w:val="21"/>
        </w:rPr>
        <w:t>27</w:t>
      </w:r>
      <w:r w:rsidRPr="00FF5C2E">
        <w:rPr>
          <w:rFonts w:ascii="宋体" w:eastAsia="宋体" w:hAnsi="宋体" w:hint="eastAsia"/>
          <w:sz w:val="21"/>
          <w:szCs w:val="21"/>
        </w:rPr>
        <w:t>元</w:t>
      </w:r>
    </w:p>
    <w:p w14:paraId="07D88F9C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1A0A0EA5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0EE0818C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55D694C6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lastRenderedPageBreak/>
        <w:t>（2）王久香（干事）：1,500元/月</w:t>
      </w:r>
    </w:p>
    <w:p w14:paraId="2416639F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09F88FA0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1FAA9DD5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6F75AA66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</w:p>
    <w:p w14:paraId="101709D6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5EE1171B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7C4041C5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48281009" w14:textId="77777777" w:rsidR="00F646D8" w:rsidRPr="00FF5C2E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联系人：王璐</w:t>
      </w:r>
    </w:p>
    <w:p w14:paraId="1A0E704F" w14:textId="43FC11A5" w:rsidR="00073A5B" w:rsidRPr="002805C6" w:rsidRDefault="00F646D8" w:rsidP="002805C6">
      <w:pPr>
        <w:widowControl/>
        <w:rPr>
          <w:rFonts w:ascii="宋体" w:eastAsia="宋体" w:hAnsi="宋体"/>
          <w:sz w:val="21"/>
          <w:szCs w:val="21"/>
        </w:rPr>
      </w:pPr>
      <w:r w:rsidRPr="00FF5C2E">
        <w:rPr>
          <w:rFonts w:ascii="宋体" w:eastAsia="宋体" w:hAnsi="宋体" w:hint="eastAsia"/>
          <w:sz w:val="21"/>
          <w:szCs w:val="21"/>
        </w:rPr>
        <w:t>邮箱：shijicishan@163.com</w:t>
      </w:r>
    </w:p>
    <w:sectPr w:rsidR="00073A5B" w:rsidRPr="0028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5F075" w14:textId="77777777" w:rsidR="005D7F1A" w:rsidRDefault="005D7F1A" w:rsidP="00775329">
      <w:pPr>
        <w:spacing w:after="0" w:line="240" w:lineRule="auto"/>
      </w:pPr>
      <w:r>
        <w:separator/>
      </w:r>
    </w:p>
  </w:endnote>
  <w:endnote w:type="continuationSeparator" w:id="0">
    <w:p w14:paraId="20672488" w14:textId="77777777" w:rsidR="005D7F1A" w:rsidRDefault="005D7F1A" w:rsidP="0077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FC54E" w14:textId="77777777" w:rsidR="005D7F1A" w:rsidRDefault="005D7F1A" w:rsidP="00775329">
      <w:pPr>
        <w:spacing w:after="0" w:line="240" w:lineRule="auto"/>
      </w:pPr>
      <w:r>
        <w:separator/>
      </w:r>
    </w:p>
  </w:footnote>
  <w:footnote w:type="continuationSeparator" w:id="0">
    <w:p w14:paraId="7507877B" w14:textId="77777777" w:rsidR="005D7F1A" w:rsidRDefault="005D7F1A" w:rsidP="00775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5B"/>
    <w:rsid w:val="00037F3C"/>
    <w:rsid w:val="00051634"/>
    <w:rsid w:val="000533D5"/>
    <w:rsid w:val="00073A5B"/>
    <w:rsid w:val="000934D3"/>
    <w:rsid w:val="000C1B6D"/>
    <w:rsid w:val="001307CA"/>
    <w:rsid w:val="001B187C"/>
    <w:rsid w:val="001C120D"/>
    <w:rsid w:val="001D089C"/>
    <w:rsid w:val="00207CD2"/>
    <w:rsid w:val="002805C6"/>
    <w:rsid w:val="00281588"/>
    <w:rsid w:val="002D548E"/>
    <w:rsid w:val="002F34B8"/>
    <w:rsid w:val="00362EA9"/>
    <w:rsid w:val="00370CA0"/>
    <w:rsid w:val="003B090D"/>
    <w:rsid w:val="003B45F2"/>
    <w:rsid w:val="004042FD"/>
    <w:rsid w:val="004613A5"/>
    <w:rsid w:val="004B4136"/>
    <w:rsid w:val="004F2373"/>
    <w:rsid w:val="00505CC7"/>
    <w:rsid w:val="00513A2E"/>
    <w:rsid w:val="00550228"/>
    <w:rsid w:val="0058736C"/>
    <w:rsid w:val="005A2B7A"/>
    <w:rsid w:val="005C17E9"/>
    <w:rsid w:val="005D1471"/>
    <w:rsid w:val="005D233B"/>
    <w:rsid w:val="005D7F1A"/>
    <w:rsid w:val="006745CE"/>
    <w:rsid w:val="006F6A25"/>
    <w:rsid w:val="007339DE"/>
    <w:rsid w:val="00736846"/>
    <w:rsid w:val="00753E1C"/>
    <w:rsid w:val="00775329"/>
    <w:rsid w:val="007B5B5D"/>
    <w:rsid w:val="008606E2"/>
    <w:rsid w:val="00880C0A"/>
    <w:rsid w:val="00890F2C"/>
    <w:rsid w:val="00893A0F"/>
    <w:rsid w:val="008B2FAF"/>
    <w:rsid w:val="008D04F0"/>
    <w:rsid w:val="00A02C06"/>
    <w:rsid w:val="00A168D6"/>
    <w:rsid w:val="00A35818"/>
    <w:rsid w:val="00AA7C44"/>
    <w:rsid w:val="00AB173E"/>
    <w:rsid w:val="00AC2C3D"/>
    <w:rsid w:val="00B02470"/>
    <w:rsid w:val="00B24327"/>
    <w:rsid w:val="00B625B1"/>
    <w:rsid w:val="00BE4FA5"/>
    <w:rsid w:val="00BF2E35"/>
    <w:rsid w:val="00BF3DE8"/>
    <w:rsid w:val="00C76EB1"/>
    <w:rsid w:val="00CF0075"/>
    <w:rsid w:val="00D33ED6"/>
    <w:rsid w:val="00D841E8"/>
    <w:rsid w:val="00DB3AEA"/>
    <w:rsid w:val="00DE04CC"/>
    <w:rsid w:val="00DF075F"/>
    <w:rsid w:val="00DF1716"/>
    <w:rsid w:val="00DF72DA"/>
    <w:rsid w:val="00E15AF7"/>
    <w:rsid w:val="00E759E3"/>
    <w:rsid w:val="00F1538F"/>
    <w:rsid w:val="00F467E3"/>
    <w:rsid w:val="00F61C64"/>
    <w:rsid w:val="00F646D8"/>
    <w:rsid w:val="00F97C04"/>
    <w:rsid w:val="00FD0886"/>
    <w:rsid w:val="00FD7DA5"/>
    <w:rsid w:val="00FE6078"/>
    <w:rsid w:val="00FF0B47"/>
    <w:rsid w:val="00FF5C2E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A19D9"/>
  <w15:chartTrackingRefBased/>
  <w15:docId w15:val="{038C34D9-6DC3-4927-B815-72C4CCF3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73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3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3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3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3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3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3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3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3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73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73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73A5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73A5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73A5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73A5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73A5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73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73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7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3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73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73A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3A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3A5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3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73A5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73A5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E759E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E759E3"/>
  </w:style>
  <w:style w:type="paragraph" w:styleId="ab">
    <w:name w:val="header"/>
    <w:basedOn w:val="a"/>
    <w:link w:val="Char4"/>
    <w:uiPriority w:val="99"/>
    <w:unhideWhenUsed/>
    <w:rsid w:val="007753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775329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7753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775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14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207</cp:revision>
  <dcterms:created xsi:type="dcterms:W3CDTF">2025-08-04T03:10:00Z</dcterms:created>
  <dcterms:modified xsi:type="dcterms:W3CDTF">2025-12-10T01:09:00Z</dcterms:modified>
</cp:coreProperties>
</file>