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06220" w14:textId="34091EC3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bookmarkStart w:id="0" w:name="OLE_LINK1"/>
      <w:bookmarkStart w:id="1" w:name="_Hlk211863714"/>
      <w:r w:rsidRPr="00224AE3">
        <w:rPr>
          <w:rFonts w:ascii="宋体" w:hAnsi="宋体" w:hint="eastAsia"/>
          <w:szCs w:val="21"/>
        </w:rPr>
        <w:t>至2024年10月31日，我会历年累计收入和累计支出如下：</w:t>
      </w:r>
    </w:p>
    <w:p w14:paraId="3CF13E4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（本版根据2024年4月法定代表人离任审计报告修正） </w:t>
      </w:r>
    </w:p>
    <w:p w14:paraId="0DEE8BFA" w14:textId="3E9A3F06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一、收入合计：87,</w:t>
      </w:r>
      <w:r w:rsidR="00D97157" w:rsidRPr="00224AE3">
        <w:rPr>
          <w:rFonts w:ascii="宋体" w:hAnsi="宋体" w:hint="eastAsia"/>
          <w:szCs w:val="21"/>
        </w:rPr>
        <w:t>449</w:t>
      </w:r>
      <w:r w:rsidRPr="00224AE3">
        <w:rPr>
          <w:rFonts w:ascii="宋体" w:hAnsi="宋体" w:hint="eastAsia"/>
          <w:szCs w:val="21"/>
        </w:rPr>
        <w:t>,</w:t>
      </w:r>
      <w:r w:rsidR="00D97157" w:rsidRPr="00224AE3">
        <w:rPr>
          <w:rFonts w:ascii="宋体" w:hAnsi="宋体" w:hint="eastAsia"/>
          <w:szCs w:val="21"/>
        </w:rPr>
        <w:t>36</w:t>
      </w:r>
      <w:r w:rsidRPr="00224AE3">
        <w:rPr>
          <w:rFonts w:ascii="宋体" w:hAnsi="宋体" w:hint="eastAsia"/>
          <w:szCs w:val="21"/>
        </w:rPr>
        <w:t>9.</w:t>
      </w:r>
      <w:r w:rsidR="00D97157" w:rsidRPr="00224AE3">
        <w:rPr>
          <w:rFonts w:ascii="宋体" w:hAnsi="宋体" w:hint="eastAsia"/>
          <w:szCs w:val="21"/>
        </w:rPr>
        <w:t>17</w:t>
      </w:r>
      <w:r w:rsidRPr="00224AE3">
        <w:rPr>
          <w:rFonts w:ascii="宋体" w:hAnsi="宋体" w:hint="eastAsia"/>
          <w:szCs w:val="21"/>
        </w:rPr>
        <w:t xml:space="preserve">元 </w:t>
      </w:r>
    </w:p>
    <w:p w14:paraId="137C9E0F" w14:textId="155B3615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1、捐赠收入：83,</w:t>
      </w:r>
      <w:r w:rsidR="0082797A" w:rsidRPr="00224AE3">
        <w:rPr>
          <w:rFonts w:ascii="宋体" w:hAnsi="宋体" w:hint="eastAsia"/>
          <w:szCs w:val="21"/>
        </w:rPr>
        <w:t>361</w:t>
      </w:r>
      <w:r w:rsidRPr="00224AE3">
        <w:rPr>
          <w:rFonts w:ascii="宋体" w:hAnsi="宋体" w:hint="eastAsia"/>
          <w:szCs w:val="21"/>
        </w:rPr>
        <w:t>,13</w:t>
      </w:r>
      <w:r w:rsidR="0082797A" w:rsidRPr="00224AE3">
        <w:rPr>
          <w:rFonts w:ascii="宋体" w:hAnsi="宋体" w:hint="eastAsia"/>
          <w:szCs w:val="21"/>
        </w:rPr>
        <w:t>7.3</w:t>
      </w:r>
      <w:r w:rsidRPr="00224AE3">
        <w:rPr>
          <w:rFonts w:ascii="宋体" w:hAnsi="宋体" w:hint="eastAsia"/>
          <w:szCs w:val="21"/>
        </w:rPr>
        <w:t>元</w:t>
      </w:r>
    </w:p>
    <w:p w14:paraId="2EC86DAE" w14:textId="14EE721C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限定性捐赠收入：74,</w:t>
      </w:r>
      <w:r w:rsidR="0082797A" w:rsidRPr="00224AE3">
        <w:rPr>
          <w:rFonts w:ascii="宋体" w:hAnsi="宋体" w:hint="eastAsia"/>
          <w:szCs w:val="21"/>
        </w:rPr>
        <w:t>705</w:t>
      </w:r>
      <w:r w:rsidRPr="00224AE3">
        <w:rPr>
          <w:rFonts w:ascii="宋体" w:hAnsi="宋体" w:hint="eastAsia"/>
          <w:szCs w:val="21"/>
        </w:rPr>
        <w:t>,</w:t>
      </w:r>
      <w:r w:rsidR="0082797A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9</w:t>
      </w:r>
      <w:r w:rsidR="0082797A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.99元</w:t>
      </w:r>
    </w:p>
    <w:p w14:paraId="5A2489F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46CCEBAB" w14:textId="216A434B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货币捐赠收入67,7</w:t>
      </w:r>
      <w:r w:rsidR="0082797A" w:rsidRPr="00224AE3">
        <w:rPr>
          <w:rFonts w:ascii="宋体" w:hAnsi="宋体" w:hint="eastAsia"/>
          <w:szCs w:val="21"/>
        </w:rPr>
        <w:t>99</w:t>
      </w:r>
      <w:r w:rsidRPr="00224AE3">
        <w:rPr>
          <w:rFonts w:ascii="宋体" w:hAnsi="宋体" w:hint="eastAsia"/>
          <w:szCs w:val="21"/>
        </w:rPr>
        <w:t>,</w:t>
      </w:r>
      <w:r w:rsidR="0082797A" w:rsidRPr="00224AE3">
        <w:rPr>
          <w:rFonts w:ascii="宋体" w:hAnsi="宋体" w:hint="eastAsia"/>
          <w:szCs w:val="21"/>
        </w:rPr>
        <w:t>646</w:t>
      </w:r>
      <w:r w:rsidRPr="00224AE3">
        <w:rPr>
          <w:rFonts w:ascii="宋体" w:hAnsi="宋体" w:hint="eastAsia"/>
          <w:szCs w:val="21"/>
        </w:rPr>
        <w:t>.48元</w:t>
      </w:r>
    </w:p>
    <w:p w14:paraId="3E79E865" w14:textId="2A9BA5B0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物资捐赠收入6,9</w:t>
      </w:r>
      <w:r w:rsidR="0082797A" w:rsidRPr="00224AE3">
        <w:rPr>
          <w:rFonts w:ascii="宋体" w:hAnsi="宋体" w:hint="eastAsia"/>
          <w:szCs w:val="21"/>
        </w:rPr>
        <w:t>05</w:t>
      </w:r>
      <w:r w:rsidRPr="00224AE3">
        <w:rPr>
          <w:rFonts w:ascii="宋体" w:hAnsi="宋体" w:hint="eastAsia"/>
          <w:szCs w:val="21"/>
        </w:rPr>
        <w:t>,</w:t>
      </w:r>
      <w:r w:rsidR="0082797A" w:rsidRPr="00224AE3">
        <w:rPr>
          <w:rFonts w:ascii="宋体" w:hAnsi="宋体" w:hint="eastAsia"/>
          <w:szCs w:val="21"/>
        </w:rPr>
        <w:t>750</w:t>
      </w:r>
      <w:r w:rsidRPr="00224AE3">
        <w:rPr>
          <w:rFonts w:ascii="宋体" w:hAnsi="宋体" w:hint="eastAsia"/>
          <w:szCs w:val="21"/>
        </w:rPr>
        <w:t>.51元</w:t>
      </w:r>
      <w:r w:rsidRPr="00224AE3">
        <w:rPr>
          <w:rFonts w:ascii="宋体" w:hAnsi="宋体" w:hint="eastAsia"/>
          <w:szCs w:val="21"/>
        </w:rPr>
        <w:tab/>
      </w:r>
    </w:p>
    <w:p w14:paraId="65D54C6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42E0B98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开展中项目</w:t>
      </w:r>
    </w:p>
    <w:p w14:paraId="4239322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限定“鞍山照德公益”项目103,140.9元</w:t>
      </w:r>
    </w:p>
    <w:p w14:paraId="2746B78C" w14:textId="39B5B3EC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限定“晨曦公益”项目1,2</w:t>
      </w:r>
      <w:r w:rsidR="0082797A" w:rsidRPr="00224AE3">
        <w:rPr>
          <w:rFonts w:ascii="宋体" w:hAnsi="宋体" w:hint="eastAsia"/>
          <w:szCs w:val="21"/>
        </w:rPr>
        <w:t>90</w:t>
      </w:r>
      <w:r w:rsidRPr="00224AE3">
        <w:rPr>
          <w:rFonts w:ascii="宋体" w:hAnsi="宋体" w:hint="eastAsia"/>
          <w:szCs w:val="21"/>
        </w:rPr>
        <w:t>,</w:t>
      </w:r>
      <w:r w:rsidR="0082797A" w:rsidRPr="00224AE3">
        <w:rPr>
          <w:rFonts w:ascii="宋体" w:hAnsi="宋体" w:hint="eastAsia"/>
          <w:szCs w:val="21"/>
        </w:rPr>
        <w:t>1</w:t>
      </w:r>
      <w:r w:rsidRPr="00224AE3">
        <w:rPr>
          <w:rFonts w:ascii="宋体" w:hAnsi="宋体" w:hint="eastAsia"/>
          <w:szCs w:val="21"/>
        </w:rPr>
        <w:t>8</w:t>
      </w:r>
      <w:r w:rsidR="0082797A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元</w:t>
      </w:r>
    </w:p>
    <w:p w14:paraId="5EFC4F7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限定“春妍关爱”项目1,230,500元 </w:t>
      </w:r>
    </w:p>
    <w:p w14:paraId="1081B817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限定“大国幼教公益”项目61,658元</w:t>
      </w:r>
    </w:p>
    <w:p w14:paraId="5B8009B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限定“肝胆腔镜外科医师志愿者”项目393,888.88元</w:t>
      </w:r>
    </w:p>
    <w:p w14:paraId="5A02B17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限定“华夏文化艺术公益”项目9,710元</w:t>
      </w:r>
    </w:p>
    <w:p w14:paraId="345FDEB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限定“丽姐助学”项目5,500,022.76元</w:t>
      </w:r>
    </w:p>
    <w:p w14:paraId="5CF06900" w14:textId="60229974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限定“临床研究促进”项目4,1</w:t>
      </w:r>
      <w:r w:rsidR="0082797A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0,000元</w:t>
      </w:r>
    </w:p>
    <w:p w14:paraId="0DF9004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限定“流浪者新生活”项目2,906,523.18元</w:t>
      </w:r>
    </w:p>
    <w:p w14:paraId="248BED5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限定“沐阳公益”项目4,900,000元</w:t>
      </w:r>
    </w:p>
    <w:p w14:paraId="271C3A9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限定“全原公益”项目3,333,710.04元 </w:t>
      </w:r>
    </w:p>
    <w:p w14:paraId="010121A8" w14:textId="6AA00E09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限定“上海市闵行台商慈善”项目5,0</w:t>
      </w:r>
      <w:r w:rsidR="0082797A" w:rsidRPr="00224AE3">
        <w:rPr>
          <w:rFonts w:ascii="宋体" w:hAnsi="宋体" w:hint="eastAsia"/>
          <w:szCs w:val="21"/>
        </w:rPr>
        <w:t>42</w:t>
      </w:r>
      <w:r w:rsidRPr="00224AE3">
        <w:rPr>
          <w:rFonts w:ascii="宋体" w:hAnsi="宋体" w:hint="eastAsia"/>
          <w:szCs w:val="21"/>
        </w:rPr>
        <w:t>,066元</w:t>
      </w:r>
    </w:p>
    <w:p w14:paraId="2374D93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限定“南洋爱心教育”项目857,424.9元</w:t>
      </w:r>
    </w:p>
    <w:p w14:paraId="54BEBD4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限定“幸夫公益”项目767,434元                                    </w:t>
      </w:r>
    </w:p>
    <w:p w14:paraId="346FE9AE" w14:textId="5EB85543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限定“鑫银公益”项目6,9</w:t>
      </w:r>
      <w:r w:rsidR="00C40A6F" w:rsidRPr="00224AE3">
        <w:rPr>
          <w:rFonts w:ascii="宋体" w:hAnsi="宋体" w:hint="eastAsia"/>
          <w:szCs w:val="21"/>
        </w:rPr>
        <w:t>06</w:t>
      </w:r>
      <w:r w:rsidRPr="00224AE3">
        <w:rPr>
          <w:rFonts w:ascii="宋体" w:hAnsi="宋体" w:hint="eastAsia"/>
          <w:szCs w:val="21"/>
        </w:rPr>
        <w:t>,946.97元</w:t>
      </w:r>
    </w:p>
    <w:p w14:paraId="44647FB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限定“星骑士公益”项目114,000元</w:t>
      </w:r>
    </w:p>
    <w:p w14:paraId="5E838E1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限定“伊犁河谷公益”项目485,281.20元</w:t>
      </w:r>
    </w:p>
    <w:p w14:paraId="77EE7AD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限定“乡村学生成长”项目1,729,086.31元</w:t>
      </w:r>
    </w:p>
    <w:p w14:paraId="12EC7C2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限定“健康关爱”项目56,</w:t>
      </w:r>
      <w:r w:rsidRPr="00224AE3">
        <w:rPr>
          <w:rFonts w:ascii="宋体" w:hAnsi="宋体"/>
          <w:szCs w:val="21"/>
        </w:rPr>
        <w:t>000</w:t>
      </w:r>
      <w:r w:rsidRPr="00224AE3">
        <w:rPr>
          <w:rFonts w:ascii="宋体" w:hAnsi="宋体" w:hint="eastAsia"/>
          <w:szCs w:val="21"/>
        </w:rPr>
        <w:t>元</w:t>
      </w:r>
    </w:p>
    <w:p w14:paraId="1564A8FC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限定“灾害救助”项目51,425.82元</w:t>
      </w:r>
    </w:p>
    <w:p w14:paraId="51B38ED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限定“未来科学家培养”项目900,000元</w:t>
      </w:r>
    </w:p>
    <w:p w14:paraId="707B5F9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限定“慈心仁术”项目84,500元</w:t>
      </w:r>
    </w:p>
    <w:p w14:paraId="480DFD8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限定“立欧公益”项目1,217,727元</w:t>
      </w:r>
    </w:p>
    <w:p w14:paraId="5BC3818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已结项目</w:t>
      </w:r>
    </w:p>
    <w:p w14:paraId="764BEF7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限定“风马公益基金”项目6,010,225.19元</w:t>
      </w:r>
    </w:p>
    <w:p w14:paraId="5A2E1AD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限定“世纪公益法律援助”项目500元 </w:t>
      </w:r>
    </w:p>
    <w:p w14:paraId="35C7B07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限定“关爱乙肝”项目321,646元</w:t>
      </w:r>
    </w:p>
    <w:p w14:paraId="48CAD98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限定“阳光爱自闭症儿童教育基金”项目334,935元</w:t>
      </w:r>
    </w:p>
    <w:p w14:paraId="2908886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限定“公益助学”项目27,100元</w:t>
      </w:r>
    </w:p>
    <w:p w14:paraId="4766C31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限定“远东宏信公益基金”项目11,723,043.3元</w:t>
      </w:r>
    </w:p>
    <w:p w14:paraId="4C5849F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限定“泰格医学基金”项目11,250,000元</w:t>
      </w:r>
    </w:p>
    <w:p w14:paraId="721A4A1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限定“微互助”项目150,283元</w:t>
      </w:r>
    </w:p>
    <w:p w14:paraId="759856F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限定“赐金助学”项目373,400元</w:t>
      </w:r>
    </w:p>
    <w:p w14:paraId="704E795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限定“光慈公益基金”项目104,000元</w:t>
      </w:r>
    </w:p>
    <w:p w14:paraId="0D91A61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限定“GE乳腺癌专项基金”项目182,758.54元</w:t>
      </w:r>
    </w:p>
    <w:p w14:paraId="279DB61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限定“和诚阳光儿童基金”项目65,000元</w:t>
      </w:r>
    </w:p>
    <w:p w14:paraId="685E91B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限定“功智公益基金”项目745,000元</w:t>
      </w:r>
    </w:p>
    <w:p w14:paraId="0F09677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限定“世纪给爱”项目361,362.6元</w:t>
      </w:r>
    </w:p>
    <w:p w14:paraId="76D2DA0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限定“华夏应急救援事业发展”项目924,284.40元</w:t>
      </w:r>
    </w:p>
    <w:p w14:paraId="120244CA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限定“树公益基金”项目30,627元</w:t>
      </w:r>
    </w:p>
    <w:p w14:paraId="7C15A69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非限定性捐赠收入：8,655,740.31元</w:t>
      </w:r>
    </w:p>
    <w:p w14:paraId="65A3D075" w14:textId="24472ECA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2、投资收益：2,3</w:t>
      </w:r>
      <w:r w:rsidR="0082797A" w:rsidRPr="00224AE3">
        <w:rPr>
          <w:rFonts w:ascii="宋体" w:hAnsi="宋体" w:hint="eastAsia"/>
          <w:szCs w:val="21"/>
        </w:rPr>
        <w:t>61</w:t>
      </w:r>
      <w:r w:rsidRPr="00224AE3">
        <w:rPr>
          <w:rFonts w:ascii="宋体" w:hAnsi="宋体" w:hint="eastAsia"/>
          <w:szCs w:val="21"/>
        </w:rPr>
        <w:t>,</w:t>
      </w:r>
      <w:r w:rsidR="0082797A" w:rsidRPr="00224AE3">
        <w:rPr>
          <w:rFonts w:ascii="宋体" w:hAnsi="宋体" w:hint="eastAsia"/>
          <w:szCs w:val="21"/>
        </w:rPr>
        <w:t>2</w:t>
      </w:r>
      <w:r w:rsidRPr="00224AE3">
        <w:rPr>
          <w:rFonts w:ascii="宋体" w:hAnsi="宋体" w:hint="eastAsia"/>
          <w:szCs w:val="21"/>
        </w:rPr>
        <w:t>9</w:t>
      </w:r>
      <w:r w:rsidR="0082797A" w:rsidRPr="00224AE3">
        <w:rPr>
          <w:rFonts w:ascii="宋体" w:hAnsi="宋体" w:hint="eastAsia"/>
          <w:szCs w:val="21"/>
        </w:rPr>
        <w:t>2</w:t>
      </w:r>
      <w:r w:rsidRPr="00224AE3">
        <w:rPr>
          <w:rFonts w:ascii="宋体" w:hAnsi="宋体" w:hint="eastAsia"/>
          <w:szCs w:val="21"/>
        </w:rPr>
        <w:t>.</w:t>
      </w:r>
      <w:r w:rsidR="0082797A" w:rsidRPr="00224AE3">
        <w:rPr>
          <w:rFonts w:ascii="宋体" w:hAnsi="宋体" w:hint="eastAsia"/>
          <w:szCs w:val="21"/>
        </w:rPr>
        <w:t>15</w:t>
      </w:r>
      <w:r w:rsidRPr="00224AE3">
        <w:rPr>
          <w:rFonts w:ascii="宋体" w:hAnsi="宋体" w:hint="eastAsia"/>
          <w:szCs w:val="21"/>
        </w:rPr>
        <w:t>元</w:t>
      </w:r>
    </w:p>
    <w:p w14:paraId="5880F2F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3、政府补助收入：1,444,420元</w:t>
      </w:r>
    </w:p>
    <w:p w14:paraId="65F4EA9B" w14:textId="39C8808D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4、其他收入：172,</w:t>
      </w:r>
      <w:r w:rsidR="0082797A" w:rsidRPr="00224AE3">
        <w:rPr>
          <w:rFonts w:ascii="宋体" w:hAnsi="宋体" w:hint="eastAsia"/>
          <w:szCs w:val="21"/>
        </w:rPr>
        <w:t>51</w:t>
      </w:r>
      <w:r w:rsidRPr="00224AE3">
        <w:rPr>
          <w:rFonts w:ascii="宋体" w:hAnsi="宋体" w:hint="eastAsia"/>
          <w:szCs w:val="21"/>
        </w:rPr>
        <w:t>9</w:t>
      </w:r>
      <w:r w:rsidR="0082797A" w:rsidRPr="00224AE3">
        <w:rPr>
          <w:rFonts w:ascii="宋体" w:hAnsi="宋体" w:hint="eastAsia"/>
          <w:szCs w:val="21"/>
        </w:rPr>
        <w:t>.72</w:t>
      </w:r>
      <w:r w:rsidRPr="00224AE3">
        <w:rPr>
          <w:rFonts w:ascii="宋体" w:hAnsi="宋体" w:hint="eastAsia"/>
          <w:szCs w:val="21"/>
        </w:rPr>
        <w:t>元</w:t>
      </w:r>
    </w:p>
    <w:p w14:paraId="7FD91B17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5、提供服务收入：110,000元</w:t>
      </w:r>
    </w:p>
    <w:p w14:paraId="46F138F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2F224B7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二、初始投资：2,100,000元</w:t>
      </w:r>
    </w:p>
    <w:p w14:paraId="51B707B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75B03412" w14:textId="47392940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三、支出总额：</w:t>
      </w:r>
      <w:r w:rsidR="00844779" w:rsidRPr="00224AE3">
        <w:rPr>
          <w:rFonts w:ascii="宋体" w:hAnsi="宋体" w:hint="eastAsia"/>
          <w:szCs w:val="21"/>
        </w:rPr>
        <w:t>82</w:t>
      </w:r>
      <w:r w:rsidRPr="00224AE3">
        <w:rPr>
          <w:rFonts w:ascii="宋体" w:hAnsi="宋体" w:hint="eastAsia"/>
          <w:szCs w:val="21"/>
        </w:rPr>
        <w:t>,</w:t>
      </w:r>
      <w:r w:rsidR="00844779" w:rsidRPr="00224AE3">
        <w:rPr>
          <w:rFonts w:ascii="宋体" w:hAnsi="宋体" w:hint="eastAsia"/>
          <w:szCs w:val="21"/>
        </w:rPr>
        <w:t>078</w:t>
      </w:r>
      <w:r w:rsidRPr="00224AE3">
        <w:rPr>
          <w:rFonts w:ascii="宋体" w:hAnsi="宋体" w:hint="eastAsia"/>
          <w:szCs w:val="21"/>
        </w:rPr>
        <w:t>,</w:t>
      </w:r>
      <w:r w:rsidR="00844779" w:rsidRPr="00224AE3">
        <w:rPr>
          <w:rFonts w:ascii="宋体" w:hAnsi="宋体" w:hint="eastAsia"/>
          <w:szCs w:val="21"/>
        </w:rPr>
        <w:t>127.09</w:t>
      </w:r>
      <w:r w:rsidRPr="00224AE3">
        <w:rPr>
          <w:rFonts w:ascii="宋体" w:hAnsi="宋体" w:hint="eastAsia"/>
          <w:szCs w:val="21"/>
        </w:rPr>
        <w:t>元</w:t>
      </w:r>
    </w:p>
    <w:p w14:paraId="03CA9E03" w14:textId="72199F49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1、公益支出：7</w:t>
      </w:r>
      <w:r w:rsidR="0073178C" w:rsidRPr="00224AE3">
        <w:rPr>
          <w:rFonts w:ascii="宋体" w:hAnsi="宋体" w:hint="eastAsia"/>
          <w:szCs w:val="21"/>
        </w:rPr>
        <w:t>2</w:t>
      </w:r>
      <w:r w:rsidRPr="00224AE3">
        <w:rPr>
          <w:rFonts w:ascii="宋体" w:hAnsi="宋体" w:hint="eastAsia"/>
          <w:szCs w:val="21"/>
        </w:rPr>
        <w:t>,</w:t>
      </w:r>
      <w:r w:rsidR="00844779" w:rsidRPr="00224AE3">
        <w:rPr>
          <w:rFonts w:ascii="宋体" w:hAnsi="宋体" w:hint="eastAsia"/>
          <w:szCs w:val="21"/>
        </w:rPr>
        <w:t>952</w:t>
      </w:r>
      <w:r w:rsidRPr="00224AE3">
        <w:rPr>
          <w:rFonts w:ascii="宋体" w:hAnsi="宋体" w:hint="eastAsia"/>
          <w:szCs w:val="21"/>
        </w:rPr>
        <w:t>,</w:t>
      </w:r>
      <w:r w:rsidR="0073178C" w:rsidRPr="00224AE3">
        <w:rPr>
          <w:rFonts w:ascii="宋体" w:hAnsi="宋体" w:hint="eastAsia"/>
          <w:szCs w:val="21"/>
        </w:rPr>
        <w:t>3</w:t>
      </w:r>
      <w:r w:rsidR="00844779" w:rsidRPr="00224AE3">
        <w:rPr>
          <w:rFonts w:ascii="宋体" w:hAnsi="宋体" w:hint="eastAsia"/>
          <w:szCs w:val="21"/>
        </w:rPr>
        <w:t>53</w:t>
      </w:r>
      <w:r w:rsidRPr="00224AE3">
        <w:rPr>
          <w:rFonts w:ascii="宋体" w:hAnsi="宋体" w:hint="eastAsia"/>
          <w:szCs w:val="21"/>
        </w:rPr>
        <w:t>.2</w:t>
      </w:r>
      <w:r w:rsidR="00844779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元</w:t>
      </w:r>
    </w:p>
    <w:p w14:paraId="0F1C9C27" w14:textId="3C78E7E8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货币支出67,</w:t>
      </w:r>
      <w:r w:rsidR="0073178C" w:rsidRPr="00224AE3">
        <w:rPr>
          <w:rFonts w:ascii="宋体" w:hAnsi="宋体" w:hint="eastAsia"/>
          <w:szCs w:val="21"/>
        </w:rPr>
        <w:t>300</w:t>
      </w:r>
      <w:r w:rsidRPr="00224AE3">
        <w:rPr>
          <w:rFonts w:ascii="宋体" w:hAnsi="宋体" w:hint="eastAsia"/>
          <w:szCs w:val="21"/>
        </w:rPr>
        <w:t>,</w:t>
      </w:r>
      <w:r w:rsidR="0073178C" w:rsidRPr="00224AE3">
        <w:rPr>
          <w:rFonts w:ascii="宋体" w:hAnsi="宋体" w:hint="eastAsia"/>
          <w:szCs w:val="21"/>
        </w:rPr>
        <w:t>99</w:t>
      </w:r>
      <w:r w:rsidRPr="00224AE3">
        <w:rPr>
          <w:rFonts w:ascii="宋体" w:hAnsi="宋体" w:hint="eastAsia"/>
          <w:szCs w:val="21"/>
        </w:rPr>
        <w:t>0.</w:t>
      </w:r>
      <w:r w:rsidR="0073178C" w:rsidRPr="00224AE3">
        <w:rPr>
          <w:rFonts w:ascii="宋体" w:hAnsi="宋体" w:hint="eastAsia"/>
          <w:szCs w:val="21"/>
        </w:rPr>
        <w:t>71</w:t>
      </w:r>
      <w:r w:rsidRPr="00224AE3">
        <w:rPr>
          <w:rFonts w:ascii="宋体" w:hAnsi="宋体" w:hint="eastAsia"/>
          <w:szCs w:val="21"/>
        </w:rPr>
        <w:t>元</w:t>
      </w:r>
    </w:p>
    <w:p w14:paraId="579F4D72" w14:textId="19C782C3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物资支出5,6</w:t>
      </w:r>
      <w:r w:rsidR="00844779" w:rsidRPr="00224AE3">
        <w:rPr>
          <w:rFonts w:ascii="宋体" w:hAnsi="宋体" w:hint="eastAsia"/>
          <w:szCs w:val="21"/>
        </w:rPr>
        <w:t>51</w:t>
      </w:r>
      <w:r w:rsidRPr="00224AE3">
        <w:rPr>
          <w:rFonts w:ascii="宋体" w:hAnsi="宋体" w:hint="eastAsia"/>
          <w:szCs w:val="21"/>
        </w:rPr>
        <w:t>,362.54元</w:t>
      </w:r>
    </w:p>
    <w:p w14:paraId="156B00F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45116C9C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开展中项目</w:t>
      </w:r>
    </w:p>
    <w:p w14:paraId="488064D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“鞍山照德公益”项目支出92,569.73元</w:t>
      </w:r>
    </w:p>
    <w:p w14:paraId="00A8EFC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“晨曦公益”项目支出1,055,098.26元</w:t>
      </w:r>
    </w:p>
    <w:p w14:paraId="6C03B288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“春妍关爱”项目支出1,029,507.46元</w:t>
      </w:r>
    </w:p>
    <w:p w14:paraId="64E4F44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“大国幼教公益”项目支出45,287.75元</w:t>
      </w:r>
    </w:p>
    <w:p w14:paraId="3E7D451A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“肝胆腔镜外科医师志愿者”项目支出321,943.5元</w:t>
      </w:r>
    </w:p>
    <w:p w14:paraId="66D0DE7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“华夏文化艺术公益”项目支出8,026元</w:t>
      </w:r>
    </w:p>
    <w:p w14:paraId="75F299B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“丽姐助学”项目支出5,339,771.51元</w:t>
      </w:r>
    </w:p>
    <w:p w14:paraId="77012886" w14:textId="405BD403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“临床研究促进”项目支出4,</w:t>
      </w:r>
      <w:r w:rsidR="00D70160" w:rsidRPr="00224AE3">
        <w:rPr>
          <w:rFonts w:ascii="宋体" w:hAnsi="宋体" w:hint="eastAsia"/>
          <w:szCs w:val="21"/>
        </w:rPr>
        <w:t>111</w:t>
      </w:r>
      <w:r w:rsidRPr="00224AE3">
        <w:rPr>
          <w:rFonts w:ascii="宋体" w:hAnsi="宋体" w:hint="eastAsia"/>
          <w:szCs w:val="21"/>
        </w:rPr>
        <w:t>,</w:t>
      </w:r>
      <w:r w:rsidR="00D70160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</w:t>
      </w:r>
      <w:r w:rsidR="00D70160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.06元</w:t>
      </w:r>
    </w:p>
    <w:p w14:paraId="027C8B81" w14:textId="45EEAAC5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“流浪者新生活”项目支出1,13</w:t>
      </w:r>
      <w:r w:rsidR="00D70160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,</w:t>
      </w:r>
      <w:r w:rsidR="00D70160" w:rsidRPr="00224AE3">
        <w:rPr>
          <w:rFonts w:ascii="宋体" w:hAnsi="宋体" w:hint="eastAsia"/>
          <w:szCs w:val="21"/>
        </w:rPr>
        <w:t>9</w:t>
      </w:r>
      <w:r w:rsidRPr="00224AE3">
        <w:rPr>
          <w:rFonts w:ascii="宋体" w:hAnsi="宋体" w:hint="eastAsia"/>
          <w:szCs w:val="21"/>
        </w:rPr>
        <w:t>3</w:t>
      </w:r>
      <w:r w:rsidR="001F1B9A" w:rsidRPr="00224AE3">
        <w:rPr>
          <w:rFonts w:ascii="宋体" w:hAnsi="宋体" w:hint="eastAsia"/>
          <w:szCs w:val="21"/>
        </w:rPr>
        <w:t>9</w:t>
      </w:r>
      <w:r w:rsidRPr="00224AE3">
        <w:rPr>
          <w:rFonts w:ascii="宋体" w:hAnsi="宋体" w:hint="eastAsia"/>
          <w:szCs w:val="21"/>
        </w:rPr>
        <w:t>.</w:t>
      </w:r>
      <w:r w:rsidR="001F1B9A" w:rsidRPr="00224AE3">
        <w:rPr>
          <w:rFonts w:ascii="宋体" w:hAnsi="宋体" w:hint="eastAsia"/>
          <w:szCs w:val="21"/>
        </w:rPr>
        <w:t>13</w:t>
      </w:r>
      <w:r w:rsidRPr="00224AE3">
        <w:rPr>
          <w:rFonts w:ascii="宋体" w:hAnsi="宋体" w:hint="eastAsia"/>
          <w:szCs w:val="21"/>
        </w:rPr>
        <w:t>元</w:t>
      </w:r>
    </w:p>
    <w:p w14:paraId="7F0079D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“沐阳公益”项目支4,729,548.20元</w:t>
      </w:r>
    </w:p>
    <w:p w14:paraId="504F7D8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“全原公益”项目支出2,886,924.64元</w:t>
      </w:r>
    </w:p>
    <w:p w14:paraId="1490ADF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“上海市闵行台商慈善”项目支出4,666,324.59元</w:t>
      </w:r>
    </w:p>
    <w:p w14:paraId="0D6DCBF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“南洋爱心教育”项目支出231,458.40元</w:t>
      </w:r>
    </w:p>
    <w:p w14:paraId="4836C5A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“幸夫公益”项目支出745,272.76元</w:t>
      </w:r>
    </w:p>
    <w:p w14:paraId="784897D6" w14:textId="39E1C04B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“鑫银公益”项目支出6,1</w:t>
      </w:r>
      <w:r w:rsidR="00D70160" w:rsidRPr="00224AE3">
        <w:rPr>
          <w:rFonts w:ascii="宋体" w:hAnsi="宋体" w:hint="eastAsia"/>
          <w:szCs w:val="21"/>
        </w:rPr>
        <w:t>75</w:t>
      </w:r>
      <w:r w:rsidRPr="00224AE3">
        <w:rPr>
          <w:rFonts w:ascii="宋体" w:hAnsi="宋体" w:hint="eastAsia"/>
          <w:szCs w:val="21"/>
        </w:rPr>
        <w:t>,5</w:t>
      </w:r>
      <w:r w:rsidR="00D70160" w:rsidRPr="00224AE3">
        <w:rPr>
          <w:rFonts w:ascii="宋体" w:hAnsi="宋体" w:hint="eastAsia"/>
          <w:szCs w:val="21"/>
        </w:rPr>
        <w:t>46</w:t>
      </w:r>
      <w:r w:rsidRPr="00224AE3">
        <w:rPr>
          <w:rFonts w:ascii="宋体" w:hAnsi="宋体" w:hint="eastAsia"/>
          <w:szCs w:val="21"/>
        </w:rPr>
        <w:t>.</w:t>
      </w:r>
      <w:r w:rsidR="00D70160" w:rsidRPr="00224AE3">
        <w:rPr>
          <w:rFonts w:ascii="宋体" w:hAnsi="宋体" w:hint="eastAsia"/>
          <w:szCs w:val="21"/>
        </w:rPr>
        <w:t>4</w:t>
      </w:r>
      <w:r w:rsidRPr="00224AE3">
        <w:rPr>
          <w:rFonts w:ascii="宋体" w:hAnsi="宋体" w:hint="eastAsia"/>
          <w:szCs w:val="21"/>
        </w:rPr>
        <w:t>3元</w:t>
      </w:r>
    </w:p>
    <w:p w14:paraId="13F5F198" w14:textId="655E097D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“星骑士公益”项目支出47,10</w:t>
      </w:r>
      <w:r w:rsidR="00D70160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.09元</w:t>
      </w:r>
      <w:r w:rsidRPr="00224AE3">
        <w:rPr>
          <w:rFonts w:ascii="宋体" w:hAnsi="宋体" w:hint="eastAsia"/>
          <w:szCs w:val="21"/>
        </w:rPr>
        <w:tab/>
      </w:r>
    </w:p>
    <w:p w14:paraId="5D4209A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“伊犁河谷公益”项目支出 461,052.76元</w:t>
      </w:r>
    </w:p>
    <w:p w14:paraId="4978C5F9" w14:textId="56F52165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“乡村学生成长”项目支出1,9</w:t>
      </w:r>
      <w:r w:rsidR="00D70160" w:rsidRPr="00224AE3">
        <w:rPr>
          <w:rFonts w:ascii="宋体" w:hAnsi="宋体" w:hint="eastAsia"/>
          <w:szCs w:val="21"/>
        </w:rPr>
        <w:t>81</w:t>
      </w:r>
      <w:r w:rsidRPr="00224AE3">
        <w:rPr>
          <w:rFonts w:ascii="宋体" w:hAnsi="宋体" w:hint="eastAsia"/>
          <w:szCs w:val="21"/>
        </w:rPr>
        <w:t>,</w:t>
      </w:r>
      <w:r w:rsidR="00D70160" w:rsidRPr="00224AE3">
        <w:rPr>
          <w:rFonts w:ascii="宋体" w:hAnsi="宋体" w:hint="eastAsia"/>
          <w:szCs w:val="21"/>
        </w:rPr>
        <w:t>10</w:t>
      </w:r>
      <w:r w:rsidRPr="00224AE3">
        <w:rPr>
          <w:rFonts w:ascii="宋体" w:hAnsi="宋体" w:hint="eastAsia"/>
          <w:szCs w:val="21"/>
        </w:rPr>
        <w:t>3.</w:t>
      </w:r>
      <w:r w:rsidR="00D70160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1元</w:t>
      </w:r>
    </w:p>
    <w:p w14:paraId="394FC2CA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“健康关爱”项目支出39,051.52元</w:t>
      </w:r>
    </w:p>
    <w:p w14:paraId="43F0975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“灾害救助”项目支出96,425.82元</w:t>
      </w:r>
    </w:p>
    <w:p w14:paraId="7FEB149C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“未来科学家培养”项目支出542,920.53元</w:t>
      </w:r>
    </w:p>
    <w:p w14:paraId="7882985C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“慈心仁术”项目支出31元</w:t>
      </w:r>
    </w:p>
    <w:p w14:paraId="451BECA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“立欧公益”项目支出1,537,348.75元</w:t>
      </w:r>
    </w:p>
    <w:p w14:paraId="5B524D1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已结项目</w:t>
      </w:r>
    </w:p>
    <w:p w14:paraId="7F6401F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“风马公益基金”项目支出6,293,484.36元</w:t>
      </w:r>
    </w:p>
    <w:p w14:paraId="3AACF4D8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“关爱贫困”项目支出50,010.50元</w:t>
      </w:r>
    </w:p>
    <w:p w14:paraId="1839C34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“法律热线”项目支出89,803.55元</w:t>
      </w:r>
    </w:p>
    <w:p w14:paraId="7B057F9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“世纪公益法律援助”项目支出75,351.05元</w:t>
      </w:r>
    </w:p>
    <w:p w14:paraId="1CFBB26C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“关爱乙肝”项目支出317,532.25元</w:t>
      </w:r>
    </w:p>
    <w:p w14:paraId="7EF89D7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“阳光爱自闭症儿童教育基金”项目支出1,276,805.70元</w:t>
      </w:r>
    </w:p>
    <w:p w14:paraId="22BED6D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“公益助学”项目支出250,320.75元</w:t>
      </w:r>
    </w:p>
    <w:p w14:paraId="0E440D6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“扶贫济困”项目支出253,114.8元</w:t>
      </w:r>
    </w:p>
    <w:p w14:paraId="63C4185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“关爱癫痫患者”项目支出37,800元</w:t>
      </w:r>
    </w:p>
    <w:p w14:paraId="74E5AFB8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“远东宏信公益基金”项目支出12,026,478.39元</w:t>
      </w:r>
    </w:p>
    <w:p w14:paraId="2A930CF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“泰格医学基金”项目支出11,249,993.25元</w:t>
      </w:r>
    </w:p>
    <w:p w14:paraId="6664775A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“微互助”项目支出148,919.22元</w:t>
      </w:r>
    </w:p>
    <w:p w14:paraId="3743B6E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“赐金助学”项目支出368,605元</w:t>
      </w:r>
    </w:p>
    <w:p w14:paraId="3BCD65E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“心灵氧吧”项目支出98,607.40元</w:t>
      </w:r>
    </w:p>
    <w:p w14:paraId="51CB5DE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“COPD阳光活动”项目支出700,000元</w:t>
      </w:r>
    </w:p>
    <w:p w14:paraId="01DD707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“光慈公益基金”项目支出96,738元</w:t>
      </w:r>
    </w:p>
    <w:p w14:paraId="27300BA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“GE乳腺癌专项基金”项目支出70,068元</w:t>
      </w:r>
    </w:p>
    <w:p w14:paraId="793CB72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“和诚阳光儿童基金”项目支出15,030.40元</w:t>
      </w:r>
    </w:p>
    <w:p w14:paraId="294B32B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“鲁甸地震”项目支出51,000元</w:t>
      </w:r>
    </w:p>
    <w:p w14:paraId="44E4EDA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“功智公益”项目支出721,373元</w:t>
      </w:r>
    </w:p>
    <w:p w14:paraId="1D7DAD0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“世纪给爱”项目支出441,078.18元</w:t>
      </w:r>
    </w:p>
    <w:p w14:paraId="7962E5F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“帮扶喇叭沟门”项目支出100,000元</w:t>
      </w:r>
    </w:p>
    <w:p w14:paraId="621C1B93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“华夏应急救援事业发展”项目支出921,887.45元</w:t>
      </w:r>
    </w:p>
    <w:p w14:paraId="6B5ACC1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“树公益基金”项目支出16,090.80元</w:t>
      </w:r>
    </w:p>
    <w:p w14:paraId="15555C17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2、党建费用支出：1,382,377.43元</w:t>
      </w:r>
    </w:p>
    <w:p w14:paraId="06BA930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3EA767F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“政府专项第三联合党委活动经费”支出334,377.43元</w:t>
      </w:r>
    </w:p>
    <w:p w14:paraId="374CEC5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“政府专项第三联合党委管理岗位补贴”支出1,038,000元</w:t>
      </w:r>
    </w:p>
    <w:p w14:paraId="1D14800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“北京世纪慈善基金会流动党支部”支出：10,000元</w:t>
      </w:r>
    </w:p>
    <w:p w14:paraId="367F867F" w14:textId="2434A788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3、管理费用支出：6,4</w:t>
      </w:r>
      <w:r w:rsidR="00156369" w:rsidRPr="00224AE3">
        <w:rPr>
          <w:rFonts w:ascii="宋体" w:hAnsi="宋体" w:hint="eastAsia"/>
          <w:szCs w:val="21"/>
        </w:rPr>
        <w:t>2</w:t>
      </w:r>
      <w:r w:rsidRPr="00224AE3">
        <w:rPr>
          <w:rFonts w:ascii="宋体" w:hAnsi="宋体" w:hint="eastAsia"/>
          <w:szCs w:val="21"/>
        </w:rPr>
        <w:t>0,8</w:t>
      </w:r>
      <w:r w:rsidR="00156369" w:rsidRPr="00224AE3">
        <w:rPr>
          <w:rFonts w:ascii="宋体" w:hAnsi="宋体" w:hint="eastAsia"/>
          <w:szCs w:val="21"/>
        </w:rPr>
        <w:t>37</w:t>
      </w:r>
      <w:r w:rsidRPr="00224AE3">
        <w:rPr>
          <w:rFonts w:ascii="宋体" w:hAnsi="宋体" w:hint="eastAsia"/>
          <w:szCs w:val="21"/>
        </w:rPr>
        <w:t>.</w:t>
      </w:r>
      <w:r w:rsidR="00156369" w:rsidRPr="00224AE3">
        <w:rPr>
          <w:rFonts w:ascii="宋体" w:hAnsi="宋体" w:hint="eastAsia"/>
          <w:szCs w:val="21"/>
        </w:rPr>
        <w:t>33</w:t>
      </w:r>
      <w:r w:rsidRPr="00224AE3">
        <w:rPr>
          <w:rFonts w:ascii="宋体" w:hAnsi="宋体" w:hint="eastAsia"/>
          <w:szCs w:val="21"/>
        </w:rPr>
        <w:t>元</w:t>
      </w:r>
    </w:p>
    <w:p w14:paraId="555791B3" w14:textId="7B514793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其中：货币：6,3</w:t>
      </w:r>
      <w:r w:rsidR="0033550B" w:rsidRPr="00224AE3">
        <w:rPr>
          <w:rFonts w:ascii="宋体" w:hAnsi="宋体" w:hint="eastAsia"/>
          <w:szCs w:val="21"/>
        </w:rPr>
        <w:t>89</w:t>
      </w:r>
      <w:r w:rsidRPr="00224AE3">
        <w:rPr>
          <w:rFonts w:ascii="宋体" w:hAnsi="宋体" w:hint="eastAsia"/>
          <w:szCs w:val="21"/>
        </w:rPr>
        <w:t>,</w:t>
      </w:r>
      <w:r w:rsidR="0033550B" w:rsidRPr="00224AE3">
        <w:rPr>
          <w:rFonts w:ascii="宋体" w:hAnsi="宋体" w:hint="eastAsia"/>
          <w:szCs w:val="21"/>
        </w:rPr>
        <w:t>758.76</w:t>
      </w:r>
      <w:r w:rsidRPr="00224AE3">
        <w:rPr>
          <w:rFonts w:ascii="宋体" w:hAnsi="宋体" w:hint="eastAsia"/>
          <w:szCs w:val="21"/>
        </w:rPr>
        <w:t>元</w:t>
      </w:r>
    </w:p>
    <w:p w14:paraId="1B7D588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      物资：31,078.57元（捐赠的电脑已计提折旧，另残值剩余1109.4元 ）</w:t>
      </w:r>
    </w:p>
    <w:p w14:paraId="32B9ADA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4、筹资费用支出：75,171.5元</w:t>
      </w:r>
    </w:p>
    <w:p w14:paraId="1847902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5、其他支出：1,247,387.58元（其中物资报损1,222,200元 ）</w:t>
      </w:r>
    </w:p>
    <w:p w14:paraId="0C71C94A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443DA4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四、其他退回项：62,042.57元</w:t>
      </w:r>
    </w:p>
    <w:p w14:paraId="3A1A7B3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退回2019-2020年北京市民政局指导员岗位补贴25,000元</w:t>
      </w:r>
    </w:p>
    <w:p w14:paraId="24F5AC26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退回2018-2021年北京市社会组织管理中心党委岗位补贴及活动经费33,622.57元</w:t>
      </w:r>
    </w:p>
    <w:p w14:paraId="7FD9E5F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党费活动支出3,420元</w:t>
      </w:r>
    </w:p>
    <w:p w14:paraId="655970A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3344A598" w14:textId="65A69201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五、结存总额：7,4</w:t>
      </w:r>
      <w:r w:rsidR="00CD2114" w:rsidRPr="00224AE3">
        <w:rPr>
          <w:rFonts w:ascii="宋体" w:hAnsi="宋体" w:hint="eastAsia"/>
          <w:szCs w:val="21"/>
        </w:rPr>
        <w:t>09</w:t>
      </w:r>
      <w:r w:rsidRPr="00224AE3">
        <w:rPr>
          <w:rFonts w:ascii="宋体" w:hAnsi="宋体" w:hint="eastAsia"/>
          <w:szCs w:val="21"/>
        </w:rPr>
        <w:t>,</w:t>
      </w:r>
      <w:r w:rsidR="00D87DBA" w:rsidRPr="00224AE3">
        <w:rPr>
          <w:rFonts w:ascii="宋体" w:hAnsi="宋体" w:hint="eastAsia"/>
          <w:szCs w:val="21"/>
        </w:rPr>
        <w:t>1</w:t>
      </w:r>
      <w:r w:rsidR="00D935FB" w:rsidRPr="00224AE3">
        <w:rPr>
          <w:rFonts w:ascii="宋体" w:hAnsi="宋体" w:hint="eastAsia"/>
          <w:szCs w:val="21"/>
        </w:rPr>
        <w:t>99.51</w:t>
      </w:r>
      <w:r w:rsidRPr="00224AE3">
        <w:rPr>
          <w:rFonts w:ascii="宋体" w:hAnsi="宋体" w:hint="eastAsia"/>
          <w:szCs w:val="21"/>
        </w:rPr>
        <w:t>元</w:t>
      </w:r>
    </w:p>
    <w:p w14:paraId="6B917EA6" w14:textId="536C18BC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1、非限定性净资产结存：3,8</w:t>
      </w:r>
      <w:r w:rsidR="00CD2114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0,</w:t>
      </w:r>
      <w:r w:rsidR="00CD2114" w:rsidRPr="00224AE3">
        <w:rPr>
          <w:rFonts w:ascii="宋体" w:hAnsi="宋体" w:hint="eastAsia"/>
          <w:szCs w:val="21"/>
        </w:rPr>
        <w:t>3</w:t>
      </w:r>
      <w:r w:rsidR="00D935FB" w:rsidRPr="00224AE3">
        <w:rPr>
          <w:rFonts w:ascii="宋体" w:hAnsi="宋体" w:hint="eastAsia"/>
          <w:szCs w:val="21"/>
        </w:rPr>
        <w:t>54</w:t>
      </w:r>
      <w:r w:rsidRPr="00224AE3">
        <w:rPr>
          <w:rFonts w:ascii="宋体" w:hAnsi="宋体" w:hint="eastAsia"/>
          <w:szCs w:val="21"/>
        </w:rPr>
        <w:t>.</w:t>
      </w:r>
      <w:r w:rsidR="00D935FB" w:rsidRPr="00224AE3">
        <w:rPr>
          <w:rFonts w:ascii="宋体" w:hAnsi="宋体" w:hint="eastAsia"/>
          <w:szCs w:val="21"/>
        </w:rPr>
        <w:t>73</w:t>
      </w:r>
      <w:r w:rsidRPr="00224AE3">
        <w:rPr>
          <w:rFonts w:ascii="宋体" w:hAnsi="宋体" w:hint="eastAsia"/>
          <w:szCs w:val="21"/>
        </w:rPr>
        <w:t>元</w:t>
      </w:r>
    </w:p>
    <w:p w14:paraId="47B49C9E" w14:textId="34D9DDEA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2、限定性净资产结存：3,60</w:t>
      </w:r>
      <w:r w:rsidR="00CD2114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,</w:t>
      </w:r>
      <w:r w:rsidR="00CD2114" w:rsidRPr="00224AE3">
        <w:rPr>
          <w:rFonts w:ascii="宋体" w:hAnsi="宋体" w:hint="eastAsia"/>
          <w:szCs w:val="21"/>
        </w:rPr>
        <w:t>844.</w:t>
      </w:r>
      <w:r w:rsidRPr="00224AE3">
        <w:rPr>
          <w:rFonts w:ascii="宋体" w:hAnsi="宋体" w:hint="eastAsia"/>
          <w:szCs w:val="21"/>
        </w:rPr>
        <w:t>78元</w:t>
      </w:r>
    </w:p>
    <w:p w14:paraId="76E92C0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6A4B893F" w14:textId="24CCABD6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货币结存:3,60</w:t>
      </w:r>
      <w:r w:rsidR="00EF67C1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,</w:t>
      </w:r>
      <w:r w:rsidR="00EF67C1" w:rsidRPr="00224AE3">
        <w:rPr>
          <w:rFonts w:ascii="宋体" w:hAnsi="宋体" w:hint="eastAsia"/>
          <w:szCs w:val="21"/>
        </w:rPr>
        <w:t>844.7</w:t>
      </w:r>
      <w:r w:rsidRPr="00224AE3">
        <w:rPr>
          <w:rFonts w:ascii="宋体" w:hAnsi="宋体" w:hint="eastAsia"/>
          <w:szCs w:val="21"/>
        </w:rPr>
        <w:t>8元</w:t>
      </w:r>
    </w:p>
    <w:p w14:paraId="6EDD1B6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“鞍山照德公益”项目结存9,508.55元</w:t>
      </w:r>
    </w:p>
    <w:p w14:paraId="33719012" w14:textId="596F9682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“晨曦公益”项目结存</w:t>
      </w:r>
      <w:r w:rsidR="00EF67C1" w:rsidRPr="00224AE3">
        <w:rPr>
          <w:rFonts w:ascii="宋体" w:hAnsi="宋体" w:hint="eastAsia"/>
          <w:szCs w:val="21"/>
        </w:rPr>
        <w:t>114</w:t>
      </w:r>
      <w:r w:rsidRPr="00224AE3">
        <w:rPr>
          <w:rFonts w:ascii="宋体" w:hAnsi="宋体" w:hint="eastAsia"/>
          <w:szCs w:val="21"/>
        </w:rPr>
        <w:t>,</w:t>
      </w:r>
      <w:r w:rsidR="00EF67C1" w:rsidRPr="00224AE3">
        <w:rPr>
          <w:rFonts w:ascii="宋体" w:hAnsi="宋体" w:hint="eastAsia"/>
          <w:szCs w:val="21"/>
        </w:rPr>
        <w:t>989</w:t>
      </w:r>
      <w:r w:rsidRPr="00224AE3">
        <w:rPr>
          <w:rFonts w:ascii="宋体" w:hAnsi="宋体" w:hint="eastAsia"/>
          <w:szCs w:val="21"/>
        </w:rPr>
        <w:t>.46元</w:t>
      </w:r>
    </w:p>
    <w:p w14:paraId="26B0BF0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“春妍关爱”项目结存225,864.23元</w:t>
      </w:r>
    </w:p>
    <w:p w14:paraId="659C799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“大国幼教公益”项目结存10,730.93元</w:t>
      </w:r>
    </w:p>
    <w:p w14:paraId="3EF20CE5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“肝胆腔镜外科医师志愿者”项目结存50,346.47元</w:t>
      </w:r>
    </w:p>
    <w:p w14:paraId="66E5820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“华夏文化艺术公益”项目结存1,515.60元</w:t>
      </w:r>
    </w:p>
    <w:p w14:paraId="0DB9783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“丽姐助学”项目结存103,846.28元</w:t>
      </w:r>
    </w:p>
    <w:p w14:paraId="1F46C37C" w14:textId="5FEB3DFC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“临床研究促进”项目结存</w:t>
      </w:r>
      <w:r w:rsidR="00EF67C1" w:rsidRPr="00224AE3">
        <w:rPr>
          <w:rFonts w:ascii="宋体" w:hAnsi="宋体" w:hint="eastAsia"/>
          <w:szCs w:val="21"/>
        </w:rPr>
        <w:t>1</w:t>
      </w:r>
      <w:r w:rsidRPr="00224AE3">
        <w:rPr>
          <w:rFonts w:ascii="宋体" w:hAnsi="宋体" w:hint="eastAsia"/>
          <w:szCs w:val="21"/>
        </w:rPr>
        <w:t>3,1</w:t>
      </w:r>
      <w:r w:rsidR="00EF67C1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8.06元</w:t>
      </w:r>
    </w:p>
    <w:p w14:paraId="78C6212B" w14:textId="3B3DC1E4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“流浪者新生活”项目结存1,5</w:t>
      </w:r>
      <w:r w:rsidR="00EF67C1" w:rsidRPr="00224AE3">
        <w:rPr>
          <w:rFonts w:ascii="宋体" w:hAnsi="宋体" w:hint="eastAsia"/>
          <w:szCs w:val="21"/>
        </w:rPr>
        <w:t>52</w:t>
      </w:r>
      <w:r w:rsidRPr="00224AE3">
        <w:rPr>
          <w:rFonts w:ascii="宋体" w:hAnsi="宋体" w:hint="eastAsia"/>
          <w:szCs w:val="21"/>
        </w:rPr>
        <w:t>,</w:t>
      </w:r>
      <w:r w:rsidR="00EF67C1" w:rsidRPr="00224AE3">
        <w:rPr>
          <w:rFonts w:ascii="宋体" w:hAnsi="宋体" w:hint="eastAsia"/>
          <w:szCs w:val="21"/>
        </w:rPr>
        <w:t>54</w:t>
      </w:r>
      <w:r w:rsidRPr="00224AE3">
        <w:rPr>
          <w:rFonts w:ascii="宋体" w:hAnsi="宋体" w:hint="eastAsia"/>
          <w:szCs w:val="21"/>
        </w:rPr>
        <w:t>0.4</w:t>
      </w:r>
      <w:r w:rsidR="00EF67C1" w:rsidRPr="00224AE3">
        <w:rPr>
          <w:rFonts w:ascii="宋体" w:hAnsi="宋体" w:hint="eastAsia"/>
          <w:szCs w:val="21"/>
        </w:rPr>
        <w:t>1</w:t>
      </w:r>
      <w:r w:rsidRPr="00224AE3">
        <w:rPr>
          <w:rFonts w:ascii="宋体" w:hAnsi="宋体" w:hint="eastAsia"/>
          <w:szCs w:val="21"/>
        </w:rPr>
        <w:t>元</w:t>
      </w:r>
    </w:p>
    <w:p w14:paraId="63F36681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“沐阳公益”项目结存60,451.80元</w:t>
      </w:r>
    </w:p>
    <w:p w14:paraId="0BB054AF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“全原公益”项目结存9,011.68元</w:t>
      </w:r>
    </w:p>
    <w:p w14:paraId="06AD6DAF" w14:textId="5B7DEE79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“上海市闵行台商慈善”项目结存3</w:t>
      </w:r>
      <w:r w:rsidR="00EF67C1" w:rsidRPr="00224AE3">
        <w:rPr>
          <w:rFonts w:ascii="宋体" w:hAnsi="宋体" w:hint="eastAsia"/>
          <w:szCs w:val="21"/>
        </w:rPr>
        <w:t>39</w:t>
      </w:r>
      <w:r w:rsidRPr="00224AE3">
        <w:rPr>
          <w:rFonts w:ascii="宋体" w:hAnsi="宋体" w:hint="eastAsia"/>
          <w:szCs w:val="21"/>
        </w:rPr>
        <w:t xml:space="preserve">,256.59元   </w:t>
      </w:r>
    </w:p>
    <w:p w14:paraId="46557737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“南洋爱心教育”项目结存63,369.85元</w:t>
      </w:r>
    </w:p>
    <w:p w14:paraId="57CB4C0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“幸夫公益”项目结存11,665.12元</w:t>
      </w:r>
    </w:p>
    <w:p w14:paraId="2D2F7FBB" w14:textId="53C82BA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“鑫银公益”项目结存46</w:t>
      </w:r>
      <w:r w:rsidR="00EF67C1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,</w:t>
      </w:r>
      <w:r w:rsidR="00EF67C1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9</w:t>
      </w:r>
      <w:r w:rsidR="00EF67C1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.</w:t>
      </w:r>
      <w:r w:rsidR="00EF67C1" w:rsidRPr="00224AE3">
        <w:rPr>
          <w:rFonts w:ascii="宋体" w:hAnsi="宋体" w:hint="eastAsia"/>
          <w:szCs w:val="21"/>
        </w:rPr>
        <w:t>7</w:t>
      </w:r>
      <w:r w:rsidRPr="00224AE3">
        <w:rPr>
          <w:rFonts w:ascii="宋体" w:hAnsi="宋体" w:hint="eastAsia"/>
          <w:szCs w:val="21"/>
        </w:rPr>
        <w:t>8元</w:t>
      </w:r>
    </w:p>
    <w:p w14:paraId="1243F9B6" w14:textId="27C5C84F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“星骑士公益”项目结存</w:t>
      </w:r>
      <w:r w:rsidR="00827D5E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0,70</w:t>
      </w:r>
      <w:r w:rsidR="00827D5E" w:rsidRPr="00224AE3">
        <w:rPr>
          <w:rFonts w:ascii="宋体" w:hAnsi="宋体" w:hint="eastAsia"/>
          <w:szCs w:val="21"/>
        </w:rPr>
        <w:t>4</w:t>
      </w:r>
      <w:r w:rsidRPr="00224AE3">
        <w:rPr>
          <w:rFonts w:ascii="宋体" w:hAnsi="宋体" w:hint="eastAsia"/>
          <w:szCs w:val="21"/>
        </w:rPr>
        <w:t>.02元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54CF6740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“伊犁河谷公益”项目结存15,610.39元</w:t>
      </w:r>
    </w:p>
    <w:p w14:paraId="33B8DB91" w14:textId="5B051F1B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“乡村学生成长”项目结存</w:t>
      </w:r>
      <w:r w:rsidR="00EF67C1" w:rsidRPr="00224AE3">
        <w:rPr>
          <w:rFonts w:ascii="宋体" w:hAnsi="宋体" w:hint="eastAsia"/>
          <w:szCs w:val="21"/>
        </w:rPr>
        <w:t>-12</w:t>
      </w:r>
      <w:r w:rsidRPr="00224AE3">
        <w:rPr>
          <w:rFonts w:ascii="宋体" w:hAnsi="宋体" w:hint="eastAsia"/>
          <w:szCs w:val="21"/>
        </w:rPr>
        <w:t>,4</w:t>
      </w:r>
      <w:r w:rsidR="00EF67C1" w:rsidRPr="00224AE3">
        <w:rPr>
          <w:rFonts w:ascii="宋体" w:hAnsi="宋体" w:hint="eastAsia"/>
          <w:szCs w:val="21"/>
        </w:rPr>
        <w:t>86</w:t>
      </w:r>
      <w:r w:rsidRPr="00224AE3">
        <w:rPr>
          <w:rFonts w:ascii="宋体" w:hAnsi="宋体" w:hint="eastAsia"/>
          <w:szCs w:val="21"/>
        </w:rPr>
        <w:t>.</w:t>
      </w:r>
      <w:r w:rsidR="00EF67C1" w:rsidRPr="00224AE3">
        <w:rPr>
          <w:rFonts w:ascii="宋体" w:hAnsi="宋体" w:hint="eastAsia"/>
          <w:szCs w:val="21"/>
        </w:rPr>
        <w:t>9</w:t>
      </w:r>
      <w:r w:rsidRPr="00224AE3">
        <w:rPr>
          <w:rFonts w:ascii="宋体" w:hAnsi="宋体" w:hint="eastAsia"/>
          <w:szCs w:val="21"/>
        </w:rPr>
        <w:t>元</w:t>
      </w:r>
    </w:p>
    <w:p w14:paraId="55CC10EE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“健康关爱”项目结存</w:t>
      </w:r>
      <w:bookmarkStart w:id="2" w:name="_Hlk211869155"/>
      <w:r w:rsidRPr="00224AE3">
        <w:rPr>
          <w:rFonts w:ascii="宋体" w:hAnsi="宋体" w:hint="eastAsia"/>
          <w:szCs w:val="21"/>
        </w:rPr>
        <w:t>11,348.48元</w:t>
      </w:r>
      <w:bookmarkEnd w:id="2"/>
    </w:p>
    <w:p w14:paraId="10B270B3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“灾害救助”项目结存0元</w:t>
      </w:r>
    </w:p>
    <w:p w14:paraId="289A4EA2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“未来科学家培养”项目结存357,079.47元</w:t>
      </w:r>
    </w:p>
    <w:p w14:paraId="42C75AE4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“慈心仁术”项目结存81,419元</w:t>
      </w:r>
    </w:p>
    <w:p w14:paraId="74F6C5F3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“立欧公益”项目结存63,021.51元</w:t>
      </w:r>
    </w:p>
    <w:p w14:paraId="3A14F569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511799FB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我会由北京诚炬会计师事务所（普通合伙）进行审计并对财务报表发表审计意见。</w:t>
      </w:r>
    </w:p>
    <w:bookmarkEnd w:id="0"/>
    <w:p w14:paraId="117B0E0D" w14:textId="77777777" w:rsidR="00200296" w:rsidRPr="00224AE3" w:rsidRDefault="00200296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bookmarkEnd w:id="1"/>
    <w:p w14:paraId="6C052F76" w14:textId="77777777" w:rsidR="00200296" w:rsidRPr="00224AE3" w:rsidRDefault="00200296" w:rsidP="00BD3009"/>
    <w:p w14:paraId="1B9E93DE" w14:textId="77777777" w:rsidR="00200296" w:rsidRPr="00224AE3" w:rsidRDefault="00200296" w:rsidP="00BD3009"/>
    <w:p w14:paraId="3CF35C6B" w14:textId="77777777" w:rsidR="00200296" w:rsidRPr="00224AE3" w:rsidRDefault="00200296" w:rsidP="00BD3009"/>
    <w:p w14:paraId="28F55FC6" w14:textId="2D9B6160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本月捐赠收入</w:t>
      </w:r>
    </w:p>
    <w:p w14:paraId="6867E4F3" w14:textId="6A8BFE62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</w:t>
      </w:r>
      <w:r w:rsidR="00637F2D" w:rsidRPr="00224AE3">
        <w:rPr>
          <w:rFonts w:ascii="宋体" w:hAnsi="宋体" w:hint="eastAsia"/>
          <w:szCs w:val="21"/>
        </w:rPr>
        <w:t>一</w:t>
      </w:r>
      <w:r w:rsidRPr="00224AE3">
        <w:rPr>
          <w:rFonts w:ascii="宋体" w:hAnsi="宋体" w:hint="eastAsia"/>
          <w:szCs w:val="21"/>
        </w:rPr>
        <w:t>）“鑫银公益”项目捐款收入</w:t>
      </w:r>
    </w:p>
    <w:p w14:paraId="74C73D0E" w14:textId="233E5758" w:rsidR="00BD3009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日</w:t>
      </w:r>
    </w:p>
    <w:p w14:paraId="1A7E28D1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赵永军捐款1,000元</w:t>
      </w:r>
    </w:p>
    <w:p w14:paraId="74F08E99" w14:textId="67AD23FA" w:rsidR="00BD3009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Pr="00224AE3">
        <w:rPr>
          <w:rFonts w:ascii="宋体" w:hAnsi="宋体" w:hint="eastAsia"/>
          <w:szCs w:val="21"/>
        </w:rPr>
        <w:t>22</w:t>
      </w:r>
      <w:r w:rsidR="00BD3009" w:rsidRPr="00224AE3">
        <w:rPr>
          <w:rFonts w:ascii="宋体" w:hAnsi="宋体" w:hint="eastAsia"/>
          <w:szCs w:val="21"/>
        </w:rPr>
        <w:t>日</w:t>
      </w:r>
    </w:p>
    <w:p w14:paraId="4B9B7805" w14:textId="35142DA2" w:rsidR="00BD3009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爱心人士捐青汁5</w:t>
      </w:r>
      <w:r w:rsidR="00BD3009" w:rsidRPr="00224AE3">
        <w:rPr>
          <w:rFonts w:ascii="宋体" w:hAnsi="宋体" w:hint="eastAsia"/>
          <w:szCs w:val="21"/>
        </w:rPr>
        <w:t>00</w:t>
      </w:r>
      <w:r w:rsidRPr="00224AE3">
        <w:rPr>
          <w:rFonts w:ascii="宋体" w:hAnsi="宋体" w:hint="eastAsia"/>
          <w:szCs w:val="21"/>
        </w:rPr>
        <w:t>箱</w:t>
      </w:r>
      <w:r w:rsidR="00BD3009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6</w:t>
      </w:r>
      <w:r w:rsidR="00BD3009" w:rsidRPr="00224AE3">
        <w:rPr>
          <w:rFonts w:ascii="宋体" w:hAnsi="宋体" w:hint="eastAsia"/>
          <w:szCs w:val="21"/>
        </w:rPr>
        <w:t>,</w:t>
      </w:r>
      <w:r w:rsidRPr="00224AE3">
        <w:rPr>
          <w:rFonts w:ascii="宋体" w:hAnsi="宋体" w:hint="eastAsia"/>
          <w:szCs w:val="21"/>
        </w:rPr>
        <w:t>0</w:t>
      </w:r>
      <w:r w:rsidR="00BD3009" w:rsidRPr="00224AE3">
        <w:rPr>
          <w:rFonts w:ascii="宋体" w:hAnsi="宋体" w:hint="eastAsia"/>
          <w:szCs w:val="21"/>
        </w:rPr>
        <w:t>00元</w:t>
      </w:r>
    </w:p>
    <w:p w14:paraId="26583C26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4F81ED9F" w14:textId="0FB9AA28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</w:t>
      </w:r>
      <w:r w:rsidR="00637F2D" w:rsidRPr="00224AE3">
        <w:rPr>
          <w:rFonts w:ascii="宋体" w:hAnsi="宋体" w:hint="eastAsia"/>
          <w:szCs w:val="21"/>
        </w:rPr>
        <w:t>二</w:t>
      </w:r>
      <w:r w:rsidRPr="00224AE3">
        <w:rPr>
          <w:rFonts w:ascii="宋体" w:hAnsi="宋体" w:hint="eastAsia"/>
          <w:szCs w:val="21"/>
        </w:rPr>
        <w:t>）</w:t>
      </w:r>
      <w:bookmarkStart w:id="3" w:name="_Hlk181287439"/>
      <w:r w:rsidR="00E922A5" w:rsidRPr="00224AE3">
        <w:rPr>
          <w:rFonts w:ascii="宋体" w:hAnsi="宋体" w:hint="eastAsia"/>
          <w:szCs w:val="21"/>
        </w:rPr>
        <w:t>“临床研究促进”项目</w:t>
      </w:r>
      <w:r w:rsidRPr="00224AE3">
        <w:rPr>
          <w:rFonts w:ascii="宋体" w:hAnsi="宋体" w:hint="eastAsia"/>
          <w:szCs w:val="21"/>
        </w:rPr>
        <w:t>捐款收入</w:t>
      </w:r>
    </w:p>
    <w:bookmarkEnd w:id="3"/>
    <w:p w14:paraId="66FA265C" w14:textId="14F71991" w:rsidR="00E922A5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10月25日</w:t>
      </w:r>
    </w:p>
    <w:p w14:paraId="4CBC0E5F" w14:textId="1B550181" w:rsidR="00E922A5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华领医药技术（上海）有限公司捐款30,000元</w:t>
      </w:r>
    </w:p>
    <w:p w14:paraId="006353AF" w14:textId="77777777" w:rsidR="00E922A5" w:rsidRPr="00224AE3" w:rsidRDefault="00E922A5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F685E7C" w14:textId="6F102289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</w:t>
      </w:r>
      <w:r w:rsidR="00637F2D" w:rsidRPr="00224AE3">
        <w:rPr>
          <w:rFonts w:ascii="宋体" w:hAnsi="宋体" w:hint="eastAsia"/>
          <w:szCs w:val="21"/>
        </w:rPr>
        <w:t>三</w:t>
      </w:r>
      <w:r w:rsidRPr="00224AE3">
        <w:rPr>
          <w:rFonts w:ascii="宋体" w:hAnsi="宋体" w:hint="eastAsia"/>
          <w:szCs w:val="21"/>
        </w:rPr>
        <w:t>）</w:t>
      </w:r>
      <w:r w:rsidR="00E922A5" w:rsidRPr="00224AE3">
        <w:rPr>
          <w:rFonts w:ascii="宋体" w:hAnsi="宋体" w:hint="eastAsia"/>
          <w:szCs w:val="21"/>
        </w:rPr>
        <w:t>“上海市闵行台商慈善”项目</w:t>
      </w:r>
      <w:r w:rsidRPr="00224AE3">
        <w:rPr>
          <w:rFonts w:ascii="宋体" w:hAnsi="宋体" w:hint="eastAsia"/>
          <w:szCs w:val="21"/>
        </w:rPr>
        <w:t>捐款收入</w:t>
      </w:r>
    </w:p>
    <w:p w14:paraId="46C0D276" w14:textId="10E72FF4" w:rsidR="00B81929" w:rsidRPr="00224AE3" w:rsidRDefault="00BA67B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10月29日</w:t>
      </w:r>
    </w:p>
    <w:p w14:paraId="4EDEFC17" w14:textId="77777777" w:rsidR="00AF21DC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李崇章捐款1000元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05CEF0CA" w14:textId="77777777" w:rsidR="00AF21DC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张艳梅捐款500元</w:t>
      </w:r>
    </w:p>
    <w:p w14:paraId="0965DFA0" w14:textId="5E12674A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创姿服饰上海有限公司捐款500元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2440BF5D" w14:textId="4945D1BD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上海龙厨食品有限公司捐款500元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62FA1C23" w14:textId="77777777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上海祥鹿服装有限公司捐款500元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30166440" w14:textId="661A2949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王名</w:t>
      </w:r>
      <w:r w:rsidR="00D30C9E" w:rsidRPr="00224AE3">
        <w:rPr>
          <w:rFonts w:ascii="宋体" w:hAnsi="宋体" w:hint="eastAsia"/>
          <w:szCs w:val="21"/>
        </w:rPr>
        <w:t>扬</w:t>
      </w:r>
      <w:r w:rsidRPr="00224AE3">
        <w:rPr>
          <w:rFonts w:ascii="宋体" w:hAnsi="宋体" w:hint="eastAsia"/>
          <w:szCs w:val="21"/>
        </w:rPr>
        <w:t>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2A382E1E" w14:textId="45E1AA22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孙品修捐款500元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484E0825" w14:textId="77777777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凯丽硕国际贸易（上海）有限公司捐款500元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580A20CA" w14:textId="18F0025A" w:rsidR="007E270D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上海常春藤儿童用品有限公司捐款</w:t>
      </w:r>
      <w:r w:rsidR="00BA67BC" w:rsidRPr="00224AE3">
        <w:rPr>
          <w:rFonts w:ascii="宋体" w:hAnsi="宋体" w:hint="eastAsia"/>
          <w:szCs w:val="21"/>
        </w:rPr>
        <w:t>500</w:t>
      </w:r>
      <w:r w:rsidRPr="00224AE3">
        <w:rPr>
          <w:rFonts w:ascii="宋体" w:hAnsi="宋体" w:hint="eastAsia"/>
          <w:szCs w:val="21"/>
        </w:rPr>
        <w:t>元</w:t>
      </w:r>
    </w:p>
    <w:p w14:paraId="102AD503" w14:textId="064168A7" w:rsidR="007E270D" w:rsidRPr="00224AE3" w:rsidRDefault="007E270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艾德邦（上海）贸易有限公司</w:t>
      </w:r>
      <w:r w:rsidR="00EF732E" w:rsidRPr="00224AE3">
        <w:rPr>
          <w:rFonts w:ascii="宋体" w:hAnsi="宋体" w:hint="eastAsia"/>
          <w:szCs w:val="21"/>
        </w:rPr>
        <w:t>捐款</w:t>
      </w:r>
      <w:r w:rsidRPr="00224AE3">
        <w:rPr>
          <w:rFonts w:ascii="宋体" w:hAnsi="宋体" w:hint="eastAsia"/>
          <w:szCs w:val="21"/>
        </w:rPr>
        <w:t>500</w:t>
      </w:r>
      <w:r w:rsidR="007C51D6" w:rsidRPr="00224AE3">
        <w:rPr>
          <w:rFonts w:ascii="宋体" w:hAnsi="宋体" w:hint="eastAsia"/>
          <w:szCs w:val="21"/>
        </w:rPr>
        <w:t>元</w:t>
      </w:r>
      <w:r w:rsidRPr="00224AE3">
        <w:rPr>
          <w:rFonts w:ascii="宋体" w:hAnsi="宋体" w:hint="eastAsia"/>
          <w:szCs w:val="21"/>
        </w:rPr>
        <w:t xml:space="preserve"> 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563A7C2D" w14:textId="62976495" w:rsidR="007E270D" w:rsidRPr="00224AE3" w:rsidRDefault="007E270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王耀昌</w:t>
      </w:r>
      <w:r w:rsidR="008C21C6" w:rsidRPr="00224AE3">
        <w:rPr>
          <w:rFonts w:ascii="宋体" w:hAnsi="宋体" w:hint="eastAsia"/>
          <w:szCs w:val="21"/>
        </w:rPr>
        <w:t>捐款</w:t>
      </w:r>
      <w:r w:rsidRPr="00224AE3">
        <w:rPr>
          <w:rFonts w:ascii="宋体" w:hAnsi="宋体" w:hint="eastAsia"/>
          <w:szCs w:val="21"/>
        </w:rPr>
        <w:t>500</w:t>
      </w:r>
      <w:r w:rsidR="007C51D6" w:rsidRPr="00224AE3">
        <w:rPr>
          <w:rFonts w:ascii="宋体" w:hAnsi="宋体" w:hint="eastAsia"/>
          <w:szCs w:val="21"/>
        </w:rPr>
        <w:t>元</w:t>
      </w:r>
    </w:p>
    <w:p w14:paraId="36D53966" w14:textId="25F03877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上海富固空调销售服务有限公司捐款500元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2D07D01A" w14:textId="1C5620AE" w:rsidR="00B81929" w:rsidRPr="00224AE3" w:rsidRDefault="00B8192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大毅装饰工程（上海）有限公司捐款</w:t>
      </w:r>
      <w:r w:rsidR="00BA67BC" w:rsidRPr="00224AE3">
        <w:rPr>
          <w:rFonts w:ascii="宋体" w:hAnsi="宋体" w:hint="eastAsia"/>
          <w:szCs w:val="21"/>
        </w:rPr>
        <w:t>500</w:t>
      </w:r>
      <w:r w:rsidRPr="00224AE3">
        <w:rPr>
          <w:rFonts w:ascii="宋体" w:hAnsi="宋体" w:hint="eastAsia"/>
          <w:szCs w:val="21"/>
        </w:rPr>
        <w:t>元</w:t>
      </w:r>
      <w:r w:rsidRPr="00224AE3">
        <w:rPr>
          <w:rFonts w:ascii="宋体" w:hAnsi="宋体" w:hint="eastAsia"/>
          <w:szCs w:val="21"/>
        </w:rPr>
        <w:tab/>
      </w:r>
      <w:r w:rsidRPr="00224AE3">
        <w:rPr>
          <w:rFonts w:ascii="宋体" w:hAnsi="宋体" w:hint="eastAsia"/>
          <w:szCs w:val="21"/>
        </w:rPr>
        <w:tab/>
      </w:r>
    </w:p>
    <w:p w14:paraId="409EBDE6" w14:textId="11DB72E0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10月30日</w:t>
      </w:r>
    </w:p>
    <w:p w14:paraId="02F327FC" w14:textId="77777777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上海鲁凯会务有限公司捐款500元</w:t>
      </w:r>
    </w:p>
    <w:p w14:paraId="34BE8ED4" w14:textId="1750AC20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丽宝(上海)实业发展有限公司捐款500</w:t>
      </w:r>
      <w:r w:rsidR="007C51D6" w:rsidRPr="00224AE3">
        <w:rPr>
          <w:rFonts w:ascii="宋体" w:hAnsi="宋体" w:hint="eastAsia"/>
          <w:szCs w:val="21"/>
        </w:rPr>
        <w:t>元</w:t>
      </w:r>
    </w:p>
    <w:p w14:paraId="2E4CD3FE" w14:textId="77777777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台菁创业孵化器管理（上海）有限公司捐款500元</w:t>
      </w:r>
    </w:p>
    <w:p w14:paraId="7161332A" w14:textId="7D357C17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上海世达食品有限公司捐款500元</w:t>
      </w:r>
    </w:p>
    <w:p w14:paraId="211003A7" w14:textId="7BBD816B" w:rsidR="00732BE5" w:rsidRPr="00224AE3" w:rsidRDefault="00732BE5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黄材逸捐款500元</w:t>
      </w:r>
    </w:p>
    <w:p w14:paraId="301AEB9F" w14:textId="13CDEF15" w:rsidR="00293DFD" w:rsidRPr="00224AE3" w:rsidRDefault="00293DF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上海隆纺服饰织品有限公司捐款500元</w:t>
      </w:r>
    </w:p>
    <w:p w14:paraId="313D4B33" w14:textId="41F7DD4C" w:rsidR="00AF21DC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10月31日</w:t>
      </w:r>
    </w:p>
    <w:p w14:paraId="6DC811D7" w14:textId="77777777" w:rsidR="00AF21DC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上海杰开扬医疗器械有限公司捐款500元</w:t>
      </w:r>
    </w:p>
    <w:p w14:paraId="5AB18F92" w14:textId="5CE5C5B4" w:rsidR="00AF21DC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上海罗根食品有限公司捐款500元</w:t>
      </w:r>
      <w:r w:rsidRPr="00224AE3">
        <w:rPr>
          <w:rFonts w:ascii="宋体" w:hAnsi="宋体" w:hint="eastAsia"/>
          <w:szCs w:val="21"/>
        </w:rPr>
        <w:tab/>
      </w:r>
    </w:p>
    <w:p w14:paraId="6B6E3126" w14:textId="7E85C35E" w:rsidR="00732BE5" w:rsidRPr="00224AE3" w:rsidRDefault="00AF21DC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ab/>
      </w:r>
    </w:p>
    <w:p w14:paraId="26906DF9" w14:textId="543253C5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（四）“晨曦公益”项目捐款收入</w:t>
      </w:r>
    </w:p>
    <w:p w14:paraId="0DD7BB5B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10月9日</w:t>
      </w:r>
    </w:p>
    <w:p w14:paraId="283B59FE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韩一慧捐款100元</w:t>
      </w:r>
    </w:p>
    <w:p w14:paraId="07F82724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霜捐款200元</w:t>
      </w:r>
    </w:p>
    <w:p w14:paraId="56023697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安麒捐款200元</w:t>
      </w:r>
    </w:p>
    <w:p w14:paraId="2DF526A2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文晶捐款200元</w:t>
      </w:r>
    </w:p>
    <w:p w14:paraId="30D7DE48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maymay捐款100元</w:t>
      </w:r>
    </w:p>
    <w:p w14:paraId="64774A4B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张曼捐款100元</w:t>
      </w:r>
    </w:p>
    <w:p w14:paraId="4F6A0CCA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顾晓兰捐款100元</w:t>
      </w:r>
    </w:p>
    <w:p w14:paraId="327990A7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胖达儿小聪聪捐款100元</w:t>
      </w:r>
    </w:p>
    <w:p w14:paraId="7CAF2663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Angela 周捐款100元</w:t>
      </w:r>
    </w:p>
    <w:p w14:paraId="6660AE5B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书慈捐款200元</w:t>
      </w:r>
    </w:p>
    <w:p w14:paraId="260DC5C8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Rain捐款200元</w:t>
      </w:r>
    </w:p>
    <w:p w14:paraId="796952A2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Kim捐款1000元</w:t>
      </w:r>
    </w:p>
    <w:p w14:paraId="58940DE8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张倇宁捐款198元</w:t>
      </w:r>
    </w:p>
    <w:p w14:paraId="42E65D44" w14:textId="0CE8162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开开捐款100元</w:t>
      </w:r>
    </w:p>
    <w:p w14:paraId="1A94C755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峰捐款200元</w:t>
      </w:r>
    </w:p>
    <w:p w14:paraId="58AFC23F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TONY捐款100元</w:t>
      </w:r>
    </w:p>
    <w:p w14:paraId="69BBD7D5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Helen Xu捐款20元</w:t>
      </w:r>
    </w:p>
    <w:p w14:paraId="6653E443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宦佳和捐款200元</w:t>
      </w:r>
    </w:p>
    <w:p w14:paraId="3B68CF08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连城捐款1000元</w:t>
      </w:r>
    </w:p>
    <w:p w14:paraId="3EDB46F0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徐煜捐款100元</w:t>
      </w:r>
    </w:p>
    <w:p w14:paraId="7D3D47A4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LYM捐款100元</w:t>
      </w:r>
    </w:p>
    <w:p w14:paraId="32F25258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Miss潘捐款100元</w:t>
      </w:r>
    </w:p>
    <w:p w14:paraId="154DC5E0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Elaine捐款100元</w:t>
      </w:r>
    </w:p>
    <w:p w14:paraId="63ACD5EC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荘琦涵捐款200元</w:t>
      </w:r>
    </w:p>
    <w:p w14:paraId="7897BDBC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Joy Qian捐款200元</w:t>
      </w:r>
    </w:p>
    <w:p w14:paraId="5B6D0E7F" w14:textId="7056D0ED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刘广洁捐款200元</w:t>
      </w:r>
    </w:p>
    <w:p w14:paraId="7098B2AD" w14:textId="77777777" w:rsidR="00637F2D" w:rsidRPr="00224AE3" w:rsidRDefault="00637F2D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F15A2BB" w14:textId="45065E50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本月收入小计：</w:t>
      </w:r>
      <w:r w:rsidR="006875F1" w:rsidRPr="00224AE3">
        <w:rPr>
          <w:rFonts w:ascii="宋体" w:hAnsi="宋体" w:hint="eastAsia"/>
          <w:szCs w:val="21"/>
        </w:rPr>
        <w:t>8</w:t>
      </w:r>
      <w:r w:rsidR="007508ED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,</w:t>
      </w:r>
      <w:r w:rsidR="007508ED" w:rsidRPr="00224AE3">
        <w:rPr>
          <w:rFonts w:ascii="宋体" w:hAnsi="宋体" w:hint="eastAsia"/>
          <w:szCs w:val="21"/>
        </w:rPr>
        <w:t>4</w:t>
      </w:r>
      <w:r w:rsidR="006875F1" w:rsidRPr="00224AE3">
        <w:rPr>
          <w:rFonts w:ascii="宋体" w:hAnsi="宋体" w:hint="eastAsia"/>
          <w:szCs w:val="21"/>
        </w:rPr>
        <w:t>18</w:t>
      </w:r>
      <w:r w:rsidRPr="00224AE3">
        <w:rPr>
          <w:rFonts w:ascii="宋体" w:hAnsi="宋体" w:hint="eastAsia"/>
          <w:szCs w:val="21"/>
        </w:rPr>
        <w:t>元</w:t>
      </w:r>
    </w:p>
    <w:p w14:paraId="2C10DB7E" w14:textId="73932D85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货币捐赠收入：</w:t>
      </w:r>
      <w:r w:rsidR="006875F1" w:rsidRPr="00224AE3">
        <w:rPr>
          <w:rFonts w:ascii="宋体" w:hAnsi="宋体" w:hint="eastAsia"/>
          <w:szCs w:val="21"/>
        </w:rPr>
        <w:t>4</w:t>
      </w:r>
      <w:r w:rsidR="007508ED" w:rsidRPr="00224AE3">
        <w:rPr>
          <w:rFonts w:ascii="宋体" w:hAnsi="宋体" w:hint="eastAsia"/>
          <w:szCs w:val="21"/>
        </w:rPr>
        <w:t>7</w:t>
      </w:r>
      <w:r w:rsidRPr="00224AE3">
        <w:rPr>
          <w:rFonts w:ascii="宋体" w:hAnsi="宋体" w:hint="eastAsia"/>
          <w:szCs w:val="21"/>
        </w:rPr>
        <w:t>,</w:t>
      </w:r>
      <w:r w:rsidR="007508ED" w:rsidRPr="00224AE3">
        <w:rPr>
          <w:rFonts w:ascii="宋体" w:hAnsi="宋体" w:hint="eastAsia"/>
          <w:szCs w:val="21"/>
        </w:rPr>
        <w:t>4</w:t>
      </w:r>
      <w:r w:rsidR="006875F1" w:rsidRPr="00224AE3">
        <w:rPr>
          <w:rFonts w:ascii="宋体" w:hAnsi="宋体" w:hint="eastAsia"/>
          <w:szCs w:val="21"/>
        </w:rPr>
        <w:t>18</w:t>
      </w:r>
      <w:r w:rsidRPr="00224AE3">
        <w:rPr>
          <w:rFonts w:ascii="宋体" w:hAnsi="宋体" w:hint="eastAsia"/>
          <w:szCs w:val="21"/>
        </w:rPr>
        <w:t xml:space="preserve">元 </w:t>
      </w:r>
    </w:p>
    <w:p w14:paraId="1DC1387B" w14:textId="3EA6976E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物资捐赠收入</w:t>
      </w:r>
      <w:r w:rsidR="007C51D6" w:rsidRPr="00224AE3">
        <w:rPr>
          <w:rFonts w:ascii="宋体" w:hAnsi="宋体" w:hint="eastAsia"/>
          <w:szCs w:val="21"/>
        </w:rPr>
        <w:t>：</w:t>
      </w:r>
      <w:r w:rsidRPr="00224AE3">
        <w:rPr>
          <w:rFonts w:ascii="宋体" w:hAnsi="宋体" w:hint="eastAsia"/>
          <w:szCs w:val="21"/>
        </w:rPr>
        <w:t>3</w:t>
      </w:r>
      <w:r w:rsidR="006875F1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,</w:t>
      </w:r>
      <w:r w:rsidR="006875F1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00元</w:t>
      </w:r>
    </w:p>
    <w:p w14:paraId="18A09A02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“限定性”捐赠收入</w:t>
      </w:r>
    </w:p>
    <w:p w14:paraId="2A818799" w14:textId="57817092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“鑫银公益”项目捐款收入</w:t>
      </w:r>
      <w:r w:rsidR="006875F1" w:rsidRPr="00224AE3">
        <w:rPr>
          <w:rFonts w:ascii="宋体" w:hAnsi="宋体" w:hint="eastAsia"/>
          <w:szCs w:val="21"/>
        </w:rPr>
        <w:t>37</w:t>
      </w:r>
      <w:r w:rsidRPr="00224AE3">
        <w:rPr>
          <w:rFonts w:ascii="宋体" w:hAnsi="宋体" w:hint="eastAsia"/>
          <w:szCs w:val="21"/>
        </w:rPr>
        <w:t>,</w:t>
      </w:r>
      <w:r w:rsidR="006875F1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00元</w:t>
      </w:r>
    </w:p>
    <w:p w14:paraId="734576DF" w14:textId="50375725" w:rsidR="00637F2D" w:rsidRPr="00224AE3" w:rsidRDefault="006875F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“临床研究促进”项目捐款收入30,000元</w:t>
      </w:r>
    </w:p>
    <w:p w14:paraId="3375A98D" w14:textId="35564BE4" w:rsidR="00637F2D" w:rsidRPr="00224AE3" w:rsidRDefault="006875F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“上海市闵行台商慈善”项目捐款收入1</w:t>
      </w:r>
      <w:r w:rsidR="007A53E7" w:rsidRPr="00224AE3">
        <w:rPr>
          <w:rFonts w:ascii="宋体" w:hAnsi="宋体" w:hint="eastAsia"/>
          <w:szCs w:val="21"/>
        </w:rPr>
        <w:t>1</w:t>
      </w:r>
      <w:r w:rsidRPr="00224AE3">
        <w:rPr>
          <w:rFonts w:ascii="宋体" w:hAnsi="宋体" w:hint="eastAsia"/>
          <w:szCs w:val="21"/>
        </w:rPr>
        <w:t>,</w:t>
      </w:r>
      <w:r w:rsidR="007A53E7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00元</w:t>
      </w:r>
    </w:p>
    <w:p w14:paraId="7F2414FD" w14:textId="00D92EAD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“晨曦公益”项目捐款收入5,</w:t>
      </w:r>
      <w:r w:rsidR="006875F1" w:rsidRPr="00224AE3">
        <w:rPr>
          <w:rFonts w:ascii="宋体" w:hAnsi="宋体" w:hint="eastAsia"/>
          <w:szCs w:val="21"/>
        </w:rPr>
        <w:t>418</w:t>
      </w:r>
      <w:r w:rsidRPr="00224AE3">
        <w:rPr>
          <w:rFonts w:ascii="宋体" w:hAnsi="宋体" w:hint="eastAsia"/>
          <w:szCs w:val="21"/>
        </w:rPr>
        <w:t>元</w:t>
      </w:r>
    </w:p>
    <w:p w14:paraId="6F8047F7" w14:textId="07ACE726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7C51D6" w:rsidRPr="00224AE3">
        <w:rPr>
          <w:rFonts w:ascii="宋体" w:hAnsi="宋体" w:hint="eastAsia"/>
          <w:szCs w:val="21"/>
        </w:rPr>
        <w:t>7</w:t>
      </w:r>
      <w:r w:rsidRPr="00224AE3">
        <w:rPr>
          <w:rFonts w:ascii="宋体" w:hAnsi="宋体" w:hint="eastAsia"/>
          <w:szCs w:val="21"/>
        </w:rPr>
        <w:t>,</w:t>
      </w:r>
      <w:r w:rsidR="007C51D6" w:rsidRPr="00224AE3">
        <w:rPr>
          <w:rFonts w:ascii="宋体" w:hAnsi="宋体" w:hint="eastAsia"/>
          <w:szCs w:val="21"/>
        </w:rPr>
        <w:t>094.11</w:t>
      </w:r>
      <w:r w:rsidRPr="00224AE3">
        <w:rPr>
          <w:rFonts w:ascii="宋体" w:hAnsi="宋体" w:hint="eastAsia"/>
          <w:szCs w:val="21"/>
        </w:rPr>
        <w:t>元</w:t>
      </w:r>
    </w:p>
    <w:p w14:paraId="2755CDF6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21CB1A54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本月公益支出</w:t>
      </w:r>
    </w:p>
    <w:p w14:paraId="07BDD8B1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（一）“流浪者新生活”项目支出</w:t>
      </w:r>
    </w:p>
    <w:p w14:paraId="192EBF6B" w14:textId="23BE6631" w:rsidR="00BD3009" w:rsidRPr="00224AE3" w:rsidRDefault="00B666FF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Pr="00224AE3">
        <w:rPr>
          <w:rFonts w:ascii="宋体" w:hAnsi="宋体" w:hint="eastAsia"/>
          <w:szCs w:val="21"/>
        </w:rPr>
        <w:t>30</w:t>
      </w:r>
      <w:r w:rsidR="00BD3009" w:rsidRPr="00224AE3">
        <w:rPr>
          <w:rFonts w:ascii="宋体" w:hAnsi="宋体" w:hint="eastAsia"/>
          <w:szCs w:val="21"/>
        </w:rPr>
        <w:t>日</w:t>
      </w:r>
    </w:p>
    <w:p w14:paraId="3172196E" w14:textId="0C250F5C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支出2,005元，用于黄俊乙</w:t>
      </w:r>
      <w:r w:rsidR="00B666FF" w:rsidRPr="00224AE3">
        <w:rPr>
          <w:rFonts w:ascii="宋体" w:hAnsi="宋体" w:hint="eastAsia"/>
          <w:szCs w:val="21"/>
        </w:rPr>
        <w:t>10</w:t>
      </w:r>
      <w:r w:rsidRPr="00224AE3">
        <w:rPr>
          <w:rFonts w:ascii="宋体" w:hAnsi="宋体" w:hint="eastAsia"/>
          <w:szCs w:val="21"/>
        </w:rPr>
        <w:t>月志愿者补贴2,000元、汇款手续费5元</w:t>
      </w:r>
    </w:p>
    <w:p w14:paraId="0146553A" w14:textId="1C4CB301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>支出1,505元，用于朱宛华</w:t>
      </w:r>
      <w:r w:rsidR="00B666FF" w:rsidRPr="00224AE3">
        <w:rPr>
          <w:rFonts w:ascii="宋体" w:hAnsi="宋体" w:hint="eastAsia"/>
          <w:szCs w:val="21"/>
        </w:rPr>
        <w:t>10</w:t>
      </w:r>
      <w:r w:rsidRPr="00224AE3">
        <w:rPr>
          <w:rFonts w:ascii="宋体" w:hAnsi="宋体" w:hint="eastAsia"/>
          <w:szCs w:val="21"/>
        </w:rPr>
        <w:t>月志愿者补贴1,500元、汇款手续费5元</w:t>
      </w:r>
    </w:p>
    <w:p w14:paraId="02403165" w14:textId="27EC8C4F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</w:t>
      </w:r>
      <w:r w:rsidR="00B666FF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,</w:t>
      </w:r>
      <w:r w:rsidR="00B666FF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1</w:t>
      </w:r>
      <w:r w:rsidR="007C51D6" w:rsidRPr="00224AE3">
        <w:rPr>
          <w:rFonts w:ascii="宋体" w:hAnsi="宋体" w:hint="eastAsia"/>
          <w:szCs w:val="21"/>
        </w:rPr>
        <w:t>6</w:t>
      </w:r>
      <w:r w:rsidR="00B666FF" w:rsidRPr="00224AE3">
        <w:rPr>
          <w:rFonts w:ascii="宋体" w:hAnsi="宋体" w:hint="eastAsia"/>
          <w:szCs w:val="21"/>
        </w:rPr>
        <w:t>.43</w:t>
      </w:r>
      <w:r w:rsidRPr="00224AE3">
        <w:rPr>
          <w:rFonts w:ascii="宋体" w:hAnsi="宋体" w:hint="eastAsia"/>
          <w:szCs w:val="21"/>
        </w:rPr>
        <w:t>元，用于街友每日一餐等及汇款手续费</w:t>
      </w:r>
    </w:p>
    <w:p w14:paraId="73B3A051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明细如下：</w:t>
      </w:r>
    </w:p>
    <w:p w14:paraId="4D1A4AB5" w14:textId="418896A2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2024年</w:t>
      </w:r>
      <w:r w:rsidR="00B666FF" w:rsidRPr="00224AE3">
        <w:rPr>
          <w:rFonts w:ascii="宋体" w:hAnsi="宋体" w:hint="eastAsia"/>
          <w:szCs w:val="21"/>
        </w:rPr>
        <w:t>9</w:t>
      </w:r>
      <w:r w:rsidRPr="00224AE3">
        <w:rPr>
          <w:rFonts w:ascii="宋体" w:hAnsi="宋体" w:hint="eastAsia"/>
          <w:szCs w:val="21"/>
        </w:rPr>
        <w:t>月街友每日一餐1,</w:t>
      </w:r>
      <w:r w:rsidR="00B666FF" w:rsidRPr="00224AE3">
        <w:rPr>
          <w:rFonts w:ascii="宋体" w:hAnsi="宋体" w:hint="eastAsia"/>
          <w:szCs w:val="21"/>
        </w:rPr>
        <w:t>944</w:t>
      </w:r>
      <w:r w:rsidRPr="00224AE3">
        <w:rPr>
          <w:rFonts w:ascii="宋体" w:hAnsi="宋体" w:hint="eastAsia"/>
          <w:szCs w:val="21"/>
        </w:rPr>
        <w:t>元</w:t>
      </w:r>
    </w:p>
    <w:p w14:paraId="04B0D60D" w14:textId="19E0A4C4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给</w:t>
      </w:r>
      <w:r w:rsidR="00B25C18" w:rsidRPr="00224AE3">
        <w:rPr>
          <w:rFonts w:ascii="宋体" w:hAnsi="宋体" w:hint="eastAsia"/>
          <w:szCs w:val="21"/>
        </w:rPr>
        <w:t>住院</w:t>
      </w:r>
      <w:r w:rsidRPr="00224AE3">
        <w:rPr>
          <w:rFonts w:ascii="宋体" w:hAnsi="宋体" w:hint="eastAsia"/>
          <w:szCs w:val="21"/>
        </w:rPr>
        <w:t>街友</w:t>
      </w:r>
      <w:r w:rsidR="00B25C18" w:rsidRPr="00224AE3">
        <w:rPr>
          <w:rFonts w:ascii="宋体" w:hAnsi="宋体" w:hint="eastAsia"/>
          <w:szCs w:val="21"/>
        </w:rPr>
        <w:t>购买</w:t>
      </w:r>
      <w:r w:rsidRPr="00224AE3">
        <w:rPr>
          <w:rFonts w:ascii="宋体" w:hAnsi="宋体" w:hint="eastAsia"/>
          <w:szCs w:val="21"/>
        </w:rPr>
        <w:t>牛奶等</w:t>
      </w:r>
      <w:r w:rsidR="00B25C18" w:rsidRPr="00224AE3">
        <w:rPr>
          <w:rFonts w:ascii="宋体" w:hAnsi="宋体" w:hint="eastAsia"/>
          <w:szCs w:val="21"/>
        </w:rPr>
        <w:t>216.2</w:t>
      </w:r>
      <w:r w:rsidRPr="00224AE3">
        <w:rPr>
          <w:rFonts w:ascii="宋体" w:hAnsi="宋体" w:hint="eastAsia"/>
          <w:szCs w:val="21"/>
        </w:rPr>
        <w:t>元</w:t>
      </w:r>
    </w:p>
    <w:p w14:paraId="4014416D" w14:textId="35DFB54D" w:rsidR="00B25C18" w:rsidRPr="00224AE3" w:rsidRDefault="00B25C18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给街友杨茂买药183.8元</w:t>
      </w:r>
    </w:p>
    <w:p w14:paraId="0FE9694B" w14:textId="69BAD7C5" w:rsidR="00B25C18" w:rsidRPr="00224AE3" w:rsidRDefault="00B25C18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给街友梅玉源购买火车票93元</w:t>
      </w:r>
    </w:p>
    <w:p w14:paraId="2E403EFE" w14:textId="155A139D" w:rsidR="00B25C18" w:rsidRPr="00224AE3" w:rsidRDefault="00B25C18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义工金建、李浩天出差上海至广州往返机票1,311元、火车票253元、住宿费172.66元、食品196元、餐费280元</w:t>
      </w:r>
    </w:p>
    <w:p w14:paraId="04DD9350" w14:textId="321722F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快递费5</w:t>
      </w:r>
      <w:r w:rsidR="00B25C18" w:rsidRPr="00224AE3">
        <w:rPr>
          <w:rFonts w:ascii="宋体" w:hAnsi="宋体" w:hint="eastAsia"/>
          <w:szCs w:val="21"/>
        </w:rPr>
        <w:t>4</w:t>
      </w:r>
      <w:r w:rsidRPr="00224AE3">
        <w:rPr>
          <w:rFonts w:ascii="宋体" w:hAnsi="宋体" w:hint="eastAsia"/>
          <w:szCs w:val="21"/>
        </w:rPr>
        <w:t>元</w:t>
      </w:r>
    </w:p>
    <w:p w14:paraId="25667AD9" w14:textId="04508EC7" w:rsidR="00B25C18" w:rsidRPr="00224AE3" w:rsidRDefault="00B25C18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给街友</w:t>
      </w:r>
      <w:r w:rsidR="005F22F4" w:rsidRPr="00224AE3">
        <w:rPr>
          <w:rFonts w:ascii="宋体" w:hAnsi="宋体" w:hint="eastAsia"/>
          <w:szCs w:val="21"/>
        </w:rPr>
        <w:t>办事打车273.77元、停车费34元</w:t>
      </w:r>
    </w:p>
    <w:p w14:paraId="31937C7D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汇款手续费5元</w:t>
      </w:r>
    </w:p>
    <w:p w14:paraId="021B89A7" w14:textId="43755C17" w:rsidR="00BD3009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支出31元，用于邮寄资料快递费</w:t>
      </w:r>
    </w:p>
    <w:p w14:paraId="1BEEA11D" w14:textId="77777777" w:rsidR="00687B81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BBE500E" w14:textId="342FDD46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</w:t>
      </w:r>
      <w:r w:rsidR="003E3CCD" w:rsidRPr="00224AE3">
        <w:rPr>
          <w:rFonts w:ascii="宋体" w:hAnsi="宋体" w:hint="eastAsia"/>
          <w:szCs w:val="21"/>
        </w:rPr>
        <w:t>二</w:t>
      </w:r>
      <w:r w:rsidRPr="00224AE3">
        <w:rPr>
          <w:rFonts w:ascii="宋体" w:hAnsi="宋体" w:hint="eastAsia"/>
          <w:szCs w:val="21"/>
        </w:rPr>
        <w:t>）“鑫银公益”项目支出</w:t>
      </w:r>
    </w:p>
    <w:p w14:paraId="34902F1F" w14:textId="1A137DD0" w:rsidR="00687B81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10月22日</w:t>
      </w:r>
    </w:p>
    <w:p w14:paraId="6A91089B" w14:textId="0615E28B" w:rsidR="00687B81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</w:t>
      </w:r>
      <w:bookmarkStart w:id="4" w:name="_Hlk181782789"/>
      <w:r w:rsidRPr="00224AE3">
        <w:rPr>
          <w:rFonts w:ascii="宋体" w:hAnsi="宋体" w:hint="eastAsia"/>
          <w:szCs w:val="21"/>
        </w:rPr>
        <w:t>18,720元，用于捐北京市通州区永顺镇静心养老照料中心青汁</w:t>
      </w:r>
      <w:r w:rsidR="00F54786" w:rsidRPr="00224AE3">
        <w:rPr>
          <w:rFonts w:ascii="宋体" w:hAnsi="宋体" w:hint="eastAsia"/>
          <w:szCs w:val="21"/>
        </w:rPr>
        <w:t>饮料260箱</w:t>
      </w:r>
    </w:p>
    <w:bookmarkEnd w:id="4"/>
    <w:p w14:paraId="7B5077B3" w14:textId="7E635F4F" w:rsidR="00F54786" w:rsidRPr="00224AE3" w:rsidRDefault="00F54786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支出17,280元，用于捐北京</w:t>
      </w:r>
      <w:bookmarkStart w:id="5" w:name="_Hlk181782983"/>
      <w:r w:rsidRPr="00224AE3">
        <w:rPr>
          <w:rFonts w:ascii="宋体" w:hAnsi="宋体" w:hint="eastAsia"/>
          <w:szCs w:val="21"/>
        </w:rPr>
        <w:t>鹤福堂</w:t>
      </w:r>
      <w:bookmarkEnd w:id="5"/>
      <w:r w:rsidRPr="00224AE3">
        <w:rPr>
          <w:rFonts w:ascii="宋体" w:hAnsi="宋体" w:hint="eastAsia"/>
          <w:szCs w:val="21"/>
        </w:rPr>
        <w:t>明眸健康管理有限公司（鹤福堂养老中心）青汁饮料240箱</w:t>
      </w:r>
    </w:p>
    <w:p w14:paraId="687AF03D" w14:textId="74885700" w:rsidR="00BD3009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Pr="00224AE3">
        <w:rPr>
          <w:rFonts w:ascii="宋体" w:hAnsi="宋体" w:hint="eastAsia"/>
          <w:szCs w:val="21"/>
        </w:rPr>
        <w:t>30</w:t>
      </w:r>
      <w:r w:rsidR="00BD3009" w:rsidRPr="00224AE3">
        <w:rPr>
          <w:rFonts w:ascii="宋体" w:hAnsi="宋体" w:hint="eastAsia"/>
          <w:szCs w:val="21"/>
        </w:rPr>
        <w:t>日</w:t>
      </w:r>
      <w:r w:rsidR="00BD3009" w:rsidRPr="00224AE3">
        <w:rPr>
          <w:rFonts w:ascii="宋体" w:hAnsi="宋体" w:hint="eastAsia"/>
          <w:szCs w:val="21"/>
        </w:rPr>
        <w:tab/>
      </w:r>
    </w:p>
    <w:p w14:paraId="4F5F4261" w14:textId="30A7E628" w:rsidR="00BD3009" w:rsidRPr="00224AE3" w:rsidRDefault="00687B81" w:rsidP="00200296">
      <w:pPr>
        <w:spacing w:after="160" w:line="278" w:lineRule="auto"/>
        <w:jc w:val="left"/>
        <w:rPr>
          <w:rFonts w:ascii="宋体" w:hAnsi="宋体"/>
          <w:szCs w:val="21"/>
        </w:rPr>
      </w:pPr>
      <w:bookmarkStart w:id="6" w:name="_Hlk181782351"/>
      <w:r w:rsidRPr="00224AE3">
        <w:rPr>
          <w:rFonts w:ascii="宋体" w:hAnsi="宋体" w:hint="eastAsia"/>
          <w:szCs w:val="21"/>
        </w:rPr>
        <w:t>支出23.4元，用于邮寄资料</w:t>
      </w:r>
      <w:r w:rsidR="00BD3009" w:rsidRPr="00224AE3">
        <w:rPr>
          <w:rFonts w:ascii="宋体" w:hAnsi="宋体" w:hint="eastAsia"/>
          <w:szCs w:val="21"/>
        </w:rPr>
        <w:t>快递费</w:t>
      </w:r>
    </w:p>
    <w:bookmarkEnd w:id="6"/>
    <w:p w14:paraId="14826480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9562D22" w14:textId="7BDAE1B1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</w:t>
      </w:r>
      <w:r w:rsidR="003E3CCD" w:rsidRPr="00224AE3">
        <w:rPr>
          <w:rFonts w:ascii="宋体" w:hAnsi="宋体" w:hint="eastAsia"/>
          <w:szCs w:val="21"/>
        </w:rPr>
        <w:t>三</w:t>
      </w:r>
      <w:r w:rsidRPr="00224AE3">
        <w:rPr>
          <w:rFonts w:ascii="宋体" w:hAnsi="宋体" w:hint="eastAsia"/>
          <w:szCs w:val="21"/>
        </w:rPr>
        <w:t>）“临床研究促进”项目支出</w:t>
      </w:r>
    </w:p>
    <w:p w14:paraId="71CBEF2A" w14:textId="51A8645A" w:rsidR="003E3CCD" w:rsidRPr="00224AE3" w:rsidRDefault="003E3CC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10月30日</w:t>
      </w:r>
    </w:p>
    <w:p w14:paraId="2A0E58C1" w14:textId="160F68B1" w:rsidR="00BD3009" w:rsidRPr="00224AE3" w:rsidRDefault="003E3CC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</w:t>
      </w:r>
      <w:bookmarkStart w:id="7" w:name="_Hlk181782210"/>
      <w:r w:rsidRPr="00224AE3">
        <w:rPr>
          <w:rFonts w:ascii="宋体" w:hAnsi="宋体" w:hint="eastAsia"/>
          <w:szCs w:val="21"/>
        </w:rPr>
        <w:t>6</w:t>
      </w:r>
      <w:r w:rsidR="00F9196F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,010元</w:t>
      </w:r>
      <w:bookmarkEnd w:id="7"/>
      <w:r w:rsidRPr="00224AE3">
        <w:rPr>
          <w:rFonts w:ascii="宋体" w:hAnsi="宋体" w:hint="eastAsia"/>
          <w:szCs w:val="21"/>
        </w:rPr>
        <w:t>，用于</w:t>
      </w:r>
      <w:bookmarkStart w:id="8" w:name="_Hlk181782058"/>
      <w:r w:rsidR="00687B81" w:rsidRPr="00224AE3">
        <w:rPr>
          <w:rFonts w:ascii="宋体" w:hAnsi="宋体" w:hint="eastAsia"/>
          <w:szCs w:val="21"/>
        </w:rPr>
        <w:t>微信平台建设运营费202407-09月</w:t>
      </w:r>
      <w:bookmarkStart w:id="9" w:name="_Hlk181782483"/>
      <w:r w:rsidR="00687B81" w:rsidRPr="00224AE3">
        <w:rPr>
          <w:rFonts w:ascii="宋体" w:hAnsi="宋体" w:hint="eastAsia"/>
          <w:szCs w:val="21"/>
        </w:rPr>
        <w:t>6</w:t>
      </w:r>
      <w:r w:rsidR="00365FA2" w:rsidRPr="00224AE3">
        <w:rPr>
          <w:rFonts w:ascii="宋体" w:hAnsi="宋体" w:hint="eastAsia"/>
          <w:szCs w:val="21"/>
        </w:rPr>
        <w:t>0</w:t>
      </w:r>
      <w:r w:rsidR="00687B81" w:rsidRPr="00224AE3">
        <w:rPr>
          <w:rFonts w:ascii="宋体" w:hAnsi="宋体" w:hint="eastAsia"/>
          <w:szCs w:val="21"/>
        </w:rPr>
        <w:t>,000元</w:t>
      </w:r>
      <w:bookmarkEnd w:id="9"/>
      <w:r w:rsidR="00687B81" w:rsidRPr="00224AE3">
        <w:rPr>
          <w:rFonts w:ascii="宋体" w:hAnsi="宋体" w:hint="eastAsia"/>
          <w:szCs w:val="21"/>
        </w:rPr>
        <w:t>、汇款手续费10元</w:t>
      </w:r>
    </w:p>
    <w:p w14:paraId="036FB112" w14:textId="71899056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bookmarkStart w:id="10" w:name="_Hlk181782085"/>
      <w:bookmarkEnd w:id="8"/>
      <w:r w:rsidRPr="00224AE3">
        <w:rPr>
          <w:rFonts w:ascii="宋体" w:hAnsi="宋体" w:hint="eastAsia"/>
          <w:szCs w:val="21"/>
        </w:rPr>
        <w:t>支出1</w:t>
      </w:r>
      <w:r w:rsidR="00687B81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元，用于邮</w:t>
      </w:r>
      <w:bookmarkEnd w:id="10"/>
      <w:r w:rsidRPr="00224AE3">
        <w:rPr>
          <w:rFonts w:ascii="宋体" w:hAnsi="宋体" w:hint="eastAsia"/>
          <w:szCs w:val="21"/>
        </w:rPr>
        <w:t>寄资料快递费</w:t>
      </w:r>
      <w:r w:rsidRPr="00224AE3">
        <w:rPr>
          <w:rFonts w:ascii="宋体" w:hAnsi="宋体" w:hint="eastAsia"/>
          <w:szCs w:val="21"/>
        </w:rPr>
        <w:tab/>
        <w:t xml:space="preserve"> </w:t>
      </w:r>
    </w:p>
    <w:p w14:paraId="6EE8A18E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D8AB041" w14:textId="56BBFDC8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bookmarkStart w:id="11" w:name="_Hlk181781996"/>
      <w:r w:rsidRPr="00224AE3">
        <w:rPr>
          <w:rFonts w:ascii="宋体" w:hAnsi="宋体" w:hint="eastAsia"/>
          <w:szCs w:val="21"/>
        </w:rPr>
        <w:lastRenderedPageBreak/>
        <w:t>（</w:t>
      </w:r>
      <w:r w:rsidR="003E3CCD" w:rsidRPr="00224AE3">
        <w:rPr>
          <w:rFonts w:ascii="宋体" w:hAnsi="宋体" w:hint="eastAsia"/>
          <w:szCs w:val="21"/>
        </w:rPr>
        <w:t>四</w:t>
      </w:r>
      <w:r w:rsidRPr="00224AE3">
        <w:rPr>
          <w:rFonts w:ascii="宋体" w:hAnsi="宋体" w:hint="eastAsia"/>
          <w:szCs w:val="21"/>
        </w:rPr>
        <w:t>）</w:t>
      </w:r>
      <w:bookmarkEnd w:id="11"/>
      <w:r w:rsidRPr="00224AE3">
        <w:rPr>
          <w:rFonts w:ascii="宋体" w:hAnsi="宋体" w:hint="eastAsia"/>
          <w:szCs w:val="21"/>
        </w:rPr>
        <w:t>“乡村学生成长”项目支出</w:t>
      </w:r>
    </w:p>
    <w:p w14:paraId="716C8067" w14:textId="732843B1" w:rsidR="006D0DE0" w:rsidRPr="00224AE3" w:rsidRDefault="006D0DE0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10月10日</w:t>
      </w:r>
    </w:p>
    <w:p w14:paraId="77CC8BAC" w14:textId="05A8BE6F" w:rsidR="006D0DE0" w:rsidRPr="00224AE3" w:rsidRDefault="006D0DE0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</w:t>
      </w:r>
      <w:r w:rsidR="00CD685A" w:rsidRPr="00224AE3">
        <w:rPr>
          <w:rFonts w:ascii="宋体" w:hAnsi="宋体" w:hint="eastAsia"/>
          <w:szCs w:val="21"/>
        </w:rPr>
        <w:t>20,700元，用于项目人员工资</w:t>
      </w:r>
    </w:p>
    <w:p w14:paraId="48DF5359" w14:textId="51F7DF09" w:rsidR="00BD3009" w:rsidRPr="00224AE3" w:rsidRDefault="003E3CC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Pr="00224AE3">
        <w:rPr>
          <w:rFonts w:ascii="宋体" w:hAnsi="宋体" w:hint="eastAsia"/>
          <w:szCs w:val="21"/>
        </w:rPr>
        <w:t>16</w:t>
      </w:r>
      <w:r w:rsidR="00BD3009" w:rsidRPr="00224AE3">
        <w:rPr>
          <w:rFonts w:ascii="宋体" w:hAnsi="宋体" w:hint="eastAsia"/>
          <w:szCs w:val="21"/>
        </w:rPr>
        <w:t>日</w:t>
      </w:r>
    </w:p>
    <w:p w14:paraId="3A8D4E1B" w14:textId="4E90EDD3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bookmarkStart w:id="12" w:name="_Hlk183528926"/>
      <w:r w:rsidRPr="00224AE3">
        <w:rPr>
          <w:rFonts w:ascii="宋体" w:hAnsi="宋体" w:hint="eastAsia"/>
          <w:szCs w:val="21"/>
        </w:rPr>
        <w:t>支出</w:t>
      </w:r>
      <w:r w:rsidR="003E3CCD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1</w:t>
      </w:r>
      <w:r w:rsidR="003E3CCD" w:rsidRPr="00224AE3">
        <w:rPr>
          <w:rFonts w:ascii="宋体" w:hAnsi="宋体" w:hint="eastAsia"/>
          <w:szCs w:val="21"/>
        </w:rPr>
        <w:t>.2</w:t>
      </w:r>
      <w:r w:rsidRPr="00224AE3">
        <w:rPr>
          <w:rFonts w:ascii="宋体" w:hAnsi="宋体" w:hint="eastAsia"/>
          <w:szCs w:val="21"/>
        </w:rPr>
        <w:t>元，用于</w:t>
      </w:r>
      <w:bookmarkEnd w:id="12"/>
      <w:r w:rsidR="003E3CCD" w:rsidRPr="00224AE3">
        <w:rPr>
          <w:rFonts w:ascii="宋体" w:hAnsi="宋体" w:hint="eastAsia"/>
          <w:szCs w:val="21"/>
        </w:rPr>
        <w:t>上缴印花税</w:t>
      </w:r>
    </w:p>
    <w:p w14:paraId="32BF8054" w14:textId="77777777" w:rsidR="006D0DE0" w:rsidRPr="00224AE3" w:rsidRDefault="006D0DE0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CCD583C" w14:textId="0A35544F" w:rsidR="003E3CCD" w:rsidRPr="00224AE3" w:rsidRDefault="003E3CC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（五）</w:t>
      </w:r>
      <w:bookmarkStart w:id="13" w:name="_Hlk181783445"/>
      <w:r w:rsidRPr="00224AE3">
        <w:rPr>
          <w:rFonts w:ascii="宋体" w:hAnsi="宋体" w:hint="eastAsia"/>
          <w:szCs w:val="21"/>
        </w:rPr>
        <w:t>“星骑士公益”项目支出</w:t>
      </w:r>
    </w:p>
    <w:bookmarkEnd w:id="13"/>
    <w:p w14:paraId="188BE73D" w14:textId="6D4C3AF5" w:rsidR="00BD3009" w:rsidRPr="00224AE3" w:rsidRDefault="003E3CC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10</w:t>
      </w:r>
      <w:r w:rsidR="00BD3009" w:rsidRPr="00224AE3">
        <w:rPr>
          <w:rFonts w:ascii="宋体" w:hAnsi="宋体" w:hint="eastAsia"/>
          <w:szCs w:val="21"/>
        </w:rPr>
        <w:t>月</w:t>
      </w:r>
      <w:r w:rsidR="00CD685A" w:rsidRPr="00224AE3">
        <w:rPr>
          <w:rFonts w:ascii="宋体" w:hAnsi="宋体" w:hint="eastAsia"/>
          <w:szCs w:val="21"/>
        </w:rPr>
        <w:t>17</w:t>
      </w:r>
      <w:r w:rsidR="00BD3009" w:rsidRPr="00224AE3">
        <w:rPr>
          <w:rFonts w:ascii="宋体" w:hAnsi="宋体" w:hint="eastAsia"/>
          <w:szCs w:val="21"/>
        </w:rPr>
        <w:t>日</w:t>
      </w:r>
    </w:p>
    <w:p w14:paraId="0367A446" w14:textId="258B66EE" w:rsidR="00CD685A" w:rsidRPr="00224AE3" w:rsidRDefault="00CD685A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支出5元，用于汇款手续费</w:t>
      </w:r>
    </w:p>
    <w:p w14:paraId="4A32D60B" w14:textId="525935B3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353A060" w14:textId="4A526794" w:rsidR="00365FA2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本月小计：</w:t>
      </w:r>
      <w:r w:rsidR="00365FA2" w:rsidRPr="00224AE3">
        <w:rPr>
          <w:rFonts w:ascii="宋体" w:hAnsi="宋体" w:hint="eastAsia"/>
          <w:szCs w:val="21"/>
        </w:rPr>
        <w:t>1</w:t>
      </w:r>
      <w:r w:rsidR="006D0DE0" w:rsidRPr="00224AE3">
        <w:rPr>
          <w:rFonts w:ascii="宋体" w:hAnsi="宋体" w:hint="eastAsia"/>
          <w:szCs w:val="21"/>
        </w:rPr>
        <w:t>25</w:t>
      </w:r>
      <w:r w:rsidR="00365FA2" w:rsidRPr="00224AE3">
        <w:rPr>
          <w:rFonts w:ascii="宋体" w:hAnsi="宋体" w:hint="eastAsia"/>
          <w:szCs w:val="21"/>
        </w:rPr>
        <w:t>,</w:t>
      </w:r>
      <w:r w:rsidR="006D0DE0" w:rsidRPr="00224AE3">
        <w:rPr>
          <w:rFonts w:ascii="宋体" w:hAnsi="宋体" w:hint="eastAsia"/>
          <w:szCs w:val="21"/>
        </w:rPr>
        <w:t>3</w:t>
      </w:r>
      <w:r w:rsidR="00365FA2" w:rsidRPr="00224AE3">
        <w:rPr>
          <w:rFonts w:ascii="宋体" w:hAnsi="宋体" w:hint="eastAsia"/>
          <w:szCs w:val="21"/>
        </w:rPr>
        <w:t>40.03元</w:t>
      </w:r>
    </w:p>
    <w:p w14:paraId="57C8854D" w14:textId="6387944D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货币支出</w:t>
      </w:r>
      <w:r w:rsidR="0016457C" w:rsidRPr="00224AE3">
        <w:rPr>
          <w:rFonts w:ascii="宋体" w:hAnsi="宋体" w:hint="eastAsia"/>
          <w:szCs w:val="21"/>
        </w:rPr>
        <w:t>：</w:t>
      </w:r>
      <w:r w:rsidR="006D0DE0" w:rsidRPr="00224AE3">
        <w:rPr>
          <w:rFonts w:ascii="宋体" w:hAnsi="宋体" w:hint="eastAsia"/>
          <w:szCs w:val="21"/>
        </w:rPr>
        <w:t>89</w:t>
      </w:r>
      <w:r w:rsidRPr="00224AE3">
        <w:rPr>
          <w:rFonts w:ascii="宋体" w:hAnsi="宋体" w:hint="eastAsia"/>
          <w:szCs w:val="21"/>
        </w:rPr>
        <w:t>,</w:t>
      </w:r>
      <w:r w:rsidR="006D0DE0" w:rsidRPr="00224AE3">
        <w:rPr>
          <w:rFonts w:ascii="宋体" w:hAnsi="宋体" w:hint="eastAsia"/>
          <w:szCs w:val="21"/>
        </w:rPr>
        <w:t>3</w:t>
      </w:r>
      <w:r w:rsidR="007508ED" w:rsidRPr="00224AE3">
        <w:rPr>
          <w:rFonts w:ascii="宋体" w:hAnsi="宋体" w:hint="eastAsia"/>
          <w:szCs w:val="21"/>
        </w:rPr>
        <w:t>40</w:t>
      </w:r>
      <w:r w:rsidRPr="00224AE3">
        <w:rPr>
          <w:rFonts w:ascii="宋体" w:hAnsi="宋体" w:hint="eastAsia"/>
          <w:szCs w:val="21"/>
        </w:rPr>
        <w:t>.0</w:t>
      </w:r>
      <w:r w:rsidR="007508ED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元</w:t>
      </w:r>
    </w:p>
    <w:p w14:paraId="42AEAF58" w14:textId="77280578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物资支出：3</w:t>
      </w:r>
      <w:r w:rsidR="007508ED" w:rsidRPr="00224AE3">
        <w:rPr>
          <w:rFonts w:ascii="宋体" w:hAnsi="宋体" w:hint="eastAsia"/>
          <w:szCs w:val="21"/>
        </w:rPr>
        <w:t>6</w:t>
      </w:r>
      <w:r w:rsidRPr="00224AE3">
        <w:rPr>
          <w:rFonts w:ascii="宋体" w:hAnsi="宋体" w:hint="eastAsia"/>
          <w:szCs w:val="21"/>
        </w:rPr>
        <w:t>.</w:t>
      </w:r>
      <w:r w:rsidR="007508ED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00元</w:t>
      </w:r>
    </w:p>
    <w:p w14:paraId="42898AAD" w14:textId="2A250905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“流浪者新生活”项目支出</w:t>
      </w:r>
      <w:bookmarkStart w:id="14" w:name="_Hlk181783478"/>
      <w:r w:rsidR="007508ED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,</w:t>
      </w:r>
      <w:r w:rsidR="007508ED" w:rsidRPr="00224AE3">
        <w:rPr>
          <w:rFonts w:ascii="宋体" w:hAnsi="宋体" w:hint="eastAsia"/>
          <w:szCs w:val="21"/>
        </w:rPr>
        <w:t>557.43</w:t>
      </w:r>
      <w:r w:rsidRPr="00224AE3">
        <w:rPr>
          <w:rFonts w:ascii="宋体" w:hAnsi="宋体" w:hint="eastAsia"/>
          <w:szCs w:val="21"/>
        </w:rPr>
        <w:t>元</w:t>
      </w:r>
      <w:bookmarkEnd w:id="14"/>
    </w:p>
    <w:p w14:paraId="778664DC" w14:textId="3CF25A79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“鑫银公益”项目支出</w:t>
      </w:r>
      <w:r w:rsidR="007508ED" w:rsidRPr="00224AE3">
        <w:rPr>
          <w:rFonts w:ascii="宋体" w:hAnsi="宋体" w:hint="eastAsia"/>
          <w:szCs w:val="21"/>
        </w:rPr>
        <w:t>3</w:t>
      </w:r>
      <w:r w:rsidRPr="00224AE3">
        <w:rPr>
          <w:rFonts w:ascii="宋体" w:hAnsi="宋体" w:hint="eastAsia"/>
          <w:szCs w:val="21"/>
        </w:rPr>
        <w:t>6,</w:t>
      </w:r>
      <w:r w:rsidR="007508ED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2</w:t>
      </w:r>
      <w:r w:rsidR="007508ED" w:rsidRPr="00224AE3">
        <w:rPr>
          <w:rFonts w:ascii="宋体" w:hAnsi="宋体" w:hint="eastAsia"/>
          <w:szCs w:val="21"/>
        </w:rPr>
        <w:t>3.4</w:t>
      </w:r>
      <w:r w:rsidRPr="00224AE3">
        <w:rPr>
          <w:rFonts w:ascii="宋体" w:hAnsi="宋体" w:hint="eastAsia"/>
          <w:szCs w:val="21"/>
        </w:rPr>
        <w:t>元</w:t>
      </w:r>
    </w:p>
    <w:p w14:paraId="37FC74FB" w14:textId="14930309" w:rsidR="007508ED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“临床研究促进”项目支出</w:t>
      </w:r>
      <w:r w:rsidR="007508ED" w:rsidRPr="00224AE3">
        <w:rPr>
          <w:rFonts w:ascii="宋体" w:hAnsi="宋体" w:hint="eastAsia"/>
          <w:szCs w:val="21"/>
        </w:rPr>
        <w:t>6</w:t>
      </w:r>
      <w:r w:rsidR="00365FA2" w:rsidRPr="00224AE3">
        <w:rPr>
          <w:rFonts w:ascii="宋体" w:hAnsi="宋体" w:hint="eastAsia"/>
          <w:szCs w:val="21"/>
        </w:rPr>
        <w:t>0</w:t>
      </w:r>
      <w:r w:rsidR="007508ED" w:rsidRPr="00224AE3">
        <w:rPr>
          <w:rFonts w:ascii="宋体" w:hAnsi="宋体" w:hint="eastAsia"/>
          <w:szCs w:val="21"/>
        </w:rPr>
        <w:t>,023元</w:t>
      </w:r>
    </w:p>
    <w:p w14:paraId="7619058B" w14:textId="5E5C8114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“乡村学生成长”项目支出</w:t>
      </w:r>
      <w:r w:rsidR="006D0DE0" w:rsidRPr="00224AE3">
        <w:rPr>
          <w:rFonts w:ascii="宋体" w:hAnsi="宋体" w:hint="eastAsia"/>
          <w:szCs w:val="21"/>
        </w:rPr>
        <w:t>20,7</w:t>
      </w:r>
      <w:r w:rsidR="007508ED" w:rsidRPr="00224AE3">
        <w:rPr>
          <w:rFonts w:ascii="宋体" w:hAnsi="宋体" w:hint="eastAsia"/>
          <w:szCs w:val="21"/>
        </w:rPr>
        <w:t>31.2</w:t>
      </w:r>
      <w:r w:rsidRPr="00224AE3">
        <w:rPr>
          <w:rFonts w:ascii="宋体" w:hAnsi="宋体" w:hint="eastAsia"/>
          <w:szCs w:val="21"/>
        </w:rPr>
        <w:t>元</w:t>
      </w:r>
    </w:p>
    <w:p w14:paraId="04823017" w14:textId="0ABF3ECB" w:rsidR="00BD3009" w:rsidRPr="00224AE3" w:rsidRDefault="007508ED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“星骑士公益”项目支出5元</w:t>
      </w:r>
    </w:p>
    <w:p w14:paraId="4C49E865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4A655ADC" w14:textId="0727F4A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本月管理费用支出 </w:t>
      </w:r>
      <w:r w:rsidR="00A21C31" w:rsidRPr="00224AE3">
        <w:rPr>
          <w:rFonts w:ascii="宋体" w:hAnsi="宋体" w:hint="eastAsia"/>
          <w:szCs w:val="21"/>
        </w:rPr>
        <w:t>1</w:t>
      </w:r>
      <w:r w:rsidR="00827D5E" w:rsidRPr="00224AE3">
        <w:rPr>
          <w:rFonts w:ascii="宋体" w:hAnsi="宋体" w:hint="eastAsia"/>
          <w:szCs w:val="21"/>
        </w:rPr>
        <w:t>7</w:t>
      </w:r>
      <w:r w:rsidRPr="00224AE3">
        <w:rPr>
          <w:rFonts w:ascii="宋体" w:hAnsi="宋体" w:hint="eastAsia"/>
          <w:szCs w:val="21"/>
        </w:rPr>
        <w:t>,</w:t>
      </w:r>
      <w:r w:rsidR="00A21C31" w:rsidRPr="00224AE3">
        <w:rPr>
          <w:rFonts w:ascii="宋体" w:hAnsi="宋体" w:hint="eastAsia"/>
          <w:szCs w:val="21"/>
        </w:rPr>
        <w:t>7</w:t>
      </w:r>
      <w:r w:rsidR="00827D5E" w:rsidRPr="00224AE3">
        <w:rPr>
          <w:rFonts w:ascii="宋体" w:hAnsi="宋体" w:hint="eastAsia"/>
          <w:szCs w:val="21"/>
        </w:rPr>
        <w:t>28</w:t>
      </w:r>
      <w:r w:rsidRPr="00224AE3">
        <w:rPr>
          <w:rFonts w:ascii="宋体" w:hAnsi="宋体" w:hint="eastAsia"/>
          <w:szCs w:val="21"/>
        </w:rPr>
        <w:t>.</w:t>
      </w:r>
      <w:r w:rsidR="00827D5E" w:rsidRPr="00224AE3">
        <w:rPr>
          <w:rFonts w:ascii="宋体" w:hAnsi="宋体" w:hint="eastAsia"/>
          <w:szCs w:val="21"/>
        </w:rPr>
        <w:t>35</w:t>
      </w:r>
      <w:r w:rsidRPr="00224AE3">
        <w:rPr>
          <w:rFonts w:ascii="宋体" w:hAnsi="宋体" w:hint="eastAsia"/>
          <w:szCs w:val="21"/>
        </w:rPr>
        <w:t>元</w:t>
      </w:r>
    </w:p>
    <w:p w14:paraId="2D5B808A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其中：</w:t>
      </w:r>
    </w:p>
    <w:p w14:paraId="2A5F0713" w14:textId="2331380C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公杂费支出</w:t>
      </w:r>
      <w:r w:rsidR="00827D5E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,</w:t>
      </w:r>
      <w:r w:rsidR="00827D5E" w:rsidRPr="00224AE3">
        <w:rPr>
          <w:rFonts w:ascii="宋体" w:hAnsi="宋体" w:hint="eastAsia"/>
          <w:szCs w:val="21"/>
        </w:rPr>
        <w:t>913</w:t>
      </w:r>
      <w:r w:rsidRPr="00224AE3">
        <w:rPr>
          <w:rFonts w:ascii="宋体" w:hAnsi="宋体" w:hint="eastAsia"/>
          <w:szCs w:val="21"/>
        </w:rPr>
        <w:t>.</w:t>
      </w:r>
      <w:r w:rsidR="00827D5E" w:rsidRPr="00224AE3">
        <w:rPr>
          <w:rFonts w:ascii="宋体" w:hAnsi="宋体" w:hint="eastAsia"/>
          <w:szCs w:val="21"/>
        </w:rPr>
        <w:t>35</w:t>
      </w:r>
      <w:r w:rsidRPr="00224AE3">
        <w:rPr>
          <w:rFonts w:ascii="宋体" w:hAnsi="宋体" w:hint="eastAsia"/>
          <w:szCs w:val="21"/>
        </w:rPr>
        <w:t>元</w:t>
      </w:r>
    </w:p>
    <w:p w14:paraId="1A9F2EAF" w14:textId="41EEE5F3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人员工资支出</w:t>
      </w:r>
      <w:r w:rsidR="00E055CE" w:rsidRPr="00224AE3">
        <w:rPr>
          <w:rFonts w:ascii="宋体" w:hAnsi="宋体" w:hint="eastAsia"/>
          <w:szCs w:val="21"/>
        </w:rPr>
        <w:t>11</w:t>
      </w:r>
      <w:r w:rsidRPr="00224AE3">
        <w:rPr>
          <w:rFonts w:ascii="宋体" w:hAnsi="宋体" w:hint="eastAsia"/>
          <w:szCs w:val="21"/>
        </w:rPr>
        <w:t>,</w:t>
      </w:r>
      <w:r w:rsidR="00E055CE" w:rsidRPr="00224AE3">
        <w:rPr>
          <w:rFonts w:ascii="宋体" w:hAnsi="宋体" w:hint="eastAsia"/>
          <w:szCs w:val="21"/>
        </w:rPr>
        <w:t>8</w:t>
      </w:r>
      <w:r w:rsidRPr="00224AE3">
        <w:rPr>
          <w:rFonts w:ascii="宋体" w:hAnsi="宋体" w:hint="eastAsia"/>
          <w:szCs w:val="21"/>
        </w:rPr>
        <w:t>15元</w:t>
      </w:r>
    </w:p>
    <w:p w14:paraId="67CEADB0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工资和补贴标准如下：</w:t>
      </w:r>
    </w:p>
    <w:p w14:paraId="7EEA2907" w14:textId="0C6FF15B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（1）王璐（秘书长）：</w:t>
      </w:r>
      <w:bookmarkStart w:id="15" w:name="_Hlk183528831"/>
      <w:r w:rsidRPr="00224AE3">
        <w:rPr>
          <w:rFonts w:ascii="宋体" w:hAnsi="宋体" w:hint="eastAsia"/>
          <w:szCs w:val="21"/>
        </w:rPr>
        <w:t>1,00</w:t>
      </w:r>
      <w:r w:rsidR="009663F9" w:rsidRPr="00224AE3">
        <w:rPr>
          <w:rFonts w:ascii="宋体" w:hAnsi="宋体" w:hint="eastAsia"/>
          <w:szCs w:val="21"/>
        </w:rPr>
        <w:t>0</w:t>
      </w:r>
      <w:r w:rsidRPr="00224AE3">
        <w:rPr>
          <w:rFonts w:ascii="宋体" w:hAnsi="宋体" w:hint="eastAsia"/>
          <w:szCs w:val="21"/>
        </w:rPr>
        <w:t>元</w:t>
      </w:r>
      <w:bookmarkEnd w:id="15"/>
      <w:r w:rsidRPr="00224AE3">
        <w:rPr>
          <w:rFonts w:ascii="宋体" w:hAnsi="宋体" w:hint="eastAsia"/>
          <w:szCs w:val="21"/>
        </w:rPr>
        <w:t xml:space="preserve">/月 </w:t>
      </w:r>
    </w:p>
    <w:p w14:paraId="7834E78D" w14:textId="508E017A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（2）王久香（干事）：</w:t>
      </w:r>
      <w:bookmarkStart w:id="16" w:name="_Hlk181979197"/>
      <w:r w:rsidR="009663F9" w:rsidRPr="00224AE3">
        <w:rPr>
          <w:rFonts w:ascii="宋体" w:hAnsi="宋体" w:hint="eastAsia"/>
          <w:szCs w:val="21"/>
        </w:rPr>
        <w:t>1</w:t>
      </w:r>
      <w:r w:rsidRPr="00224AE3">
        <w:rPr>
          <w:rFonts w:ascii="宋体" w:hAnsi="宋体" w:hint="eastAsia"/>
          <w:szCs w:val="21"/>
        </w:rPr>
        <w:t>,</w:t>
      </w:r>
      <w:r w:rsidR="009663F9" w:rsidRPr="00224AE3">
        <w:rPr>
          <w:rFonts w:ascii="宋体" w:hAnsi="宋体" w:hint="eastAsia"/>
          <w:szCs w:val="21"/>
        </w:rPr>
        <w:t>5</w:t>
      </w:r>
      <w:r w:rsidRPr="00224AE3">
        <w:rPr>
          <w:rFonts w:ascii="宋体" w:hAnsi="宋体" w:hint="eastAsia"/>
          <w:szCs w:val="21"/>
        </w:rPr>
        <w:t>00</w:t>
      </w:r>
      <w:bookmarkEnd w:id="16"/>
      <w:r w:rsidRPr="00224AE3">
        <w:rPr>
          <w:rFonts w:ascii="宋体" w:hAnsi="宋体" w:hint="eastAsia"/>
          <w:szCs w:val="21"/>
        </w:rPr>
        <w:t>元/月</w:t>
      </w:r>
    </w:p>
    <w:p w14:paraId="20A40FB9" w14:textId="028A0369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（3）张超颖（干事）：</w:t>
      </w:r>
      <w:r w:rsidR="00E055CE" w:rsidRPr="00224AE3">
        <w:rPr>
          <w:rFonts w:ascii="宋体" w:hAnsi="宋体" w:hint="eastAsia"/>
          <w:szCs w:val="21"/>
        </w:rPr>
        <w:t>1,500</w:t>
      </w:r>
      <w:r w:rsidRPr="00224AE3">
        <w:rPr>
          <w:rFonts w:ascii="宋体" w:hAnsi="宋体" w:hint="eastAsia"/>
          <w:szCs w:val="21"/>
        </w:rPr>
        <w:t xml:space="preserve">元/月 </w:t>
      </w:r>
    </w:p>
    <w:p w14:paraId="50FBFDA7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lastRenderedPageBreak/>
        <w:t xml:space="preserve">（4）夏继红（出纳）：5,815元/月  </w:t>
      </w:r>
    </w:p>
    <w:p w14:paraId="6E3EDA83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 xml:space="preserve">（5）范洪梅（会计）兼：2,000元/月 </w:t>
      </w:r>
    </w:p>
    <w:p w14:paraId="7C51D48A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A53A333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我会对上述捐赠人谨表示诚挚的敬意！我会将遵照捐赠人的意愿，将上述捐款全部用于慈善事业的发展。</w:t>
      </w:r>
    </w:p>
    <w:p w14:paraId="25A8B91D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我会欢迎社会各界人士对我会公益项目支出情况进行监督</w:t>
      </w:r>
    </w:p>
    <w:p w14:paraId="54D2625A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监督电话：010-51696965</w:t>
      </w:r>
    </w:p>
    <w:p w14:paraId="26140837" w14:textId="77777777" w:rsidR="00BD3009" w:rsidRPr="00224AE3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联系人：王璐</w:t>
      </w:r>
    </w:p>
    <w:p w14:paraId="202811DF" w14:textId="698BE092" w:rsidR="00083F25" w:rsidRPr="00200296" w:rsidRDefault="00BD3009" w:rsidP="00200296">
      <w:pPr>
        <w:spacing w:after="160" w:line="278" w:lineRule="auto"/>
        <w:jc w:val="left"/>
        <w:rPr>
          <w:rFonts w:ascii="宋体" w:hAnsi="宋体"/>
          <w:szCs w:val="21"/>
        </w:rPr>
      </w:pPr>
      <w:r w:rsidRPr="00224AE3">
        <w:rPr>
          <w:rFonts w:ascii="宋体" w:hAnsi="宋体" w:hint="eastAsia"/>
          <w:szCs w:val="21"/>
        </w:rPr>
        <w:t>邮箱：shijicishan@163.com</w:t>
      </w:r>
      <w:bookmarkStart w:id="17" w:name="_GoBack"/>
      <w:bookmarkEnd w:id="17"/>
    </w:p>
    <w:sectPr w:rsidR="00083F25" w:rsidRPr="00200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9F82B" w14:textId="77777777" w:rsidR="00247E75" w:rsidRDefault="00247E75" w:rsidP="00BD3009">
      <w:r>
        <w:separator/>
      </w:r>
    </w:p>
  </w:endnote>
  <w:endnote w:type="continuationSeparator" w:id="0">
    <w:p w14:paraId="64EED2E2" w14:textId="77777777" w:rsidR="00247E75" w:rsidRDefault="00247E75" w:rsidP="00BD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9F1D8" w14:textId="77777777" w:rsidR="00247E75" w:rsidRDefault="00247E75" w:rsidP="00BD3009">
      <w:r>
        <w:separator/>
      </w:r>
    </w:p>
  </w:footnote>
  <w:footnote w:type="continuationSeparator" w:id="0">
    <w:p w14:paraId="5A0E7034" w14:textId="77777777" w:rsidR="00247E75" w:rsidRDefault="00247E75" w:rsidP="00BD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25"/>
    <w:rsid w:val="000709D7"/>
    <w:rsid w:val="00083F25"/>
    <w:rsid w:val="001109E2"/>
    <w:rsid w:val="0011128C"/>
    <w:rsid w:val="00122D3B"/>
    <w:rsid w:val="00141806"/>
    <w:rsid w:val="00156369"/>
    <w:rsid w:val="0016457C"/>
    <w:rsid w:val="001D196F"/>
    <w:rsid w:val="001F1B9A"/>
    <w:rsid w:val="00200296"/>
    <w:rsid w:val="00205F2B"/>
    <w:rsid w:val="00224AE3"/>
    <w:rsid w:val="002254E6"/>
    <w:rsid w:val="00237AF0"/>
    <w:rsid w:val="00247E75"/>
    <w:rsid w:val="00293DFD"/>
    <w:rsid w:val="00303C35"/>
    <w:rsid w:val="0033550B"/>
    <w:rsid w:val="00365FA2"/>
    <w:rsid w:val="003B185B"/>
    <w:rsid w:val="003E218A"/>
    <w:rsid w:val="003E3CCD"/>
    <w:rsid w:val="00401540"/>
    <w:rsid w:val="00404CCA"/>
    <w:rsid w:val="00450BBE"/>
    <w:rsid w:val="00552803"/>
    <w:rsid w:val="00553AFD"/>
    <w:rsid w:val="00556EE3"/>
    <w:rsid w:val="005B3BEE"/>
    <w:rsid w:val="005D13A4"/>
    <w:rsid w:val="005F22F4"/>
    <w:rsid w:val="00615C3F"/>
    <w:rsid w:val="00622293"/>
    <w:rsid w:val="00637F2D"/>
    <w:rsid w:val="006875F1"/>
    <w:rsid w:val="00687B81"/>
    <w:rsid w:val="006D0DE0"/>
    <w:rsid w:val="007059C8"/>
    <w:rsid w:val="0073178C"/>
    <w:rsid w:val="007320EB"/>
    <w:rsid w:val="00732BE5"/>
    <w:rsid w:val="007508ED"/>
    <w:rsid w:val="00756E52"/>
    <w:rsid w:val="007A53E7"/>
    <w:rsid w:val="007C51D6"/>
    <w:rsid w:val="007E270D"/>
    <w:rsid w:val="0082797A"/>
    <w:rsid w:val="00827D5E"/>
    <w:rsid w:val="00844779"/>
    <w:rsid w:val="008B13A1"/>
    <w:rsid w:val="008C21C6"/>
    <w:rsid w:val="00904BCA"/>
    <w:rsid w:val="009663F9"/>
    <w:rsid w:val="00A21C31"/>
    <w:rsid w:val="00A95FA0"/>
    <w:rsid w:val="00AF21DC"/>
    <w:rsid w:val="00AF62C1"/>
    <w:rsid w:val="00B25C18"/>
    <w:rsid w:val="00B462BE"/>
    <w:rsid w:val="00B666FF"/>
    <w:rsid w:val="00B81929"/>
    <w:rsid w:val="00BA67BC"/>
    <w:rsid w:val="00BD3009"/>
    <w:rsid w:val="00C40A6F"/>
    <w:rsid w:val="00C54946"/>
    <w:rsid w:val="00C931A7"/>
    <w:rsid w:val="00C9655E"/>
    <w:rsid w:val="00CD2114"/>
    <w:rsid w:val="00CD685A"/>
    <w:rsid w:val="00D03523"/>
    <w:rsid w:val="00D14E1E"/>
    <w:rsid w:val="00D30C9E"/>
    <w:rsid w:val="00D353EA"/>
    <w:rsid w:val="00D70160"/>
    <w:rsid w:val="00D87DBA"/>
    <w:rsid w:val="00D935FB"/>
    <w:rsid w:val="00D97157"/>
    <w:rsid w:val="00E055CE"/>
    <w:rsid w:val="00E64012"/>
    <w:rsid w:val="00E922A5"/>
    <w:rsid w:val="00E948C8"/>
    <w:rsid w:val="00EC52B4"/>
    <w:rsid w:val="00EF67C1"/>
    <w:rsid w:val="00EF732E"/>
    <w:rsid w:val="00F21074"/>
    <w:rsid w:val="00F54786"/>
    <w:rsid w:val="00F62A24"/>
    <w:rsid w:val="00F9196F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342E4"/>
  <w15:chartTrackingRefBased/>
  <w15:docId w15:val="{46EBC69B-B26D-4763-8B3C-82238B2C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A7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0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00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22A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22A5"/>
  </w:style>
  <w:style w:type="paragraph" w:styleId="a6">
    <w:name w:val="Balloon Text"/>
    <w:basedOn w:val="a"/>
    <w:link w:val="Char2"/>
    <w:uiPriority w:val="99"/>
    <w:semiHidden/>
    <w:unhideWhenUsed/>
    <w:rsid w:val="00224A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24AE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12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115</cp:revision>
  <cp:lastPrinted>2025-11-13T06:39:00Z</cp:lastPrinted>
  <dcterms:created xsi:type="dcterms:W3CDTF">2024-10-31T08:31:00Z</dcterms:created>
  <dcterms:modified xsi:type="dcterms:W3CDTF">2025-11-13T08:17:00Z</dcterms:modified>
</cp:coreProperties>
</file>