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99F0E" w14:textId="5DF0626C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至2024年6月30日，我会历年累计收入和累计支出如下：</w:t>
      </w:r>
    </w:p>
    <w:p w14:paraId="0587841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 xml:space="preserve">（本版根据2024年4月法定代表人离任审计报告修正） </w:t>
      </w:r>
    </w:p>
    <w:p w14:paraId="3AE38CC6" w14:textId="0DED16AE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一、收入合计：86,</w:t>
      </w:r>
      <w:r w:rsidR="00B75FD1" w:rsidRPr="001153F1">
        <w:rPr>
          <w:rFonts w:ascii="宋体" w:eastAsia="宋体" w:hAnsi="宋体" w:hint="eastAsia"/>
          <w:sz w:val="21"/>
          <w:szCs w:val="21"/>
        </w:rPr>
        <w:t>68</w:t>
      </w:r>
      <w:r w:rsidR="00056B01" w:rsidRPr="001153F1">
        <w:rPr>
          <w:rFonts w:ascii="宋体" w:eastAsia="宋体" w:hAnsi="宋体" w:hint="eastAsia"/>
          <w:sz w:val="21"/>
          <w:szCs w:val="21"/>
        </w:rPr>
        <w:t>4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056B01" w:rsidRPr="001153F1">
        <w:rPr>
          <w:rFonts w:ascii="宋体" w:eastAsia="宋体" w:hAnsi="宋体" w:hint="eastAsia"/>
          <w:sz w:val="21"/>
          <w:szCs w:val="21"/>
        </w:rPr>
        <w:t>015</w:t>
      </w:r>
      <w:r w:rsidR="00B75FD1" w:rsidRPr="001153F1">
        <w:rPr>
          <w:rFonts w:ascii="宋体" w:eastAsia="宋体" w:hAnsi="宋体" w:hint="eastAsia"/>
          <w:sz w:val="21"/>
          <w:szCs w:val="21"/>
        </w:rPr>
        <w:t>.9</w:t>
      </w:r>
      <w:r w:rsidR="00056B01" w:rsidRPr="001153F1">
        <w:rPr>
          <w:rFonts w:ascii="宋体" w:eastAsia="宋体" w:hAnsi="宋体" w:hint="eastAsia"/>
          <w:sz w:val="21"/>
          <w:szCs w:val="21"/>
        </w:rPr>
        <w:t>1</w:t>
      </w:r>
      <w:r w:rsidRPr="001153F1">
        <w:rPr>
          <w:rFonts w:ascii="宋体" w:eastAsia="宋体" w:hAnsi="宋体" w:hint="eastAsia"/>
          <w:sz w:val="21"/>
          <w:szCs w:val="21"/>
        </w:rPr>
        <w:t xml:space="preserve">元 </w:t>
      </w:r>
    </w:p>
    <w:p w14:paraId="469C4BAA" w14:textId="3E36467F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1、捐赠收入：82,</w:t>
      </w:r>
      <w:r w:rsidR="008D0FDB" w:rsidRPr="001153F1">
        <w:rPr>
          <w:rFonts w:ascii="宋体" w:eastAsia="宋体" w:hAnsi="宋体" w:hint="eastAsia"/>
          <w:sz w:val="21"/>
          <w:szCs w:val="21"/>
        </w:rPr>
        <w:t>6</w:t>
      </w:r>
      <w:r w:rsidRPr="001153F1">
        <w:rPr>
          <w:rFonts w:ascii="宋体" w:eastAsia="宋体" w:hAnsi="宋体" w:hint="eastAsia"/>
          <w:sz w:val="21"/>
          <w:szCs w:val="21"/>
        </w:rPr>
        <w:t>4</w:t>
      </w:r>
      <w:r w:rsidR="008D0FDB" w:rsidRPr="001153F1">
        <w:rPr>
          <w:rFonts w:ascii="宋体" w:eastAsia="宋体" w:hAnsi="宋体" w:hint="eastAsia"/>
          <w:sz w:val="21"/>
          <w:szCs w:val="21"/>
        </w:rPr>
        <w:t>0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8D0FDB" w:rsidRPr="001153F1">
        <w:rPr>
          <w:rFonts w:ascii="宋体" w:eastAsia="宋体" w:hAnsi="宋体" w:hint="eastAsia"/>
          <w:sz w:val="21"/>
          <w:szCs w:val="21"/>
        </w:rPr>
        <w:t>06</w:t>
      </w:r>
      <w:r w:rsidR="00B75FD1" w:rsidRPr="001153F1">
        <w:rPr>
          <w:rFonts w:ascii="宋体" w:eastAsia="宋体" w:hAnsi="宋体" w:hint="eastAsia"/>
          <w:sz w:val="21"/>
          <w:szCs w:val="21"/>
        </w:rPr>
        <w:t>4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8D0FDB" w:rsidRPr="001153F1">
        <w:rPr>
          <w:rFonts w:ascii="宋体" w:eastAsia="宋体" w:hAnsi="宋体" w:hint="eastAsia"/>
          <w:sz w:val="21"/>
          <w:szCs w:val="21"/>
        </w:rPr>
        <w:t>4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750F9A63" w14:textId="5649D20D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限定性捐赠收入：7</w:t>
      </w:r>
      <w:r w:rsidR="00B75FD1" w:rsidRPr="001153F1">
        <w:rPr>
          <w:rFonts w:ascii="宋体" w:eastAsia="宋体" w:hAnsi="宋体" w:hint="eastAsia"/>
          <w:sz w:val="21"/>
          <w:szCs w:val="21"/>
        </w:rPr>
        <w:t>4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8D0FDB" w:rsidRPr="001153F1">
        <w:rPr>
          <w:rFonts w:ascii="宋体" w:eastAsia="宋体" w:hAnsi="宋体" w:hint="eastAsia"/>
          <w:sz w:val="21"/>
          <w:szCs w:val="21"/>
        </w:rPr>
        <w:t>2</w:t>
      </w:r>
      <w:r w:rsidRPr="001153F1">
        <w:rPr>
          <w:rFonts w:ascii="宋体" w:eastAsia="宋体" w:hAnsi="宋体" w:hint="eastAsia"/>
          <w:sz w:val="21"/>
          <w:szCs w:val="21"/>
        </w:rPr>
        <w:t>3</w:t>
      </w:r>
      <w:r w:rsidR="008D0FDB" w:rsidRPr="001153F1">
        <w:rPr>
          <w:rFonts w:ascii="宋体" w:eastAsia="宋体" w:hAnsi="宋体" w:hint="eastAsia"/>
          <w:sz w:val="21"/>
          <w:szCs w:val="21"/>
        </w:rPr>
        <w:t>4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8D0FDB" w:rsidRPr="001153F1">
        <w:rPr>
          <w:rFonts w:ascii="宋体" w:eastAsia="宋体" w:hAnsi="宋体" w:hint="eastAsia"/>
          <w:sz w:val="21"/>
          <w:szCs w:val="21"/>
        </w:rPr>
        <w:t>324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8D0FDB" w:rsidRPr="001153F1">
        <w:rPr>
          <w:rFonts w:ascii="宋体" w:eastAsia="宋体" w:hAnsi="宋体" w:hint="eastAsia"/>
          <w:sz w:val="21"/>
          <w:szCs w:val="21"/>
        </w:rPr>
        <w:t>09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72A2BBC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其中：</w:t>
      </w:r>
    </w:p>
    <w:p w14:paraId="680BA0C8" w14:textId="4969B95B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货币捐赠收入67,</w:t>
      </w:r>
      <w:r w:rsidR="00B75FD1" w:rsidRPr="001153F1">
        <w:rPr>
          <w:rFonts w:ascii="宋体" w:eastAsia="宋体" w:hAnsi="宋体" w:hint="eastAsia"/>
          <w:sz w:val="21"/>
          <w:szCs w:val="21"/>
        </w:rPr>
        <w:t>404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B75FD1" w:rsidRPr="001153F1">
        <w:rPr>
          <w:rFonts w:ascii="宋体" w:eastAsia="宋体" w:hAnsi="宋体" w:hint="eastAsia"/>
          <w:sz w:val="21"/>
          <w:szCs w:val="21"/>
        </w:rPr>
        <w:t>544</w:t>
      </w:r>
      <w:r w:rsidRPr="001153F1">
        <w:rPr>
          <w:rFonts w:ascii="宋体" w:eastAsia="宋体" w:hAnsi="宋体" w:hint="eastAsia"/>
          <w:sz w:val="21"/>
          <w:szCs w:val="21"/>
        </w:rPr>
        <w:t>.48元</w:t>
      </w:r>
    </w:p>
    <w:p w14:paraId="2123F57F" w14:textId="10868C88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物资捐赠收入6,</w:t>
      </w:r>
      <w:r w:rsidR="00B75FD1" w:rsidRPr="001153F1">
        <w:rPr>
          <w:rFonts w:ascii="宋体" w:eastAsia="宋体" w:hAnsi="宋体" w:hint="eastAsia"/>
          <w:sz w:val="21"/>
          <w:szCs w:val="21"/>
        </w:rPr>
        <w:t>829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B75FD1" w:rsidRPr="001153F1">
        <w:rPr>
          <w:rFonts w:ascii="宋体" w:eastAsia="宋体" w:hAnsi="宋体" w:hint="eastAsia"/>
          <w:sz w:val="21"/>
          <w:szCs w:val="21"/>
        </w:rPr>
        <w:t>779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B75FD1" w:rsidRPr="001153F1">
        <w:rPr>
          <w:rFonts w:ascii="宋体" w:eastAsia="宋体" w:hAnsi="宋体" w:hint="eastAsia"/>
          <w:sz w:val="21"/>
          <w:szCs w:val="21"/>
        </w:rPr>
        <w:t>6</w:t>
      </w:r>
      <w:r w:rsidRPr="001153F1">
        <w:rPr>
          <w:rFonts w:ascii="宋体" w:eastAsia="宋体" w:hAnsi="宋体" w:hint="eastAsia"/>
          <w:sz w:val="21"/>
          <w:szCs w:val="21"/>
        </w:rPr>
        <w:t>1元</w:t>
      </w:r>
      <w:r w:rsidRPr="001153F1">
        <w:rPr>
          <w:rFonts w:ascii="宋体" w:eastAsia="宋体" w:hAnsi="宋体" w:hint="eastAsia"/>
          <w:sz w:val="21"/>
          <w:szCs w:val="21"/>
        </w:rPr>
        <w:tab/>
      </w:r>
    </w:p>
    <w:p w14:paraId="7B8DBEA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其中：</w:t>
      </w:r>
    </w:p>
    <w:p w14:paraId="07D7413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开展中项目</w:t>
      </w:r>
    </w:p>
    <w:p w14:paraId="67EDB84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限定“鞍山照德公益”项目102,770元</w:t>
      </w:r>
    </w:p>
    <w:p w14:paraId="25C2E804" w14:textId="04C6D87F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限定“晨曦公益”项目1,252,244元</w:t>
      </w:r>
    </w:p>
    <w:p w14:paraId="414B96B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0BE23D08" w14:textId="26BA7889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限定“大国幼教公益”项目61,658元</w:t>
      </w:r>
    </w:p>
    <w:p w14:paraId="014C1F1F" w14:textId="01C81418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限定“肝胆腔镜外科医师志愿者”项目373,888.88元</w:t>
      </w:r>
    </w:p>
    <w:p w14:paraId="6052991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5BC8D7D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限定“丽姐助学”项目5,396,302.76元</w:t>
      </w:r>
    </w:p>
    <w:p w14:paraId="430DEE8F" w14:textId="3DEE84F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限定“临床研究促进”项目4,130,000元</w:t>
      </w:r>
    </w:p>
    <w:p w14:paraId="0885C36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限定“流浪者新生活”项目2,895,063.18元</w:t>
      </w:r>
    </w:p>
    <w:p w14:paraId="0EA6565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限定“沐阳公益”项目4,900,000元</w:t>
      </w:r>
    </w:p>
    <w:p w14:paraId="1E4BB84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59E93FC0" w14:textId="286D0F8B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限定“上海市闵行台商慈善”项目5,031,066元</w:t>
      </w:r>
    </w:p>
    <w:p w14:paraId="643F9F4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限定“南洋爱心教育”项目857,424.9元</w:t>
      </w:r>
    </w:p>
    <w:p w14:paraId="77CE9AF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限定“幸夫公益”项目758,234元</w:t>
      </w:r>
    </w:p>
    <w:p w14:paraId="4C1CFC8E" w14:textId="68005BDF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限定“鑫银公益”项目6,827,346.97元</w:t>
      </w:r>
    </w:p>
    <w:p w14:paraId="0F11BE3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限定“星骑士公益”项目59,000元</w:t>
      </w:r>
    </w:p>
    <w:p w14:paraId="36BAE34D" w14:textId="6BD543A3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限定“伊犁河谷公益”项目485,281.20元</w:t>
      </w:r>
    </w:p>
    <w:p w14:paraId="3AAED7F7" w14:textId="19F669E8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限定“乡村学生成长”项目1,620,806.31元</w:t>
      </w:r>
    </w:p>
    <w:p w14:paraId="726088FD" w14:textId="68CF0CAA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限定“健康关爱”项目</w:t>
      </w:r>
      <w:bookmarkStart w:id="0" w:name="_Hlk211956553"/>
      <w:r w:rsidRPr="001153F1">
        <w:rPr>
          <w:rFonts w:ascii="宋体" w:eastAsia="宋体" w:hAnsi="宋体" w:hint="eastAsia"/>
          <w:sz w:val="21"/>
          <w:szCs w:val="21"/>
        </w:rPr>
        <w:t>56,000元</w:t>
      </w:r>
    </w:p>
    <w:bookmarkEnd w:id="0"/>
    <w:p w14:paraId="609FF42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p w14:paraId="7366325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32A619F5" w14:textId="2BD62F05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限定“慈心仁术”项目80,000元</w:t>
      </w:r>
    </w:p>
    <w:p w14:paraId="293EAAA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限定“立欧公益”项目1,217,727元</w:t>
      </w:r>
    </w:p>
    <w:p w14:paraId="642518D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已结项目</w:t>
      </w:r>
    </w:p>
    <w:p w14:paraId="7E37B47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限定“风马公益基金”项目6,010,225.19元</w:t>
      </w:r>
    </w:p>
    <w:p w14:paraId="3A1345C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 xml:space="preserve">限定“世纪公益法律援助”项目500元 </w:t>
      </w:r>
    </w:p>
    <w:p w14:paraId="106973A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限定“关爱乙肝”项目321,646元</w:t>
      </w:r>
    </w:p>
    <w:p w14:paraId="3886D7F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限定“阳光爱自闭症儿童教育基金”项目334,935元</w:t>
      </w:r>
    </w:p>
    <w:p w14:paraId="2818C43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限定“公益助学”项目27,100元</w:t>
      </w:r>
    </w:p>
    <w:p w14:paraId="592CAB3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限定“远东宏信公益基金”项目11,723,043.3元</w:t>
      </w:r>
    </w:p>
    <w:p w14:paraId="21B0C45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限定“泰格医学基金”项目11,250,000元</w:t>
      </w:r>
    </w:p>
    <w:p w14:paraId="1568AD9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6BD798D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490EA7E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524B125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250A946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21EB16B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52D4582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3745D36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限定“华夏应急救援事业发展”项目924,284.40元</w:t>
      </w:r>
    </w:p>
    <w:p w14:paraId="0CCC52C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1590DB9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非限定性捐赠收入：8,405,740.31元</w:t>
      </w:r>
    </w:p>
    <w:p w14:paraId="7144D8EA" w14:textId="471705B9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2、投资收益：2,317,109.86元</w:t>
      </w:r>
    </w:p>
    <w:p w14:paraId="5743CCF9" w14:textId="20329E41" w:rsidR="00B75FD1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3、政府补助收入：1,444,420元</w:t>
      </w:r>
    </w:p>
    <w:p w14:paraId="05F04CE4" w14:textId="21FFC9E3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4、其他收入：172,</w:t>
      </w:r>
      <w:r w:rsidR="00B75FD1" w:rsidRPr="001153F1">
        <w:rPr>
          <w:rFonts w:ascii="宋体" w:eastAsia="宋体" w:hAnsi="宋体" w:hint="eastAsia"/>
          <w:sz w:val="21"/>
          <w:szCs w:val="21"/>
        </w:rPr>
        <w:t>42</w:t>
      </w:r>
      <w:r w:rsidR="00056B01" w:rsidRPr="001153F1">
        <w:rPr>
          <w:rFonts w:ascii="宋体" w:eastAsia="宋体" w:hAnsi="宋体" w:hint="eastAsia"/>
          <w:sz w:val="21"/>
          <w:szCs w:val="21"/>
        </w:rPr>
        <w:t>1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056B01" w:rsidRPr="001153F1">
        <w:rPr>
          <w:rFonts w:ascii="宋体" w:eastAsia="宋体" w:hAnsi="宋体" w:hint="eastAsia"/>
          <w:sz w:val="21"/>
          <w:szCs w:val="21"/>
        </w:rPr>
        <w:t>65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6EC2680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5、提供服务收入：110,000元</w:t>
      </w:r>
    </w:p>
    <w:p w14:paraId="331D739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0BE73CF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4119DD6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184F1820" w14:textId="1162290F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三、支出总额：80,</w:t>
      </w:r>
      <w:r w:rsidR="00B33FCA" w:rsidRPr="001153F1">
        <w:rPr>
          <w:rFonts w:ascii="宋体" w:eastAsia="宋体" w:hAnsi="宋体" w:hint="eastAsia"/>
          <w:sz w:val="21"/>
          <w:szCs w:val="21"/>
        </w:rPr>
        <w:t>332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B33FCA" w:rsidRPr="001153F1">
        <w:rPr>
          <w:rFonts w:ascii="宋体" w:eastAsia="宋体" w:hAnsi="宋体" w:hint="eastAsia"/>
          <w:sz w:val="21"/>
          <w:szCs w:val="21"/>
        </w:rPr>
        <w:t>3</w:t>
      </w:r>
      <w:r w:rsidRPr="001153F1">
        <w:rPr>
          <w:rFonts w:ascii="宋体" w:eastAsia="宋体" w:hAnsi="宋体" w:hint="eastAsia"/>
          <w:sz w:val="21"/>
          <w:szCs w:val="21"/>
        </w:rPr>
        <w:t>6</w:t>
      </w:r>
      <w:r w:rsidR="00B33FCA" w:rsidRPr="001153F1">
        <w:rPr>
          <w:rFonts w:ascii="宋体" w:eastAsia="宋体" w:hAnsi="宋体" w:hint="eastAsia"/>
          <w:sz w:val="21"/>
          <w:szCs w:val="21"/>
        </w:rPr>
        <w:t>4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B33FCA" w:rsidRPr="001153F1">
        <w:rPr>
          <w:rFonts w:ascii="宋体" w:eastAsia="宋体" w:hAnsi="宋体" w:hint="eastAsia"/>
          <w:sz w:val="21"/>
          <w:szCs w:val="21"/>
        </w:rPr>
        <w:t>32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2D5D5273" w14:textId="57D28134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1、公益支出：71,</w:t>
      </w:r>
      <w:r w:rsidR="004D2CE4" w:rsidRPr="001153F1">
        <w:rPr>
          <w:rFonts w:ascii="宋体" w:eastAsia="宋体" w:hAnsi="宋体" w:hint="eastAsia"/>
          <w:sz w:val="21"/>
          <w:szCs w:val="21"/>
        </w:rPr>
        <w:t>36</w:t>
      </w:r>
      <w:r w:rsidRPr="001153F1">
        <w:rPr>
          <w:rFonts w:ascii="宋体" w:eastAsia="宋体" w:hAnsi="宋体" w:hint="eastAsia"/>
          <w:sz w:val="21"/>
          <w:szCs w:val="21"/>
        </w:rPr>
        <w:t>5,</w:t>
      </w:r>
      <w:r w:rsidR="004D2CE4" w:rsidRPr="001153F1">
        <w:rPr>
          <w:rFonts w:ascii="宋体" w:eastAsia="宋体" w:hAnsi="宋体" w:hint="eastAsia"/>
          <w:sz w:val="21"/>
          <w:szCs w:val="21"/>
        </w:rPr>
        <w:t>0</w:t>
      </w:r>
      <w:r w:rsidRPr="001153F1">
        <w:rPr>
          <w:rFonts w:ascii="宋体" w:eastAsia="宋体" w:hAnsi="宋体" w:hint="eastAsia"/>
          <w:sz w:val="21"/>
          <w:szCs w:val="21"/>
        </w:rPr>
        <w:t>4</w:t>
      </w:r>
      <w:r w:rsidR="004D2CE4" w:rsidRPr="001153F1">
        <w:rPr>
          <w:rFonts w:ascii="宋体" w:eastAsia="宋体" w:hAnsi="宋体" w:hint="eastAsia"/>
          <w:sz w:val="21"/>
          <w:szCs w:val="21"/>
        </w:rPr>
        <w:t>5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4D2CE4" w:rsidRPr="001153F1">
        <w:rPr>
          <w:rFonts w:ascii="宋体" w:eastAsia="宋体" w:hAnsi="宋体" w:hint="eastAsia"/>
          <w:sz w:val="21"/>
          <w:szCs w:val="21"/>
        </w:rPr>
        <w:t>51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7030E2E9" w14:textId="16E4B53E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货币支出65,</w:t>
      </w:r>
      <w:r w:rsidR="004D2CE4" w:rsidRPr="001153F1">
        <w:rPr>
          <w:rFonts w:ascii="宋体" w:eastAsia="宋体" w:hAnsi="宋体" w:hint="eastAsia"/>
          <w:sz w:val="21"/>
          <w:szCs w:val="21"/>
        </w:rPr>
        <w:t>78</w:t>
      </w:r>
      <w:r w:rsidRPr="001153F1">
        <w:rPr>
          <w:rFonts w:ascii="宋体" w:eastAsia="宋体" w:hAnsi="宋体" w:hint="eastAsia"/>
          <w:sz w:val="21"/>
          <w:szCs w:val="21"/>
        </w:rPr>
        <w:t>9</w:t>
      </w:r>
      <w:r w:rsidR="004D2CE4" w:rsidRPr="001153F1">
        <w:rPr>
          <w:rFonts w:ascii="宋体" w:eastAsia="宋体" w:hAnsi="宋体" w:hint="eastAsia"/>
          <w:sz w:val="21"/>
          <w:szCs w:val="21"/>
        </w:rPr>
        <w:t>,</w:t>
      </w:r>
      <w:r w:rsidRPr="001153F1">
        <w:rPr>
          <w:rFonts w:ascii="宋体" w:eastAsia="宋体" w:hAnsi="宋体" w:hint="eastAsia"/>
          <w:sz w:val="21"/>
          <w:szCs w:val="21"/>
        </w:rPr>
        <w:t>6</w:t>
      </w:r>
      <w:r w:rsidR="004D2CE4" w:rsidRPr="001153F1">
        <w:rPr>
          <w:rFonts w:ascii="宋体" w:eastAsia="宋体" w:hAnsi="宋体" w:hint="eastAsia"/>
          <w:sz w:val="21"/>
          <w:szCs w:val="21"/>
        </w:rPr>
        <w:t>53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4D2CE4" w:rsidRPr="001153F1">
        <w:rPr>
          <w:rFonts w:ascii="宋体" w:eastAsia="宋体" w:hAnsi="宋体" w:hint="eastAsia"/>
          <w:sz w:val="21"/>
          <w:szCs w:val="21"/>
        </w:rPr>
        <w:t>87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1E7DFC62" w14:textId="0D0B156E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物资支出5,5</w:t>
      </w:r>
      <w:r w:rsidR="004D2CE4" w:rsidRPr="001153F1">
        <w:rPr>
          <w:rFonts w:ascii="宋体" w:eastAsia="宋体" w:hAnsi="宋体" w:hint="eastAsia"/>
          <w:sz w:val="21"/>
          <w:szCs w:val="21"/>
        </w:rPr>
        <w:t>75</w:t>
      </w:r>
      <w:r w:rsidRPr="001153F1">
        <w:rPr>
          <w:rFonts w:ascii="宋体" w:eastAsia="宋体" w:hAnsi="宋体" w:hint="eastAsia"/>
          <w:sz w:val="21"/>
          <w:szCs w:val="21"/>
        </w:rPr>
        <w:t>,3</w:t>
      </w:r>
      <w:r w:rsidR="004D2CE4" w:rsidRPr="001153F1">
        <w:rPr>
          <w:rFonts w:ascii="宋体" w:eastAsia="宋体" w:hAnsi="宋体" w:hint="eastAsia"/>
          <w:sz w:val="21"/>
          <w:szCs w:val="21"/>
        </w:rPr>
        <w:t>91.64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6247F94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其中：</w:t>
      </w:r>
    </w:p>
    <w:p w14:paraId="7E32925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开展中项目</w:t>
      </w:r>
    </w:p>
    <w:p w14:paraId="752548B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“鞍山照德公益”项目支出92,198.83元</w:t>
      </w:r>
    </w:p>
    <w:p w14:paraId="326322A5" w14:textId="320C3408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“晨曦公益”项目支出1,0</w:t>
      </w:r>
      <w:r w:rsidR="00EA71DA" w:rsidRPr="001153F1">
        <w:rPr>
          <w:rFonts w:ascii="宋体" w:eastAsia="宋体" w:hAnsi="宋体" w:hint="eastAsia"/>
          <w:sz w:val="21"/>
          <w:szCs w:val="21"/>
        </w:rPr>
        <w:t>55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EA71DA" w:rsidRPr="001153F1">
        <w:rPr>
          <w:rFonts w:ascii="宋体" w:eastAsia="宋体" w:hAnsi="宋体" w:hint="eastAsia"/>
          <w:sz w:val="21"/>
          <w:szCs w:val="21"/>
        </w:rPr>
        <w:t>083.</w:t>
      </w:r>
      <w:r w:rsidRPr="001153F1">
        <w:rPr>
          <w:rFonts w:ascii="宋体" w:eastAsia="宋体" w:hAnsi="宋体" w:hint="eastAsia"/>
          <w:sz w:val="21"/>
          <w:szCs w:val="21"/>
        </w:rPr>
        <w:t>2</w:t>
      </w:r>
      <w:r w:rsidR="00EA71DA" w:rsidRPr="001153F1">
        <w:rPr>
          <w:rFonts w:ascii="宋体" w:eastAsia="宋体" w:hAnsi="宋体" w:hint="eastAsia"/>
          <w:sz w:val="21"/>
          <w:szCs w:val="21"/>
        </w:rPr>
        <w:t>6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2034D42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“春妍关爱”项目支出1,029,507.46元</w:t>
      </w:r>
    </w:p>
    <w:p w14:paraId="25BBCF8F" w14:textId="79BEE74C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“大国幼教公益”项目支出</w:t>
      </w:r>
      <w:r w:rsidR="00EA71DA" w:rsidRPr="001153F1">
        <w:rPr>
          <w:rFonts w:ascii="宋体" w:eastAsia="宋体" w:hAnsi="宋体" w:hint="eastAsia"/>
          <w:sz w:val="21"/>
          <w:szCs w:val="21"/>
        </w:rPr>
        <w:t>45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EA71DA" w:rsidRPr="001153F1">
        <w:rPr>
          <w:rFonts w:ascii="宋体" w:eastAsia="宋体" w:hAnsi="宋体" w:hint="eastAsia"/>
          <w:sz w:val="21"/>
          <w:szCs w:val="21"/>
        </w:rPr>
        <w:t>27</w:t>
      </w:r>
      <w:r w:rsidRPr="001153F1">
        <w:rPr>
          <w:rFonts w:ascii="宋体" w:eastAsia="宋体" w:hAnsi="宋体" w:hint="eastAsia"/>
          <w:sz w:val="21"/>
          <w:szCs w:val="21"/>
        </w:rPr>
        <w:t>6.75元</w:t>
      </w:r>
    </w:p>
    <w:p w14:paraId="3116704D" w14:textId="17369282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“肝胆腔镜外科医师志愿者”项目支出321,9</w:t>
      </w:r>
      <w:r w:rsidR="00EA71DA" w:rsidRPr="001153F1">
        <w:rPr>
          <w:rFonts w:ascii="宋体" w:eastAsia="宋体" w:hAnsi="宋体" w:hint="eastAsia"/>
          <w:sz w:val="21"/>
          <w:szCs w:val="21"/>
        </w:rPr>
        <w:t>11</w:t>
      </w:r>
      <w:r w:rsidRPr="001153F1">
        <w:rPr>
          <w:rFonts w:ascii="宋体" w:eastAsia="宋体" w:hAnsi="宋体" w:hint="eastAsia"/>
          <w:sz w:val="21"/>
          <w:szCs w:val="21"/>
        </w:rPr>
        <w:t>.75元</w:t>
      </w:r>
    </w:p>
    <w:p w14:paraId="44DEFB2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39562EC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“丽姐助学”项目支出5,339,751.51元</w:t>
      </w:r>
    </w:p>
    <w:p w14:paraId="3A4D9529" w14:textId="5AEA39B9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“临床研究促进”项目支出3,9</w:t>
      </w:r>
      <w:r w:rsidR="00EA71DA" w:rsidRPr="001153F1">
        <w:rPr>
          <w:rFonts w:ascii="宋体" w:eastAsia="宋体" w:hAnsi="宋体" w:hint="eastAsia"/>
          <w:sz w:val="21"/>
          <w:szCs w:val="21"/>
        </w:rPr>
        <w:t>2</w:t>
      </w:r>
      <w:r w:rsidRPr="001153F1">
        <w:rPr>
          <w:rFonts w:ascii="宋体" w:eastAsia="宋体" w:hAnsi="宋体" w:hint="eastAsia"/>
          <w:sz w:val="21"/>
          <w:szCs w:val="21"/>
        </w:rPr>
        <w:t>7,</w:t>
      </w:r>
      <w:r w:rsidR="00EA71DA" w:rsidRPr="001153F1">
        <w:rPr>
          <w:rFonts w:ascii="宋体" w:eastAsia="宋体" w:hAnsi="宋体" w:hint="eastAsia"/>
          <w:sz w:val="21"/>
          <w:szCs w:val="21"/>
        </w:rPr>
        <w:t>694.8</w:t>
      </w:r>
      <w:r w:rsidRPr="001153F1">
        <w:rPr>
          <w:rFonts w:ascii="宋体" w:eastAsia="宋体" w:hAnsi="宋体" w:hint="eastAsia"/>
          <w:sz w:val="21"/>
          <w:szCs w:val="21"/>
        </w:rPr>
        <w:t>1元</w:t>
      </w:r>
    </w:p>
    <w:p w14:paraId="4D600BF4" w14:textId="64CA1443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“流浪者新生活”项目支出1,0</w:t>
      </w:r>
      <w:r w:rsidR="00EA71DA" w:rsidRPr="001153F1">
        <w:rPr>
          <w:rFonts w:ascii="宋体" w:eastAsia="宋体" w:hAnsi="宋体" w:hint="eastAsia"/>
          <w:sz w:val="21"/>
          <w:szCs w:val="21"/>
        </w:rPr>
        <w:t>8</w:t>
      </w:r>
      <w:r w:rsidRPr="001153F1">
        <w:rPr>
          <w:rFonts w:ascii="宋体" w:eastAsia="宋体" w:hAnsi="宋体" w:hint="eastAsia"/>
          <w:sz w:val="21"/>
          <w:szCs w:val="21"/>
        </w:rPr>
        <w:t>7,3</w:t>
      </w:r>
      <w:r w:rsidR="00EA71DA" w:rsidRPr="001153F1">
        <w:rPr>
          <w:rFonts w:ascii="宋体" w:eastAsia="宋体" w:hAnsi="宋体" w:hint="eastAsia"/>
          <w:sz w:val="21"/>
          <w:szCs w:val="21"/>
        </w:rPr>
        <w:t>51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EA71DA" w:rsidRPr="001153F1">
        <w:rPr>
          <w:rFonts w:ascii="宋体" w:eastAsia="宋体" w:hAnsi="宋体" w:hint="eastAsia"/>
          <w:sz w:val="21"/>
          <w:szCs w:val="21"/>
        </w:rPr>
        <w:t>47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78B7631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“沐阳公益”项目支出3,929,528.2元</w:t>
      </w:r>
    </w:p>
    <w:p w14:paraId="2E62105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031A04D2" w14:textId="2EB8B814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“上海市闵行台商慈善”项目支出4,661,</w:t>
      </w:r>
      <w:r w:rsidR="00EA71DA" w:rsidRPr="001153F1">
        <w:rPr>
          <w:rFonts w:ascii="宋体" w:eastAsia="宋体" w:hAnsi="宋体" w:hint="eastAsia"/>
          <w:sz w:val="21"/>
          <w:szCs w:val="21"/>
        </w:rPr>
        <w:t>3</w:t>
      </w:r>
      <w:r w:rsidRPr="001153F1">
        <w:rPr>
          <w:rFonts w:ascii="宋体" w:eastAsia="宋体" w:hAnsi="宋体" w:hint="eastAsia"/>
          <w:sz w:val="21"/>
          <w:szCs w:val="21"/>
        </w:rPr>
        <w:t>0</w:t>
      </w:r>
      <w:r w:rsidR="00EA71DA" w:rsidRPr="001153F1">
        <w:rPr>
          <w:rFonts w:ascii="宋体" w:eastAsia="宋体" w:hAnsi="宋体" w:hint="eastAsia"/>
          <w:sz w:val="21"/>
          <w:szCs w:val="21"/>
        </w:rPr>
        <w:t>4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EA71DA" w:rsidRPr="001153F1">
        <w:rPr>
          <w:rFonts w:ascii="宋体" w:eastAsia="宋体" w:hAnsi="宋体" w:hint="eastAsia"/>
          <w:sz w:val="21"/>
          <w:szCs w:val="21"/>
        </w:rPr>
        <w:t>5</w:t>
      </w:r>
      <w:r w:rsidRPr="001153F1">
        <w:rPr>
          <w:rFonts w:ascii="宋体" w:eastAsia="宋体" w:hAnsi="宋体" w:hint="eastAsia"/>
          <w:sz w:val="21"/>
          <w:szCs w:val="21"/>
        </w:rPr>
        <w:t>9元</w:t>
      </w:r>
    </w:p>
    <w:p w14:paraId="1837A1A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2940D0A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“幸夫公益”项目支出745,272.76元</w:t>
      </w:r>
    </w:p>
    <w:p w14:paraId="36912009" w14:textId="419B81A2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“鑫银公益”项目支出6,0</w:t>
      </w:r>
      <w:r w:rsidR="00EA71DA" w:rsidRPr="001153F1">
        <w:rPr>
          <w:rFonts w:ascii="宋体" w:eastAsia="宋体" w:hAnsi="宋体" w:hint="eastAsia"/>
          <w:sz w:val="21"/>
          <w:szCs w:val="21"/>
        </w:rPr>
        <w:t>73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EA71DA" w:rsidRPr="001153F1">
        <w:rPr>
          <w:rFonts w:ascii="宋体" w:eastAsia="宋体" w:hAnsi="宋体" w:hint="eastAsia"/>
          <w:sz w:val="21"/>
          <w:szCs w:val="21"/>
        </w:rPr>
        <w:t>911.51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7886C7C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“星骑士公益”项目支出47,101.09元</w:t>
      </w:r>
      <w:r w:rsidRPr="001153F1">
        <w:rPr>
          <w:rFonts w:ascii="宋体" w:eastAsia="宋体" w:hAnsi="宋体" w:hint="eastAsia"/>
          <w:sz w:val="21"/>
          <w:szCs w:val="21"/>
        </w:rPr>
        <w:tab/>
      </w:r>
    </w:p>
    <w:p w14:paraId="65AB9E5F" w14:textId="24DDB4CC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“伊犁河谷公益”项目支出 399,2</w:t>
      </w:r>
      <w:r w:rsidR="00EA71DA" w:rsidRPr="001153F1">
        <w:rPr>
          <w:rFonts w:ascii="宋体" w:eastAsia="宋体" w:hAnsi="宋体" w:hint="eastAsia"/>
          <w:sz w:val="21"/>
          <w:szCs w:val="21"/>
        </w:rPr>
        <w:t>54</w:t>
      </w:r>
      <w:r w:rsidRPr="001153F1">
        <w:rPr>
          <w:rFonts w:ascii="宋体" w:eastAsia="宋体" w:hAnsi="宋体" w:hint="eastAsia"/>
          <w:sz w:val="21"/>
          <w:szCs w:val="21"/>
        </w:rPr>
        <w:t>.76元</w:t>
      </w:r>
    </w:p>
    <w:p w14:paraId="03E78472" w14:textId="6F1D12B3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“乡村学生成长”项目支出1,</w:t>
      </w:r>
      <w:r w:rsidR="00EA71DA" w:rsidRPr="001153F1">
        <w:rPr>
          <w:rFonts w:ascii="宋体" w:eastAsia="宋体" w:hAnsi="宋体" w:hint="eastAsia"/>
          <w:sz w:val="21"/>
          <w:szCs w:val="21"/>
        </w:rPr>
        <w:t>733</w:t>
      </w:r>
      <w:r w:rsidRPr="001153F1">
        <w:rPr>
          <w:rFonts w:ascii="宋体" w:eastAsia="宋体" w:hAnsi="宋体" w:hint="eastAsia"/>
          <w:sz w:val="21"/>
          <w:szCs w:val="21"/>
        </w:rPr>
        <w:t>,9</w:t>
      </w:r>
      <w:r w:rsidR="00EA71DA" w:rsidRPr="001153F1">
        <w:rPr>
          <w:rFonts w:ascii="宋体" w:eastAsia="宋体" w:hAnsi="宋体" w:hint="eastAsia"/>
          <w:sz w:val="21"/>
          <w:szCs w:val="21"/>
        </w:rPr>
        <w:t>12.13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63D0CC6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“灾害救助”项目支出96,425.82元</w:t>
      </w:r>
    </w:p>
    <w:p w14:paraId="5C3E4DB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“未来科学家培养”项目支出445,708.97元</w:t>
      </w:r>
    </w:p>
    <w:p w14:paraId="5D38CF4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“慈心仁术”项目支出0元</w:t>
      </w:r>
    </w:p>
    <w:p w14:paraId="6773E60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644C663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已结项目</w:t>
      </w:r>
    </w:p>
    <w:p w14:paraId="61FA5DB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“风马公益基金”项目支出6,293,484.36元</w:t>
      </w:r>
    </w:p>
    <w:p w14:paraId="5CEA1A7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“关爱贫困”项目支出50,010.50元</w:t>
      </w:r>
    </w:p>
    <w:p w14:paraId="1C06DB3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4E13BFF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“世纪公益法律援助”项目支出75,351.05元</w:t>
      </w:r>
    </w:p>
    <w:p w14:paraId="66B8466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“关爱乙肝”项目支出317,532.25元</w:t>
      </w:r>
    </w:p>
    <w:p w14:paraId="467228A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248D4CF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“公益助学”项目支出250,320.75元</w:t>
      </w:r>
    </w:p>
    <w:p w14:paraId="5BCEFE4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“扶贫济困”项目支出253,114.8元</w:t>
      </w:r>
    </w:p>
    <w:p w14:paraId="2EFD62A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49BF56D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4C74828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2CC1376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“微互助”项目支出148,919.22元</w:t>
      </w:r>
    </w:p>
    <w:p w14:paraId="0B76947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5F2AD90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09D57B3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“COPD阳光活动”项目支出700,000元</w:t>
      </w:r>
    </w:p>
    <w:p w14:paraId="5DE4253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1473EEE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3EA17B9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“和诚阳光儿童基金”项目支出15,030.40元</w:t>
      </w:r>
    </w:p>
    <w:p w14:paraId="540F685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“鲁甸地震”项目支出51,000元</w:t>
      </w:r>
    </w:p>
    <w:p w14:paraId="6E22773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“功智公益基金”项目支出721,373元</w:t>
      </w:r>
    </w:p>
    <w:p w14:paraId="3B44803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“世纪给爱”项目支出441,078.18元</w:t>
      </w:r>
    </w:p>
    <w:p w14:paraId="4DF805A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“帮扶喇叭沟门”项目支出100,000元</w:t>
      </w:r>
    </w:p>
    <w:p w14:paraId="3EFE275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“华夏应急救援事业发展”项目支出921,887.45元</w:t>
      </w:r>
    </w:p>
    <w:p w14:paraId="37392E7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27B88BF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2、党建费用支出：1,382,377.43元</w:t>
      </w:r>
    </w:p>
    <w:p w14:paraId="6DDE121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其中：</w:t>
      </w:r>
    </w:p>
    <w:p w14:paraId="7B68DF4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“政府专项第三联合党委活动经费”支出334,377.43元</w:t>
      </w:r>
    </w:p>
    <w:p w14:paraId="0149DE3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“政府专项第三联合党委管理岗位补贴”支出1,038,000元</w:t>
      </w:r>
    </w:p>
    <w:p w14:paraId="09DDB0F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“北京世纪慈善基金会流动党支部”支出：10,000元</w:t>
      </w:r>
    </w:p>
    <w:p w14:paraId="18DB42FC" w14:textId="00275CD0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3、管理费用支出：6,2</w:t>
      </w:r>
      <w:r w:rsidR="004D2CE4" w:rsidRPr="001153F1">
        <w:rPr>
          <w:rFonts w:ascii="宋体" w:eastAsia="宋体" w:hAnsi="宋体" w:hint="eastAsia"/>
          <w:sz w:val="21"/>
          <w:szCs w:val="21"/>
        </w:rPr>
        <w:t>62</w:t>
      </w:r>
      <w:r w:rsidRPr="001153F1">
        <w:rPr>
          <w:rFonts w:ascii="宋体" w:eastAsia="宋体" w:hAnsi="宋体" w:hint="eastAsia"/>
          <w:sz w:val="21"/>
          <w:szCs w:val="21"/>
        </w:rPr>
        <w:t>,4</w:t>
      </w:r>
      <w:r w:rsidR="004D2CE4" w:rsidRPr="001153F1">
        <w:rPr>
          <w:rFonts w:ascii="宋体" w:eastAsia="宋体" w:hAnsi="宋体" w:hint="eastAsia"/>
          <w:sz w:val="21"/>
          <w:szCs w:val="21"/>
        </w:rPr>
        <w:t>24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4D2CE4" w:rsidRPr="001153F1">
        <w:rPr>
          <w:rFonts w:ascii="宋体" w:eastAsia="宋体" w:hAnsi="宋体" w:hint="eastAsia"/>
          <w:sz w:val="21"/>
          <w:szCs w:val="21"/>
        </w:rPr>
        <w:t>18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2EA58C8F" w14:textId="2FF00200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其中：货币：6,</w:t>
      </w:r>
      <w:r w:rsidR="004D2CE4" w:rsidRPr="001153F1">
        <w:rPr>
          <w:rFonts w:ascii="宋体" w:eastAsia="宋体" w:hAnsi="宋体" w:hint="eastAsia"/>
          <w:sz w:val="21"/>
          <w:szCs w:val="21"/>
        </w:rPr>
        <w:t>23</w:t>
      </w:r>
      <w:r w:rsidRPr="001153F1">
        <w:rPr>
          <w:rFonts w:ascii="宋体" w:eastAsia="宋体" w:hAnsi="宋体" w:hint="eastAsia"/>
          <w:sz w:val="21"/>
          <w:szCs w:val="21"/>
        </w:rPr>
        <w:t>1,</w:t>
      </w:r>
      <w:r w:rsidR="004D2CE4" w:rsidRPr="001153F1">
        <w:rPr>
          <w:rFonts w:ascii="宋体" w:eastAsia="宋体" w:hAnsi="宋体" w:hint="eastAsia"/>
          <w:sz w:val="21"/>
          <w:szCs w:val="21"/>
        </w:rPr>
        <w:t>3</w:t>
      </w:r>
      <w:r w:rsidRPr="001153F1">
        <w:rPr>
          <w:rFonts w:ascii="宋体" w:eastAsia="宋体" w:hAnsi="宋体" w:hint="eastAsia"/>
          <w:sz w:val="21"/>
          <w:szCs w:val="21"/>
        </w:rPr>
        <w:t>4</w:t>
      </w:r>
      <w:r w:rsidR="004D2CE4" w:rsidRPr="001153F1">
        <w:rPr>
          <w:rFonts w:ascii="宋体" w:eastAsia="宋体" w:hAnsi="宋体" w:hint="eastAsia"/>
          <w:sz w:val="21"/>
          <w:szCs w:val="21"/>
        </w:rPr>
        <w:t>5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4D2CE4" w:rsidRPr="001153F1">
        <w:rPr>
          <w:rFonts w:ascii="宋体" w:eastAsia="宋体" w:hAnsi="宋体" w:hint="eastAsia"/>
          <w:sz w:val="21"/>
          <w:szCs w:val="21"/>
        </w:rPr>
        <w:t>61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200E255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 xml:space="preserve">      物资：31,078.57元（捐赠的电脑已计提折旧，另残值剩余1109.4元 ）</w:t>
      </w:r>
    </w:p>
    <w:p w14:paraId="59BABB6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4、筹资费用支出：75,171.5元</w:t>
      </w:r>
    </w:p>
    <w:p w14:paraId="6BB4433B" w14:textId="33B92AB6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5、其他费用</w:t>
      </w:r>
      <w:r w:rsidR="00972A16" w:rsidRPr="001153F1">
        <w:rPr>
          <w:rFonts w:ascii="宋体" w:eastAsia="宋体" w:hAnsi="宋体" w:hint="eastAsia"/>
          <w:sz w:val="21"/>
          <w:szCs w:val="21"/>
        </w:rPr>
        <w:t>支出</w:t>
      </w:r>
      <w:r w:rsidRPr="001153F1">
        <w:rPr>
          <w:rFonts w:ascii="宋体" w:eastAsia="宋体" w:hAnsi="宋体" w:hint="eastAsia"/>
          <w:sz w:val="21"/>
          <w:szCs w:val="21"/>
        </w:rPr>
        <w:t>：1,247,345.7元（其中物资报损1,222,200元 ）</w:t>
      </w:r>
    </w:p>
    <w:p w14:paraId="7D842AA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52659BE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1F1A557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504D95B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4B746A8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4C26FAC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0E709B2A" w14:textId="1F7F21B4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五、结存总额：8,</w:t>
      </w:r>
      <w:r w:rsidR="004728AA" w:rsidRPr="001153F1">
        <w:rPr>
          <w:rFonts w:ascii="宋体" w:eastAsia="宋体" w:hAnsi="宋体" w:hint="eastAsia"/>
          <w:sz w:val="21"/>
          <w:szCs w:val="21"/>
        </w:rPr>
        <w:t>3</w:t>
      </w:r>
      <w:r w:rsidR="001601A3" w:rsidRPr="001153F1">
        <w:rPr>
          <w:rFonts w:ascii="宋体" w:eastAsia="宋体" w:hAnsi="宋体" w:hint="eastAsia"/>
          <w:sz w:val="21"/>
          <w:szCs w:val="21"/>
        </w:rPr>
        <w:t>89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1601A3" w:rsidRPr="001153F1">
        <w:rPr>
          <w:rFonts w:ascii="宋体" w:eastAsia="宋体" w:hAnsi="宋体" w:hint="eastAsia"/>
          <w:sz w:val="21"/>
          <w:szCs w:val="21"/>
        </w:rPr>
        <w:t>6</w:t>
      </w:r>
      <w:r w:rsidR="004728AA" w:rsidRPr="001153F1">
        <w:rPr>
          <w:rFonts w:ascii="宋体" w:eastAsia="宋体" w:hAnsi="宋体" w:hint="eastAsia"/>
          <w:sz w:val="21"/>
          <w:szCs w:val="21"/>
        </w:rPr>
        <w:t>0</w:t>
      </w:r>
      <w:r w:rsidR="001601A3" w:rsidRPr="001153F1">
        <w:rPr>
          <w:rFonts w:ascii="宋体" w:eastAsia="宋体" w:hAnsi="宋体" w:hint="eastAsia"/>
          <w:sz w:val="21"/>
          <w:szCs w:val="21"/>
        </w:rPr>
        <w:t>9</w:t>
      </w:r>
      <w:r w:rsidR="00D63C97" w:rsidRPr="001153F1">
        <w:rPr>
          <w:rFonts w:ascii="宋体" w:eastAsia="宋体" w:hAnsi="宋体" w:hint="eastAsia"/>
          <w:sz w:val="21"/>
          <w:szCs w:val="21"/>
        </w:rPr>
        <w:t>.</w:t>
      </w:r>
      <w:r w:rsidR="001601A3" w:rsidRPr="001153F1">
        <w:rPr>
          <w:rFonts w:ascii="宋体" w:eastAsia="宋体" w:hAnsi="宋体" w:hint="eastAsia"/>
          <w:sz w:val="21"/>
          <w:szCs w:val="21"/>
        </w:rPr>
        <w:t>0</w:t>
      </w:r>
      <w:r w:rsidR="004728AA" w:rsidRPr="001153F1">
        <w:rPr>
          <w:rFonts w:ascii="宋体" w:eastAsia="宋体" w:hAnsi="宋体" w:hint="eastAsia"/>
          <w:sz w:val="21"/>
          <w:szCs w:val="21"/>
        </w:rPr>
        <w:t>2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10FD4412" w14:textId="4BED3430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1、非限定性净资产结存：3,</w:t>
      </w:r>
      <w:r w:rsidR="004728AA" w:rsidRPr="001153F1">
        <w:rPr>
          <w:rFonts w:ascii="宋体" w:eastAsia="宋体" w:hAnsi="宋体" w:hint="eastAsia"/>
          <w:sz w:val="21"/>
          <w:szCs w:val="21"/>
        </w:rPr>
        <w:t>62</w:t>
      </w:r>
      <w:r w:rsidR="001601A3" w:rsidRPr="001153F1">
        <w:rPr>
          <w:rFonts w:ascii="宋体" w:eastAsia="宋体" w:hAnsi="宋体" w:hint="eastAsia"/>
          <w:sz w:val="21"/>
          <w:szCs w:val="21"/>
        </w:rPr>
        <w:t>1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4728AA" w:rsidRPr="001153F1">
        <w:rPr>
          <w:rFonts w:ascii="宋体" w:eastAsia="宋体" w:hAnsi="宋体" w:hint="eastAsia"/>
          <w:sz w:val="21"/>
          <w:szCs w:val="21"/>
        </w:rPr>
        <w:t>6</w:t>
      </w:r>
      <w:r w:rsidR="001601A3" w:rsidRPr="001153F1">
        <w:rPr>
          <w:rFonts w:ascii="宋体" w:eastAsia="宋体" w:hAnsi="宋体" w:hint="eastAsia"/>
          <w:sz w:val="21"/>
          <w:szCs w:val="21"/>
        </w:rPr>
        <w:t>52.4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2D1AAF5B" w14:textId="73C5F332" w:rsidR="00D63C97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2、限定性净资产结存：</w:t>
      </w:r>
      <w:r w:rsidR="00D63C97" w:rsidRPr="001153F1">
        <w:rPr>
          <w:rFonts w:ascii="宋体" w:eastAsia="宋体" w:hAnsi="宋体" w:hint="eastAsia"/>
          <w:sz w:val="21"/>
          <w:szCs w:val="21"/>
        </w:rPr>
        <w:t>4,767,956.62元</w:t>
      </w:r>
    </w:p>
    <w:p w14:paraId="48E30596" w14:textId="0AB06B8D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其中：</w:t>
      </w:r>
    </w:p>
    <w:p w14:paraId="485A361D" w14:textId="57049D3F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货币结存</w:t>
      </w:r>
      <w:bookmarkStart w:id="1" w:name="_Hlk211959305"/>
      <w:r w:rsidRPr="001153F1">
        <w:rPr>
          <w:rFonts w:ascii="宋体" w:eastAsia="宋体" w:hAnsi="宋体" w:hint="eastAsia"/>
          <w:sz w:val="21"/>
          <w:szCs w:val="21"/>
        </w:rPr>
        <w:t>:</w:t>
      </w:r>
      <w:r w:rsidR="00D63C97" w:rsidRPr="001153F1">
        <w:rPr>
          <w:rFonts w:ascii="宋体" w:eastAsia="宋体" w:hAnsi="宋体" w:hint="eastAsia"/>
          <w:sz w:val="21"/>
          <w:szCs w:val="21"/>
        </w:rPr>
        <w:t>4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D63C97" w:rsidRPr="001153F1">
        <w:rPr>
          <w:rFonts w:ascii="宋体" w:eastAsia="宋体" w:hAnsi="宋体" w:hint="eastAsia"/>
          <w:sz w:val="21"/>
          <w:szCs w:val="21"/>
        </w:rPr>
        <w:t>767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D63C97" w:rsidRPr="001153F1">
        <w:rPr>
          <w:rFonts w:ascii="宋体" w:eastAsia="宋体" w:hAnsi="宋体" w:hint="eastAsia"/>
          <w:sz w:val="21"/>
          <w:szCs w:val="21"/>
        </w:rPr>
        <w:t>956</w:t>
      </w:r>
      <w:r w:rsidRPr="001153F1">
        <w:rPr>
          <w:rFonts w:ascii="宋体" w:eastAsia="宋体" w:hAnsi="宋体" w:hint="eastAsia"/>
          <w:sz w:val="21"/>
          <w:szCs w:val="21"/>
        </w:rPr>
        <w:t>.6</w:t>
      </w:r>
      <w:r w:rsidR="00D63C97" w:rsidRPr="001153F1">
        <w:rPr>
          <w:rFonts w:ascii="宋体" w:eastAsia="宋体" w:hAnsi="宋体" w:hint="eastAsia"/>
          <w:sz w:val="21"/>
          <w:szCs w:val="21"/>
        </w:rPr>
        <w:t>2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bookmarkEnd w:id="1"/>
    <w:p w14:paraId="47DAE29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“鞍山照德公益”项目结存9,508.55元</w:t>
      </w:r>
    </w:p>
    <w:p w14:paraId="3333451F" w14:textId="772D22BF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“晨曦公益”项目结存1</w:t>
      </w:r>
      <w:r w:rsidR="00B33FCA" w:rsidRPr="001153F1">
        <w:rPr>
          <w:rFonts w:ascii="宋体" w:eastAsia="宋体" w:hAnsi="宋体" w:hint="eastAsia"/>
          <w:sz w:val="21"/>
          <w:szCs w:val="21"/>
        </w:rPr>
        <w:t>30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B33FCA" w:rsidRPr="001153F1">
        <w:rPr>
          <w:rFonts w:ascii="宋体" w:eastAsia="宋体" w:hAnsi="宋体" w:hint="eastAsia"/>
          <w:sz w:val="21"/>
          <w:szCs w:val="21"/>
        </w:rPr>
        <w:t>8</w:t>
      </w:r>
      <w:r w:rsidRPr="001153F1">
        <w:rPr>
          <w:rFonts w:ascii="宋体" w:eastAsia="宋体" w:hAnsi="宋体" w:hint="eastAsia"/>
          <w:sz w:val="21"/>
          <w:szCs w:val="21"/>
        </w:rPr>
        <w:t>71.56元</w:t>
      </w:r>
    </w:p>
    <w:p w14:paraId="50EF8BA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“春妍关爱”项目结存225,864.23元</w:t>
      </w:r>
    </w:p>
    <w:p w14:paraId="10CE6EC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“大国幼教公益”项目结存14,741.93元</w:t>
      </w:r>
    </w:p>
    <w:p w14:paraId="5A7B7BBD" w14:textId="5DCC3198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“肝胆腔镜外科医师志愿者”项目结存</w:t>
      </w:r>
      <w:r w:rsidR="00B33FCA" w:rsidRPr="001153F1">
        <w:rPr>
          <w:rFonts w:ascii="宋体" w:eastAsia="宋体" w:hAnsi="宋体" w:hint="eastAsia"/>
          <w:sz w:val="21"/>
          <w:szCs w:val="21"/>
        </w:rPr>
        <w:t>35</w:t>
      </w:r>
      <w:r w:rsidRPr="001153F1">
        <w:rPr>
          <w:rFonts w:ascii="宋体" w:eastAsia="宋体" w:hAnsi="宋体" w:hint="eastAsia"/>
          <w:sz w:val="21"/>
          <w:szCs w:val="21"/>
        </w:rPr>
        <w:t>,1</w:t>
      </w:r>
      <w:r w:rsidR="00B33FCA" w:rsidRPr="001153F1">
        <w:rPr>
          <w:rFonts w:ascii="宋体" w:eastAsia="宋体" w:hAnsi="宋体" w:hint="eastAsia"/>
          <w:sz w:val="21"/>
          <w:szCs w:val="21"/>
        </w:rPr>
        <w:t>78</w:t>
      </w:r>
      <w:r w:rsidRPr="001153F1">
        <w:rPr>
          <w:rFonts w:ascii="宋体" w:eastAsia="宋体" w:hAnsi="宋体" w:hint="eastAsia"/>
          <w:sz w:val="21"/>
          <w:szCs w:val="21"/>
        </w:rPr>
        <w:t>.22元</w:t>
      </w:r>
    </w:p>
    <w:p w14:paraId="4E46E02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1011C72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“丽姐助学”项目结存5,492.88元</w:t>
      </w:r>
    </w:p>
    <w:p w14:paraId="15120999" w14:textId="27696AA0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“临床研究促进”项目结存1</w:t>
      </w:r>
      <w:r w:rsidR="00B33FCA" w:rsidRPr="001153F1">
        <w:rPr>
          <w:rFonts w:ascii="宋体" w:eastAsia="宋体" w:hAnsi="宋体" w:hint="eastAsia"/>
          <w:sz w:val="21"/>
          <w:szCs w:val="21"/>
        </w:rPr>
        <w:t>7</w:t>
      </w:r>
      <w:r w:rsidRPr="001153F1">
        <w:rPr>
          <w:rFonts w:ascii="宋体" w:eastAsia="宋体" w:hAnsi="宋体" w:hint="eastAsia"/>
          <w:sz w:val="21"/>
          <w:szCs w:val="21"/>
        </w:rPr>
        <w:t>1,</w:t>
      </w:r>
      <w:r w:rsidR="00B33FCA" w:rsidRPr="001153F1">
        <w:rPr>
          <w:rFonts w:ascii="宋体" w:eastAsia="宋体" w:hAnsi="宋体" w:hint="eastAsia"/>
          <w:sz w:val="21"/>
          <w:szCs w:val="21"/>
        </w:rPr>
        <w:t>466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B33FCA" w:rsidRPr="001153F1">
        <w:rPr>
          <w:rFonts w:ascii="宋体" w:eastAsia="宋体" w:hAnsi="宋体" w:hint="eastAsia"/>
          <w:sz w:val="21"/>
          <w:szCs w:val="21"/>
        </w:rPr>
        <w:t>31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7006F1AB" w14:textId="6B07A013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“流浪者新生活”项目结存1,6</w:t>
      </w:r>
      <w:r w:rsidR="00D63C97" w:rsidRPr="001153F1">
        <w:rPr>
          <w:rFonts w:ascii="宋体" w:eastAsia="宋体" w:hAnsi="宋体" w:hint="eastAsia"/>
          <w:sz w:val="21"/>
          <w:szCs w:val="21"/>
        </w:rPr>
        <w:t>03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D63C97" w:rsidRPr="001153F1">
        <w:rPr>
          <w:rFonts w:ascii="宋体" w:eastAsia="宋体" w:hAnsi="宋体" w:hint="eastAsia"/>
          <w:sz w:val="21"/>
          <w:szCs w:val="21"/>
        </w:rPr>
        <w:t>1</w:t>
      </w:r>
      <w:r w:rsidRPr="001153F1">
        <w:rPr>
          <w:rFonts w:ascii="宋体" w:eastAsia="宋体" w:hAnsi="宋体" w:hint="eastAsia"/>
          <w:sz w:val="21"/>
          <w:szCs w:val="21"/>
        </w:rPr>
        <w:t>6</w:t>
      </w:r>
      <w:r w:rsidR="00D63C97" w:rsidRPr="001153F1">
        <w:rPr>
          <w:rFonts w:ascii="宋体" w:eastAsia="宋体" w:hAnsi="宋体" w:hint="eastAsia"/>
          <w:sz w:val="21"/>
          <w:szCs w:val="21"/>
        </w:rPr>
        <w:t>8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D63C97" w:rsidRPr="001153F1">
        <w:rPr>
          <w:rFonts w:ascii="宋体" w:eastAsia="宋体" w:hAnsi="宋体" w:hint="eastAsia"/>
          <w:sz w:val="21"/>
          <w:szCs w:val="21"/>
        </w:rPr>
        <w:t>07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55722B1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“沐阳公益”项目结存860,471.80元</w:t>
      </w:r>
    </w:p>
    <w:p w14:paraId="17EB5EC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3B9FE131" w14:textId="475C9DD8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“上海市闵行台商慈善”项目结存3</w:t>
      </w:r>
      <w:r w:rsidR="00D63C97" w:rsidRPr="001153F1">
        <w:rPr>
          <w:rFonts w:ascii="宋体" w:eastAsia="宋体" w:hAnsi="宋体" w:hint="eastAsia"/>
          <w:sz w:val="21"/>
          <w:szCs w:val="21"/>
        </w:rPr>
        <w:t>33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D63C97" w:rsidRPr="001153F1">
        <w:rPr>
          <w:rFonts w:ascii="宋体" w:eastAsia="宋体" w:hAnsi="宋体" w:hint="eastAsia"/>
          <w:sz w:val="21"/>
          <w:szCs w:val="21"/>
        </w:rPr>
        <w:t>276.5</w:t>
      </w:r>
      <w:r w:rsidRPr="001153F1">
        <w:rPr>
          <w:rFonts w:ascii="宋体" w:eastAsia="宋体" w:hAnsi="宋体" w:hint="eastAsia"/>
          <w:sz w:val="21"/>
          <w:szCs w:val="21"/>
        </w:rPr>
        <w:t xml:space="preserve">9元   </w:t>
      </w:r>
    </w:p>
    <w:p w14:paraId="7F8EFA0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2B1AC79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“幸夫公益”项目结存11,665.12元</w:t>
      </w:r>
    </w:p>
    <w:p w14:paraId="3D67DF2C" w14:textId="1513605A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“鑫银公益”项目结存</w:t>
      </w:r>
      <w:r w:rsidR="00D63C97" w:rsidRPr="001153F1">
        <w:rPr>
          <w:rFonts w:ascii="宋体" w:eastAsia="宋体" w:hAnsi="宋体" w:hint="eastAsia"/>
          <w:sz w:val="21"/>
          <w:szCs w:val="21"/>
        </w:rPr>
        <w:t>59</w:t>
      </w:r>
      <w:r w:rsidRPr="001153F1">
        <w:rPr>
          <w:rFonts w:ascii="宋体" w:eastAsia="宋体" w:hAnsi="宋体" w:hint="eastAsia"/>
          <w:sz w:val="21"/>
          <w:szCs w:val="21"/>
        </w:rPr>
        <w:t>6,1</w:t>
      </w:r>
      <w:r w:rsidR="00D63C97" w:rsidRPr="001153F1">
        <w:rPr>
          <w:rFonts w:ascii="宋体" w:eastAsia="宋体" w:hAnsi="宋体" w:hint="eastAsia"/>
          <w:sz w:val="21"/>
          <w:szCs w:val="21"/>
        </w:rPr>
        <w:t>50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D63C97" w:rsidRPr="001153F1">
        <w:rPr>
          <w:rFonts w:ascii="宋体" w:eastAsia="宋体" w:hAnsi="宋体" w:hint="eastAsia"/>
          <w:sz w:val="21"/>
          <w:szCs w:val="21"/>
        </w:rPr>
        <w:t>21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54E9635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“星骑士公益”项目结存10,709.02元</w:t>
      </w:r>
      <w:r w:rsidRPr="001153F1">
        <w:rPr>
          <w:rFonts w:ascii="宋体" w:eastAsia="宋体" w:hAnsi="宋体" w:hint="eastAsia"/>
          <w:sz w:val="21"/>
          <w:szCs w:val="21"/>
        </w:rPr>
        <w:tab/>
      </w:r>
      <w:r w:rsidRPr="001153F1">
        <w:rPr>
          <w:rFonts w:ascii="宋体" w:eastAsia="宋体" w:hAnsi="宋体" w:hint="eastAsia"/>
          <w:sz w:val="21"/>
          <w:szCs w:val="21"/>
        </w:rPr>
        <w:tab/>
      </w:r>
    </w:p>
    <w:p w14:paraId="1895D276" w14:textId="7168CEDD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“伊犁河谷公益”项目结存8</w:t>
      </w:r>
      <w:r w:rsidR="00D63C97" w:rsidRPr="001153F1">
        <w:rPr>
          <w:rFonts w:ascii="宋体" w:eastAsia="宋体" w:hAnsi="宋体" w:hint="eastAsia"/>
          <w:sz w:val="21"/>
          <w:szCs w:val="21"/>
        </w:rPr>
        <w:t>3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="00D63C97" w:rsidRPr="001153F1">
        <w:rPr>
          <w:rFonts w:ascii="宋体" w:eastAsia="宋体" w:hAnsi="宋体" w:hint="eastAsia"/>
          <w:sz w:val="21"/>
          <w:szCs w:val="21"/>
        </w:rPr>
        <w:t>57</w:t>
      </w:r>
      <w:r w:rsidRPr="001153F1">
        <w:rPr>
          <w:rFonts w:ascii="宋体" w:eastAsia="宋体" w:hAnsi="宋体" w:hint="eastAsia"/>
          <w:sz w:val="21"/>
          <w:szCs w:val="21"/>
        </w:rPr>
        <w:t>9</w:t>
      </w:r>
      <w:r w:rsidR="00D63C97" w:rsidRPr="001153F1">
        <w:rPr>
          <w:rFonts w:ascii="宋体" w:eastAsia="宋体" w:hAnsi="宋体" w:hint="eastAsia"/>
          <w:sz w:val="21"/>
          <w:szCs w:val="21"/>
        </w:rPr>
        <w:t>.69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46B7AD04" w14:textId="6651065E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“乡村学生成长”项目结存1,</w:t>
      </w:r>
      <w:r w:rsidR="00D63C97" w:rsidRPr="001153F1">
        <w:rPr>
          <w:rFonts w:ascii="宋体" w:eastAsia="宋体" w:hAnsi="宋体" w:hint="eastAsia"/>
          <w:sz w:val="21"/>
          <w:szCs w:val="21"/>
        </w:rPr>
        <w:t>724</w:t>
      </w:r>
      <w:r w:rsidRPr="001153F1">
        <w:rPr>
          <w:rFonts w:ascii="宋体" w:eastAsia="宋体" w:hAnsi="宋体" w:hint="eastAsia"/>
          <w:sz w:val="21"/>
          <w:szCs w:val="21"/>
        </w:rPr>
        <w:t>.28元</w:t>
      </w:r>
    </w:p>
    <w:p w14:paraId="6F6B31B3" w14:textId="760EB6D3" w:rsidR="0094349E" w:rsidRPr="001153F1" w:rsidRDefault="0094349E" w:rsidP="0094349E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“健康关爱”项目结存5</w:t>
      </w:r>
      <w:r w:rsidRPr="001153F1">
        <w:rPr>
          <w:rFonts w:ascii="宋体" w:eastAsia="宋体" w:hAnsi="宋体"/>
          <w:sz w:val="21"/>
          <w:szCs w:val="21"/>
        </w:rPr>
        <w:t>6</w:t>
      </w:r>
      <w:r w:rsidRPr="001153F1">
        <w:rPr>
          <w:rFonts w:ascii="宋体" w:eastAsia="宋体" w:hAnsi="宋体" w:hint="eastAsia"/>
          <w:sz w:val="21"/>
          <w:szCs w:val="21"/>
        </w:rPr>
        <w:t>,</w:t>
      </w:r>
      <w:r w:rsidRPr="001153F1">
        <w:rPr>
          <w:rFonts w:ascii="宋体" w:eastAsia="宋体" w:hAnsi="宋体"/>
          <w:sz w:val="21"/>
          <w:szCs w:val="21"/>
        </w:rPr>
        <w:t>000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0F755C7B" w14:textId="0ECE4DD7" w:rsidR="005F3873" w:rsidRPr="001153F1" w:rsidRDefault="005F3873" w:rsidP="0094349E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24698EF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“未来科学家培养”项目结存454,291.03元</w:t>
      </w:r>
    </w:p>
    <w:p w14:paraId="009F2B26" w14:textId="4D6E2D46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“慈心仁术”项目结存</w:t>
      </w:r>
      <w:r w:rsidR="00D63C97" w:rsidRPr="001153F1">
        <w:rPr>
          <w:rFonts w:ascii="宋体" w:eastAsia="宋体" w:hAnsi="宋体" w:hint="eastAsia"/>
          <w:sz w:val="21"/>
          <w:szCs w:val="21"/>
        </w:rPr>
        <w:t>8</w:t>
      </w:r>
      <w:r w:rsidRPr="001153F1">
        <w:rPr>
          <w:rFonts w:ascii="宋体" w:eastAsia="宋体" w:hAnsi="宋体" w:hint="eastAsia"/>
          <w:sz w:val="21"/>
          <w:szCs w:val="21"/>
        </w:rPr>
        <w:t>9,900元</w:t>
      </w:r>
    </w:p>
    <w:p w14:paraId="7546FCDC" w14:textId="696296D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bookmarkStart w:id="2" w:name="_GoBack"/>
      <w:bookmarkEnd w:id="2"/>
      <w:r w:rsidRPr="001153F1">
        <w:rPr>
          <w:rFonts w:ascii="宋体" w:eastAsia="宋体" w:hAnsi="宋体" w:hint="eastAsia"/>
          <w:sz w:val="21"/>
          <w:szCs w:val="21"/>
        </w:rPr>
        <w:t>“立欧公益”项目结存0元</w:t>
      </w:r>
    </w:p>
    <w:p w14:paraId="3F5F7CA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20E4ECDE" w14:textId="4D3D29D8" w:rsidR="00403087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我会由北京诚炬会计师事务所（普通合伙）进行审计并对财务报表发表审计意见。</w:t>
      </w:r>
    </w:p>
    <w:p w14:paraId="7302334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本月捐赠收入</w:t>
      </w:r>
    </w:p>
    <w:p w14:paraId="367520B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（一）“鑫银公益”项目捐款收入</w:t>
      </w:r>
    </w:p>
    <w:p w14:paraId="4674560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6月7日</w:t>
      </w:r>
    </w:p>
    <w:p w14:paraId="7814628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赵永军捐款1,000元</w:t>
      </w:r>
    </w:p>
    <w:p w14:paraId="411543D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67D864B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（二）“上海市闵行台商慈善”项目捐款收入</w:t>
      </w:r>
    </w:p>
    <w:p w14:paraId="739DE4D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6月5日</w:t>
      </w:r>
    </w:p>
    <w:p w14:paraId="0B60730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上海万虹胶制品有限公司捐款5,000元</w:t>
      </w:r>
    </w:p>
    <w:p w14:paraId="0E28CD0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4E4F1D7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（三）“肝胆腔镜外科医师志愿者”项目捐款收入</w:t>
      </w:r>
    </w:p>
    <w:p w14:paraId="4C2A9C2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6月3日</w:t>
      </w:r>
    </w:p>
    <w:p w14:paraId="19B62F6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威高恒科医院管理服务（上海）有限公司捐款20,000元</w:t>
      </w:r>
    </w:p>
    <w:p w14:paraId="7D467AE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6月10日</w:t>
      </w:r>
    </w:p>
    <w:p w14:paraId="13E6F2D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寿金英捐款6,000元</w:t>
      </w:r>
    </w:p>
    <w:p w14:paraId="1DFF486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658840A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（四）“临床研究促进”项目捐款收入</w:t>
      </w:r>
    </w:p>
    <w:p w14:paraId="3725F05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6月18日</w:t>
      </w:r>
    </w:p>
    <w:p w14:paraId="4582C62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勃林格殷格翰（中国）投资有限公司捐款50,000元</w:t>
      </w:r>
    </w:p>
    <w:p w14:paraId="44F879A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0B5F809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（五）“伊犁河谷公益”项目捐款收入</w:t>
      </w:r>
    </w:p>
    <w:p w14:paraId="69D5E06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6月5日</w:t>
      </w:r>
    </w:p>
    <w:p w14:paraId="4D0F83D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马苏捐款219元</w:t>
      </w:r>
    </w:p>
    <w:p w14:paraId="6741016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廖强捐款146元</w:t>
      </w:r>
    </w:p>
    <w:p w14:paraId="43DFBEC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孜鲁比亚捐款146元</w:t>
      </w:r>
    </w:p>
    <w:p w14:paraId="79A5F95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赵玉捐款73元</w:t>
      </w:r>
    </w:p>
    <w:p w14:paraId="6F5C12F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张华捐款73元</w:t>
      </w:r>
    </w:p>
    <w:p w14:paraId="3A4F7D3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王俊文捐款146元</w:t>
      </w:r>
    </w:p>
    <w:p w14:paraId="1682B25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周先虹捐款146元</w:t>
      </w:r>
    </w:p>
    <w:p w14:paraId="2EFFAE6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李建强捐款146元</w:t>
      </w:r>
    </w:p>
    <w:p w14:paraId="21D1C11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杨梓雯捐款236元</w:t>
      </w:r>
    </w:p>
    <w:p w14:paraId="06E960E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王俊文捐款367元</w:t>
      </w:r>
    </w:p>
    <w:p w14:paraId="4236633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余华捐款691元</w:t>
      </w:r>
    </w:p>
    <w:p w14:paraId="3B88254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苟宗文捐款691元</w:t>
      </w:r>
    </w:p>
    <w:p w14:paraId="710A931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王成捐款309元</w:t>
      </w:r>
    </w:p>
    <w:p w14:paraId="3DB8EC8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李晓涛捐款445元</w:t>
      </w:r>
    </w:p>
    <w:p w14:paraId="7A580DA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陈娟捐款372元</w:t>
      </w:r>
    </w:p>
    <w:p w14:paraId="1F119CF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张语纯捐款236元</w:t>
      </w:r>
    </w:p>
    <w:p w14:paraId="01C0423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曹彦梅捐款163元</w:t>
      </w:r>
    </w:p>
    <w:p w14:paraId="47B8390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张锐捐款163元</w:t>
      </w:r>
    </w:p>
    <w:p w14:paraId="01718D1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李春军捐款163元</w:t>
      </w:r>
    </w:p>
    <w:p w14:paraId="7C3F061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王仲兴捐款163元</w:t>
      </w:r>
    </w:p>
    <w:p w14:paraId="18D8C26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程伊丽捐款163元</w:t>
      </w:r>
    </w:p>
    <w:p w14:paraId="4EA68A9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程伊鹏捐款163元</w:t>
      </w:r>
    </w:p>
    <w:p w14:paraId="66206E6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顾军捐款163元</w:t>
      </w:r>
    </w:p>
    <w:p w14:paraId="0538E05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俞军捐款163元</w:t>
      </w:r>
    </w:p>
    <w:p w14:paraId="7203C29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蒋联军捐款163元</w:t>
      </w:r>
    </w:p>
    <w:p w14:paraId="154D429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徐晶捐款163元</w:t>
      </w:r>
    </w:p>
    <w:p w14:paraId="50019BE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宋炬捐款163元</w:t>
      </w:r>
    </w:p>
    <w:p w14:paraId="68C724C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庄玉兰捐款163元</w:t>
      </w:r>
    </w:p>
    <w:p w14:paraId="3ADB4FD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文凯捐款326元</w:t>
      </w:r>
    </w:p>
    <w:p w14:paraId="0A92F1F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庄火根捐款163元</w:t>
      </w:r>
    </w:p>
    <w:p w14:paraId="4259DBD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黑俊捐款73元</w:t>
      </w:r>
    </w:p>
    <w:p w14:paraId="0C54712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何海生捐款73元</w:t>
      </w:r>
    </w:p>
    <w:p w14:paraId="1E866E3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马强捐款365元</w:t>
      </w:r>
    </w:p>
    <w:p w14:paraId="263E130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张莉捐款145元</w:t>
      </w:r>
    </w:p>
    <w:p w14:paraId="366D13D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周华云捐款730元</w:t>
      </w:r>
    </w:p>
    <w:p w14:paraId="119E00B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陈斌捐款866元</w:t>
      </w:r>
    </w:p>
    <w:p w14:paraId="758DFA0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郭文昊捐款146元</w:t>
      </w:r>
    </w:p>
    <w:p w14:paraId="62BE4D1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王新捐款146元</w:t>
      </w:r>
    </w:p>
    <w:p w14:paraId="39A1389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黄艳婷捐款73元</w:t>
      </w:r>
    </w:p>
    <w:p w14:paraId="7903BCC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田凯捐款365元</w:t>
      </w:r>
    </w:p>
    <w:p w14:paraId="1F6E480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卢修堂捐款146元</w:t>
      </w:r>
    </w:p>
    <w:p w14:paraId="64CD383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白云捐款73元</w:t>
      </w:r>
    </w:p>
    <w:p w14:paraId="2FF348E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田羽捐款282元</w:t>
      </w:r>
    </w:p>
    <w:p w14:paraId="2340064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王小旗捐款76元</w:t>
      </w:r>
    </w:p>
    <w:p w14:paraId="6A3EB00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王旻昊捐款73元</w:t>
      </w:r>
    </w:p>
    <w:p w14:paraId="01F3161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洪银捐款730元</w:t>
      </w:r>
    </w:p>
    <w:p w14:paraId="65A44B1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田峰捐款219元</w:t>
      </w:r>
    </w:p>
    <w:p w14:paraId="6AE2D66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田梦涵捐款73元</w:t>
      </w:r>
    </w:p>
    <w:p w14:paraId="1B472A3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张睿珊捐款73元</w:t>
      </w:r>
    </w:p>
    <w:p w14:paraId="142B7E3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杜秀萍捐款146元</w:t>
      </w:r>
    </w:p>
    <w:p w14:paraId="6396A01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张玥捐款282元</w:t>
      </w:r>
    </w:p>
    <w:p w14:paraId="2489239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崔菁捐款282元</w:t>
      </w:r>
    </w:p>
    <w:p w14:paraId="3C284F3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孙梅林捐款340元</w:t>
      </w:r>
    </w:p>
    <w:p w14:paraId="7174FE7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杨梓雯捐款68元</w:t>
      </w:r>
    </w:p>
    <w:p w14:paraId="305358F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滕秋红捐款204元</w:t>
      </w:r>
    </w:p>
    <w:p w14:paraId="088838D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陈英梅捐款136元</w:t>
      </w:r>
    </w:p>
    <w:p w14:paraId="6CF8A24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吕鸿玮捐款136元</w:t>
      </w:r>
    </w:p>
    <w:p w14:paraId="1975B33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李建强捐款68元</w:t>
      </w:r>
    </w:p>
    <w:p w14:paraId="536A0F5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吴晓莲捐款136元</w:t>
      </w:r>
    </w:p>
    <w:p w14:paraId="26DB50D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马苏捐款204元</w:t>
      </w:r>
    </w:p>
    <w:p w14:paraId="46B88EC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黑俊捐款136元</w:t>
      </w:r>
    </w:p>
    <w:p w14:paraId="314A909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周先虹捐款136元</w:t>
      </w:r>
    </w:p>
    <w:p w14:paraId="14997C9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罗建英捐款68元</w:t>
      </w:r>
    </w:p>
    <w:p w14:paraId="5F4EA71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马建龙捐款340元</w:t>
      </w:r>
    </w:p>
    <w:p w14:paraId="676D1A8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伏媛婷捐款136元</w:t>
      </w:r>
    </w:p>
    <w:p w14:paraId="5FA0CDC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王力平捐款136元</w:t>
      </w:r>
    </w:p>
    <w:p w14:paraId="3703C98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新疆长信合律师事务所捐款40,215元</w:t>
      </w:r>
    </w:p>
    <w:p w14:paraId="2756FF4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4F8C52A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（六）“晨曦公益”项目捐款收入</w:t>
      </w:r>
    </w:p>
    <w:p w14:paraId="554CE22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6月5日</w:t>
      </w:r>
    </w:p>
    <w:p w14:paraId="018C150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刘广洁捐款200元</w:t>
      </w:r>
    </w:p>
    <w:p w14:paraId="760FB63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峰捐款100元</w:t>
      </w:r>
    </w:p>
    <w:p w14:paraId="53CE1B7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张曼捐款100元</w:t>
      </w:r>
    </w:p>
    <w:p w14:paraId="24FFC41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荘琦涵捐款100元</w:t>
      </w:r>
    </w:p>
    <w:p w14:paraId="0312CB3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Helen Ji捐款100元</w:t>
      </w:r>
    </w:p>
    <w:p w14:paraId="030A2E6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肖海燕捐款100元</w:t>
      </w:r>
    </w:p>
    <w:p w14:paraId="38A22AB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Ariel捐款100元</w:t>
      </w:r>
    </w:p>
    <w:p w14:paraId="404C7E8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蔚捐款200元</w:t>
      </w:r>
    </w:p>
    <w:p w14:paraId="519F802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mo捐款200元</w:t>
      </w:r>
    </w:p>
    <w:p w14:paraId="6F05047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善微捐款100元</w:t>
      </w:r>
    </w:p>
    <w:p w14:paraId="2E89BD2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施晓霞捐款100元</w:t>
      </w:r>
    </w:p>
    <w:p w14:paraId="7529316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十二月末捐款100元</w:t>
      </w:r>
    </w:p>
    <w:p w14:paraId="4858AF1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jacky捐款200元</w:t>
      </w:r>
    </w:p>
    <w:p w14:paraId="0D4185E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颖颖捐款100元</w:t>
      </w:r>
    </w:p>
    <w:p w14:paraId="25B9ECF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柳絮捐款100元</w:t>
      </w:r>
    </w:p>
    <w:p w14:paraId="68C5A77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钟老师捐款100元</w:t>
      </w:r>
    </w:p>
    <w:p w14:paraId="01B635E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季爱华捐款100元</w:t>
      </w:r>
    </w:p>
    <w:p w14:paraId="463DD4A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九九的爹捐款100元</w:t>
      </w:r>
    </w:p>
    <w:p w14:paraId="4D14C5D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徐旭捐款100元</w:t>
      </w:r>
    </w:p>
    <w:p w14:paraId="30F5D30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苏世一捐款100元</w:t>
      </w:r>
    </w:p>
    <w:p w14:paraId="61AD367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阿土根捐款200元</w:t>
      </w:r>
    </w:p>
    <w:p w14:paraId="4D0F504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miss潘捐款100元</w:t>
      </w:r>
    </w:p>
    <w:p w14:paraId="5F8817A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舒奕捐款100元</w:t>
      </w:r>
    </w:p>
    <w:p w14:paraId="0300234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开开捐款100元</w:t>
      </w:r>
    </w:p>
    <w:p w14:paraId="375745A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邵步云捐款500元</w:t>
      </w:r>
    </w:p>
    <w:p w14:paraId="2A18A54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TONY捐款100元</w:t>
      </w:r>
    </w:p>
    <w:p w14:paraId="0E88DAA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苹果酱老鼠捐款100元</w:t>
      </w:r>
    </w:p>
    <w:p w14:paraId="3338EDF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6月10日</w:t>
      </w:r>
    </w:p>
    <w:p w14:paraId="2A0D160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劢龙时装贸易（上海）有限公司捐服装一批512件25,857.54元</w:t>
      </w:r>
    </w:p>
    <w:p w14:paraId="5312344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7C6D453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（七）“乡村学生成长”项目捐款收入</w:t>
      </w:r>
    </w:p>
    <w:p w14:paraId="07042CC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6月5日</w:t>
      </w:r>
    </w:p>
    <w:p w14:paraId="4636051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深圳科赢思贸易有限公司捐体育用品一批46,356元</w:t>
      </w:r>
    </w:p>
    <w:p w14:paraId="216E0B7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纺织之光科技教育基金会捐日用品一批32,441.97元</w:t>
      </w:r>
    </w:p>
    <w:p w14:paraId="15B9977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0BF55B0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（八）“慈心仁术”项目捐款收入</w:t>
      </w:r>
    </w:p>
    <w:p w14:paraId="5EB29D8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6月6日</w:t>
      </w:r>
    </w:p>
    <w:p w14:paraId="0551E01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上海友合医疗科技股份有限公司捐款80,000元</w:t>
      </w:r>
    </w:p>
    <w:p w14:paraId="310DC37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78109D8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（九）“大国幼教公益”项目捐款收入</w:t>
      </w:r>
    </w:p>
    <w:p w14:paraId="3077E9B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6月1日</w:t>
      </w:r>
    </w:p>
    <w:p w14:paraId="034E92D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北京爱弥儿技术培训有限公司捐儿童金木科创材料3套17,658元</w:t>
      </w:r>
    </w:p>
    <w:p w14:paraId="7864D94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4FF0BDC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（十）“健康关爱”项目捐款收入</w:t>
      </w:r>
    </w:p>
    <w:p w14:paraId="61AD809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6月24日</w:t>
      </w:r>
    </w:p>
    <w:p w14:paraId="582B000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水谷之海健康管理（北京）有限公司捐款50,000元</w:t>
      </w:r>
    </w:p>
    <w:p w14:paraId="04AC672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6月25日</w:t>
      </w:r>
    </w:p>
    <w:p w14:paraId="64FE2AD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深圳市资福医疗技术有限公司捐款6,000元</w:t>
      </w:r>
    </w:p>
    <w:p w14:paraId="05BF6F7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1C24533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本月收入小计：</w:t>
      </w:r>
      <w:bookmarkStart w:id="3" w:name="_Hlk212128996"/>
      <w:r w:rsidRPr="001153F1">
        <w:rPr>
          <w:rFonts w:ascii="宋体" w:eastAsia="宋体" w:hAnsi="宋体" w:hint="eastAsia"/>
          <w:sz w:val="21"/>
          <w:szCs w:val="21"/>
        </w:rPr>
        <w:t>398,696.51元</w:t>
      </w:r>
    </w:p>
    <w:bookmarkEnd w:id="3"/>
    <w:p w14:paraId="3899522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货币捐赠收入：276,383元</w:t>
      </w:r>
    </w:p>
    <w:p w14:paraId="6CF16E9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 xml:space="preserve">物资捐赠收入：122,313.51元  </w:t>
      </w:r>
    </w:p>
    <w:p w14:paraId="3AB5744D" w14:textId="77777777" w:rsidR="00972A16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“限定性”捐赠收入</w:t>
      </w:r>
      <w:r w:rsidR="00972A16" w:rsidRPr="001153F1">
        <w:rPr>
          <w:rFonts w:ascii="宋体" w:eastAsia="宋体" w:hAnsi="宋体" w:hint="eastAsia"/>
          <w:sz w:val="21"/>
          <w:szCs w:val="21"/>
        </w:rPr>
        <w:t>：398,696.51元</w:t>
      </w:r>
    </w:p>
    <w:p w14:paraId="1C3E5A18" w14:textId="7135DEE9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“鑫银公益”项目捐款收入1,000元</w:t>
      </w:r>
    </w:p>
    <w:p w14:paraId="1F13033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“上海市闵行台商慈善”项目捐款收入5,000元</w:t>
      </w:r>
    </w:p>
    <w:p w14:paraId="376F2D2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“肝胆腔镜外科医师志愿者”项目捐款收入26,000元</w:t>
      </w:r>
    </w:p>
    <w:p w14:paraId="3F24C2C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“临床研究促进”项目捐款收入50,000元</w:t>
      </w:r>
    </w:p>
    <w:p w14:paraId="0052402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“伊犁河谷公益”项目捐款收入54,783元</w:t>
      </w:r>
    </w:p>
    <w:p w14:paraId="6E74513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“晨曦公益”项目捐款收入29,457.54元</w:t>
      </w:r>
    </w:p>
    <w:p w14:paraId="7F5D840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“乡村学生成长”项目捐款收入78,797.97元</w:t>
      </w:r>
    </w:p>
    <w:p w14:paraId="419ED3F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“慈心仁术”项目捐款收入80,000元</w:t>
      </w:r>
    </w:p>
    <w:p w14:paraId="05357E7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“大国幼教公益”项目捐款收入17,658元</w:t>
      </w:r>
    </w:p>
    <w:p w14:paraId="7041AB1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“健康关爱”项目捐款收入56,000元</w:t>
      </w:r>
    </w:p>
    <w:p w14:paraId="224D87F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本月投资收益11,671.37元</w:t>
      </w:r>
    </w:p>
    <w:p w14:paraId="1365FD4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4AB1570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本月公益支出</w:t>
      </w:r>
    </w:p>
    <w:p w14:paraId="10641B5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（一）“流浪者新生活”项目支出</w:t>
      </w:r>
    </w:p>
    <w:p w14:paraId="6B794E6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6月4日</w:t>
      </w:r>
    </w:p>
    <w:p w14:paraId="27C21DB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支出16.2元，用于邮寄资料快递费</w:t>
      </w:r>
      <w:r w:rsidRPr="001153F1">
        <w:rPr>
          <w:rFonts w:ascii="宋体" w:eastAsia="宋体" w:hAnsi="宋体" w:hint="eastAsia"/>
          <w:sz w:val="21"/>
          <w:szCs w:val="21"/>
        </w:rPr>
        <w:tab/>
      </w:r>
    </w:p>
    <w:p w14:paraId="5CFB9E6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6月27日</w:t>
      </w:r>
    </w:p>
    <w:p w14:paraId="3BF9690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支出2,005元，用于黄俊乙6月志愿者补贴2,000元、汇款手续费5元</w:t>
      </w:r>
    </w:p>
    <w:p w14:paraId="6A3E280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支出1,505元，用于朱宛华6月志愿者补贴1,500元、汇款手续费5元</w:t>
      </w:r>
    </w:p>
    <w:p w14:paraId="6D9348A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支出9,651.97元，用于街友每日一餐等及汇款手续费</w:t>
      </w:r>
    </w:p>
    <w:p w14:paraId="4656DE8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明细如下：</w:t>
      </w:r>
    </w:p>
    <w:p w14:paraId="0DA47D6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2024年5月街友每日一餐2,196元</w:t>
      </w:r>
    </w:p>
    <w:p w14:paraId="7A6B720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街友桃红购买牛奶等207.2元</w:t>
      </w:r>
    </w:p>
    <w:p w14:paraId="0702EE7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街友隋明购药费202元</w:t>
      </w:r>
    </w:p>
    <w:p w14:paraId="1683C07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街友王国庆返乡车票261.5元、生活补贴1,200元</w:t>
      </w:r>
    </w:p>
    <w:p w14:paraId="577BA8F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街友王伟返乡车票434.5元、住宿费663元、餐费等417.9元</w:t>
      </w:r>
    </w:p>
    <w:p w14:paraId="3E0ED33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药费1,305.77元</w:t>
      </w:r>
    </w:p>
    <w:p w14:paraId="59CAC97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义工餐费103.5元、快递费247.4元、购买硬盘809元、停车费110元</w:t>
      </w:r>
    </w:p>
    <w:p w14:paraId="53A0A3B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黄俊乙护送街友往返车费899元</w:t>
      </w:r>
    </w:p>
    <w:p w14:paraId="54B48AA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餐费590.2元</w:t>
      </w:r>
    </w:p>
    <w:p w14:paraId="2D37075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汇款手续费5元</w:t>
      </w:r>
    </w:p>
    <w:p w14:paraId="3321B86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2FABFD7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（二）“鑫银公益”项目支出</w:t>
      </w:r>
    </w:p>
    <w:p w14:paraId="7426B07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6月27日</w:t>
      </w:r>
    </w:p>
    <w:p w14:paraId="0B4CABF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支出12,010.元，用于资助诸城市阳光社会工作服务发展中心12,000.元，汇款手续费10元</w:t>
      </w:r>
    </w:p>
    <w:p w14:paraId="176DB10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支出12.75元，用于邮寄资料快递费</w:t>
      </w:r>
    </w:p>
    <w:p w14:paraId="662DC11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ab/>
      </w:r>
    </w:p>
    <w:p w14:paraId="0454B3B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（三）“上海市闵行台商慈善”项目支出</w:t>
      </w:r>
    </w:p>
    <w:p w14:paraId="407F6E1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6月4日</w:t>
      </w:r>
    </w:p>
    <w:p w14:paraId="73AE3BF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支出20.7元，用于邮寄资料快递费</w:t>
      </w:r>
    </w:p>
    <w:p w14:paraId="7E3E8E7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6月27日</w:t>
      </w:r>
      <w:r w:rsidRPr="001153F1">
        <w:rPr>
          <w:rFonts w:ascii="宋体" w:eastAsia="宋体" w:hAnsi="宋体" w:hint="eastAsia"/>
          <w:sz w:val="21"/>
          <w:szCs w:val="21"/>
        </w:rPr>
        <w:tab/>
      </w:r>
    </w:p>
    <w:p w14:paraId="40ECB6F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支出3元，用于邮寄资料快递费</w:t>
      </w:r>
    </w:p>
    <w:p w14:paraId="5433D0B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62DAABA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（四）“临床研究促进”项目支出</w:t>
      </w:r>
      <w:r w:rsidRPr="001153F1">
        <w:rPr>
          <w:rFonts w:ascii="宋体" w:eastAsia="宋体" w:hAnsi="宋体" w:hint="eastAsia"/>
          <w:sz w:val="21"/>
          <w:szCs w:val="21"/>
        </w:rPr>
        <w:tab/>
        <w:t xml:space="preserve"> </w:t>
      </w:r>
    </w:p>
    <w:p w14:paraId="79F9430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6月4日</w:t>
      </w:r>
    </w:p>
    <w:p w14:paraId="6A8E017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支出12.75元，用于邮寄资料快递费</w:t>
      </w:r>
    </w:p>
    <w:p w14:paraId="64DB37D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6月11日</w:t>
      </w:r>
    </w:p>
    <w:p w14:paraId="48F994A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支出21.9元，用于上缴印花税</w:t>
      </w:r>
      <w:r w:rsidRPr="001153F1">
        <w:rPr>
          <w:rFonts w:ascii="宋体" w:eastAsia="宋体" w:hAnsi="宋体" w:hint="eastAsia"/>
          <w:sz w:val="21"/>
          <w:szCs w:val="21"/>
        </w:rPr>
        <w:tab/>
      </w:r>
    </w:p>
    <w:p w14:paraId="29C9E12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6月20日</w:t>
      </w:r>
    </w:p>
    <w:p w14:paraId="40CF7E5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支出10,005元，用于《罕见病药物临床试验受试者小宝典》图书出版费10,000元、                             汇款手续费5元</w:t>
      </w:r>
    </w:p>
    <w:p w14:paraId="732FB6E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6月27日</w:t>
      </w:r>
      <w:r w:rsidRPr="001153F1">
        <w:rPr>
          <w:rFonts w:ascii="宋体" w:eastAsia="宋体" w:hAnsi="宋体" w:hint="eastAsia"/>
          <w:sz w:val="21"/>
          <w:szCs w:val="21"/>
        </w:rPr>
        <w:tab/>
      </w:r>
    </w:p>
    <w:p w14:paraId="0887FB0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支出18元，用于邮寄资料快递费</w:t>
      </w:r>
    </w:p>
    <w:p w14:paraId="63B6305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5F69F3B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（五）“肝胆腔镜外科医师志愿者”项目支出</w:t>
      </w:r>
    </w:p>
    <w:p w14:paraId="7EB7997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6月27日</w:t>
      </w:r>
    </w:p>
    <w:p w14:paraId="6486FF8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支出12元，用于邮寄资料快递费</w:t>
      </w:r>
    </w:p>
    <w:p w14:paraId="2A050E8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1F0BCF0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（六）“伊犁河谷公益”项目支出</w:t>
      </w:r>
    </w:p>
    <w:p w14:paraId="2312F66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6月4日</w:t>
      </w:r>
    </w:p>
    <w:p w14:paraId="298458C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支出15元，用于邮寄资料快递费</w:t>
      </w:r>
    </w:p>
    <w:p w14:paraId="554E0E4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6月27日</w:t>
      </w:r>
    </w:p>
    <w:p w14:paraId="2E8680A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支出13元，用于邮寄资料快递费</w:t>
      </w:r>
    </w:p>
    <w:p w14:paraId="7903403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0CC46AB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（七）“晨曦公益”项目支出</w:t>
      </w:r>
    </w:p>
    <w:p w14:paraId="663F6A7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6月10日</w:t>
      </w:r>
    </w:p>
    <w:p w14:paraId="29E42B9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支出25,857.54元，用于捐赠儿童服装、毛衣、长裤等服装一批</w:t>
      </w:r>
    </w:p>
    <w:p w14:paraId="31697AA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明细如下：</w:t>
      </w:r>
    </w:p>
    <w:p w14:paraId="36932BF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伊宁市英也尔镇中心小学儿童服装191件7,293.28元</w:t>
      </w:r>
    </w:p>
    <w:p w14:paraId="470B622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其中</w:t>
      </w:r>
    </w:p>
    <w:p w14:paraId="1AC1327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儿童长裤60条</w:t>
      </w:r>
    </w:p>
    <w:p w14:paraId="00B9868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儿童裙子20条</w:t>
      </w:r>
    </w:p>
    <w:p w14:paraId="6869A7B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连体服（冬装）4条</w:t>
      </w:r>
    </w:p>
    <w:p w14:paraId="3854727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西装外套6件</w:t>
      </w:r>
    </w:p>
    <w:p w14:paraId="1AB954F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儿童各类上衣101件</w:t>
      </w:r>
    </w:p>
    <w:p w14:paraId="52FD77F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新疆莎车县长裤106件、毛衣+大衣+外套23件、长裙+短裙192条18,564.26元</w:t>
      </w:r>
    </w:p>
    <w:p w14:paraId="60F0690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其中</w:t>
      </w:r>
    </w:p>
    <w:p w14:paraId="01FA9FD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布拉克贝什社区122件</w:t>
      </w:r>
    </w:p>
    <w:p w14:paraId="06D1E01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伊什库力乡前进（5）村159件</w:t>
      </w:r>
    </w:p>
    <w:p w14:paraId="3C8E403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莎车镇加罕巴格社区40件</w:t>
      </w:r>
    </w:p>
    <w:p w14:paraId="3842BD3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7360B9F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（八）“乡村学生成长”项目支出</w:t>
      </w:r>
    </w:p>
    <w:p w14:paraId="60CB4FA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6月5日</w:t>
      </w:r>
    </w:p>
    <w:p w14:paraId="72BAF37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支出34,820元，用于捐赠伊宁市英也尔镇中心小学文体用品一批</w:t>
      </w:r>
    </w:p>
    <w:p w14:paraId="091AC82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明细如下：</w:t>
      </w:r>
    </w:p>
    <w:p w14:paraId="637CD1A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足球100个3,000元</w:t>
      </w:r>
    </w:p>
    <w:p w14:paraId="46833BC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护腿板100个1,154元</w:t>
      </w:r>
    </w:p>
    <w:p w14:paraId="3398E17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风镜2020年72个2,520元</w:t>
      </w:r>
    </w:p>
    <w:p w14:paraId="0B0D5C9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风镜20个800元</w:t>
      </w:r>
    </w:p>
    <w:p w14:paraId="1AA674C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雪镜150个12,900元</w:t>
      </w:r>
    </w:p>
    <w:p w14:paraId="7EDA172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儿童雪镜2019年25个1,312.5元</w:t>
      </w:r>
    </w:p>
    <w:p w14:paraId="0FB6595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护目镜彩盒58个797.5元</w:t>
      </w:r>
    </w:p>
    <w:p w14:paraId="618DCD9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护目镜（008）50个687元</w:t>
      </w:r>
    </w:p>
    <w:p w14:paraId="1815378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太阳镜（009）31个1,023元</w:t>
      </w:r>
    </w:p>
    <w:p w14:paraId="00FF304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太阳镜（007）48个660元</w:t>
      </w:r>
    </w:p>
    <w:p w14:paraId="58ECA4A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太阳镜（010）50个1,650元</w:t>
      </w:r>
    </w:p>
    <w:p w14:paraId="0976959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太阳镜（013）51个1, 836元</w:t>
      </w:r>
    </w:p>
    <w:p w14:paraId="2555496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太阳镜（012）100个4,200元</w:t>
      </w:r>
    </w:p>
    <w:p w14:paraId="53EE9B5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运费2,280元</w:t>
      </w:r>
    </w:p>
    <w:p w14:paraId="03CA09B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支出11,536元，用于石阡县龙井仡佬族侗族乡晏明小学文体用品一批</w:t>
      </w:r>
    </w:p>
    <w:p w14:paraId="78E2577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明细如下：</w:t>
      </w:r>
    </w:p>
    <w:p w14:paraId="1E414DD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足球247个7,410元</w:t>
      </w:r>
    </w:p>
    <w:p w14:paraId="4A54D99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瑜伽垫33个908元</w:t>
      </w:r>
    </w:p>
    <w:p w14:paraId="342C92E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护腿板130个1,500元</w:t>
      </w:r>
    </w:p>
    <w:p w14:paraId="2D0C9D5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文件夹30个846元</w:t>
      </w:r>
    </w:p>
    <w:p w14:paraId="57FC918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运费872元</w:t>
      </w:r>
    </w:p>
    <w:p w14:paraId="0F68DFF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支出32,441.97元，用于捐日化用品一批</w:t>
      </w:r>
    </w:p>
    <w:p w14:paraId="45649F0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明细如下：</w:t>
      </w:r>
    </w:p>
    <w:p w14:paraId="4034E3D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思南县宽坪小学2659.89元</w:t>
      </w:r>
    </w:p>
    <w:p w14:paraId="4816BB2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儿童牙膏628件1,813.49元</w:t>
      </w:r>
    </w:p>
    <w:p w14:paraId="2B178D0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玫瑰护发素353件846.40元</w:t>
      </w:r>
    </w:p>
    <w:p w14:paraId="418A440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思南县思林学区办公室1,471.26元</w:t>
      </w:r>
    </w:p>
    <w:p w14:paraId="7060650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牙膏30克859件206.36元</w:t>
      </w:r>
    </w:p>
    <w:p w14:paraId="3D10CF5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面霜10ml174件42.81元</w:t>
      </w:r>
    </w:p>
    <w:p w14:paraId="48EF9BD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6件套99ml174件738.38元</w:t>
      </w:r>
    </w:p>
    <w:p w14:paraId="2B397EE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爽肤水174件94.61元</w:t>
      </w:r>
    </w:p>
    <w:p w14:paraId="57C59BC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卸妆霜174件389.10元</w:t>
      </w:r>
    </w:p>
    <w:p w14:paraId="52F564C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石阡县龙井仡佬族侗族乡晏明小学13,067.77元</w:t>
      </w:r>
    </w:p>
    <w:p w14:paraId="2B26FC9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洗发水100ml632件1,555.94元</w:t>
      </w:r>
    </w:p>
    <w:p w14:paraId="11B4AA0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儿童牙膏1079件3,115.84元</w:t>
      </w:r>
    </w:p>
    <w:p w14:paraId="5AEAEC5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牙膏30克1079件259.22元</w:t>
      </w:r>
    </w:p>
    <w:p w14:paraId="01788DE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玫瑰护发素951件2,280.26元</w:t>
      </w:r>
    </w:p>
    <w:p w14:paraId="08E7E24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面霜10ml219件53.88元</w:t>
      </w:r>
    </w:p>
    <w:p w14:paraId="42DFB89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6件套99ml1079件4,578.85元</w:t>
      </w:r>
    </w:p>
    <w:p w14:paraId="1BB8A00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爽肤水146件79.39元</w:t>
      </w:r>
    </w:p>
    <w:p w14:paraId="14E00CC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面膜292件141.35元</w:t>
      </w:r>
    </w:p>
    <w:p w14:paraId="7256044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卸妆霜146件326.48元</w:t>
      </w:r>
    </w:p>
    <w:p w14:paraId="68EF128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8件套393ml20件676.56元</w:t>
      </w:r>
    </w:p>
    <w:p w14:paraId="36A68CE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思南县鹦鹉溪小学6,221.18元</w:t>
      </w:r>
    </w:p>
    <w:p w14:paraId="2E7834D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儿童牙膏384件1,108.88元</w:t>
      </w:r>
    </w:p>
    <w:p w14:paraId="548EE08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牙膏30克1059件254.41元</w:t>
      </w:r>
    </w:p>
    <w:p w14:paraId="0849B55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洗发水100ml659件820.56</w:t>
      </w:r>
    </w:p>
    <w:p w14:paraId="0EBF0AA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玫瑰护发素479件1,148.52元</w:t>
      </w:r>
    </w:p>
    <w:p w14:paraId="52084AA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面霜10ml207件50.92元</w:t>
      </w:r>
    </w:p>
    <w:p w14:paraId="2326074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6件套99ml431件1,829元</w:t>
      </w:r>
    </w:p>
    <w:p w14:paraId="04F0D66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爽肤水230件125.07元</w:t>
      </w:r>
    </w:p>
    <w:p w14:paraId="265DF11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面膜408件197.51元</w:t>
      </w:r>
    </w:p>
    <w:p w14:paraId="7CF666E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卸妆霜80件178.89元</w:t>
      </w:r>
    </w:p>
    <w:p w14:paraId="13D78A1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8件套393ml15件507.42元</w:t>
      </w:r>
    </w:p>
    <w:p w14:paraId="4ED833F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思南县胡家湾小学9,021.87元</w:t>
      </w:r>
    </w:p>
    <w:p w14:paraId="574DA43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儿童牙膏1002件2,893.49元</w:t>
      </w:r>
    </w:p>
    <w:p w14:paraId="58A232B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牙膏180克80件133.63元</w:t>
      </w:r>
    </w:p>
    <w:p w14:paraId="617F802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玫瑰洗发水200ml128件159.38元</w:t>
      </w:r>
    </w:p>
    <w:p w14:paraId="736509F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甜心护发素953件2,044.15元</w:t>
      </w:r>
    </w:p>
    <w:p w14:paraId="063B93A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玫瑰护发素49件117.49元</w:t>
      </w:r>
    </w:p>
    <w:p w14:paraId="369D635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6件套99ml640件2,715.90元</w:t>
      </w:r>
    </w:p>
    <w:p w14:paraId="4EF8AE0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爽肤水150件81.56元</w:t>
      </w:r>
    </w:p>
    <w:p w14:paraId="353885C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面膜300件145.23元</w:t>
      </w:r>
    </w:p>
    <w:p w14:paraId="5470F13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卸妆霜100件223.61元</w:t>
      </w:r>
    </w:p>
    <w:p w14:paraId="0BE2C79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8件套393ml15件507.43元</w:t>
      </w:r>
    </w:p>
    <w:p w14:paraId="160FA1F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支出102,135元，用于校服捐赠</w:t>
      </w:r>
    </w:p>
    <w:p w14:paraId="70C4ED0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明细如下：</w:t>
      </w:r>
    </w:p>
    <w:p w14:paraId="4DC5E1C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思南县狮子小学</w:t>
      </w:r>
    </w:p>
    <w:p w14:paraId="3B73B75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夏季校服94件8,460元</w:t>
      </w:r>
    </w:p>
    <w:p w14:paraId="614E080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冬季校服94件8,930元</w:t>
      </w:r>
    </w:p>
    <w:p w14:paraId="0996086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思南县鹦鹉溪镇石阶水小学</w:t>
      </w:r>
    </w:p>
    <w:p w14:paraId="5BCDECF3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夏季校服176件15,840元</w:t>
      </w:r>
    </w:p>
    <w:p w14:paraId="06081EB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冬季校服176件16,720元</w:t>
      </w:r>
    </w:p>
    <w:p w14:paraId="008E1BC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思南县鹦鹉溪小学</w:t>
      </w:r>
    </w:p>
    <w:p w14:paraId="66CD8DD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冬季校服282件52,170元</w:t>
      </w:r>
    </w:p>
    <w:p w14:paraId="76C67EE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汇款手续费15元</w:t>
      </w:r>
    </w:p>
    <w:p w14:paraId="37FFC33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69F086D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（九）“大国幼教公益”项目支出</w:t>
      </w:r>
    </w:p>
    <w:p w14:paraId="4B70F37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6月1日</w:t>
      </w:r>
    </w:p>
    <w:p w14:paraId="4738F98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支出17,658元，用于捐给钢铁研究总院幼儿园儿童金木科创材料3套</w:t>
      </w:r>
    </w:p>
    <w:p w14:paraId="6FC91C4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114E11F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本月小计：259,770.78元</w:t>
      </w:r>
    </w:p>
    <w:p w14:paraId="7B14835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货币支出137,457.27元</w:t>
      </w:r>
    </w:p>
    <w:p w14:paraId="5D00043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物资支出：122,313.51元</w:t>
      </w:r>
    </w:p>
    <w:p w14:paraId="64AF6B67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“流浪者新生活”项目支出13,178.17元</w:t>
      </w:r>
    </w:p>
    <w:p w14:paraId="38B8470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“鑫银公益”项目支出12,022.75元</w:t>
      </w:r>
    </w:p>
    <w:p w14:paraId="108AA880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“上海市闵行台商慈善”项目支出23.7元</w:t>
      </w:r>
    </w:p>
    <w:p w14:paraId="326EE3C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“临床研究促进”项目支出10,057.65元</w:t>
      </w:r>
    </w:p>
    <w:p w14:paraId="63245839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“肝胆腔镜外科医师志愿者”项目支出12元</w:t>
      </w:r>
    </w:p>
    <w:p w14:paraId="04597F3E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“伊犁河谷公益”项目支出28元</w:t>
      </w:r>
    </w:p>
    <w:p w14:paraId="78731CA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“晨曦公益”项目支出25,857.54元</w:t>
      </w:r>
    </w:p>
    <w:p w14:paraId="731F162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“乡村学生成长”项目支出180,932.97元</w:t>
      </w:r>
    </w:p>
    <w:p w14:paraId="0AA2783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“大国幼教公益”项目支出17,658元</w:t>
      </w:r>
    </w:p>
    <w:p w14:paraId="15EAB4E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682B542A" w14:textId="475D1863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 xml:space="preserve">本月管理费用支出 </w:t>
      </w:r>
      <w:r w:rsidR="00B75FD1" w:rsidRPr="001153F1">
        <w:rPr>
          <w:rFonts w:ascii="宋体" w:eastAsia="宋体" w:hAnsi="宋体" w:hint="eastAsia"/>
          <w:sz w:val="21"/>
          <w:szCs w:val="21"/>
        </w:rPr>
        <w:t>60</w:t>
      </w:r>
      <w:r w:rsidRPr="001153F1">
        <w:rPr>
          <w:rFonts w:ascii="宋体" w:eastAsia="宋体" w:hAnsi="宋体" w:hint="eastAsia"/>
          <w:sz w:val="21"/>
          <w:szCs w:val="21"/>
        </w:rPr>
        <w:t>,92</w:t>
      </w:r>
      <w:r w:rsidR="00B75FD1" w:rsidRPr="001153F1">
        <w:rPr>
          <w:rFonts w:ascii="宋体" w:eastAsia="宋体" w:hAnsi="宋体" w:hint="eastAsia"/>
          <w:sz w:val="21"/>
          <w:szCs w:val="21"/>
        </w:rPr>
        <w:t>8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B75FD1" w:rsidRPr="001153F1">
        <w:rPr>
          <w:rFonts w:ascii="宋体" w:eastAsia="宋体" w:hAnsi="宋体" w:hint="eastAsia"/>
          <w:sz w:val="21"/>
          <w:szCs w:val="21"/>
        </w:rPr>
        <w:t>91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6148C352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其中：</w:t>
      </w:r>
    </w:p>
    <w:p w14:paraId="3F7A087D" w14:textId="09FE90D9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公杂费支出2</w:t>
      </w:r>
      <w:r w:rsidR="00B75FD1" w:rsidRPr="001153F1">
        <w:rPr>
          <w:rFonts w:ascii="宋体" w:eastAsia="宋体" w:hAnsi="宋体" w:hint="eastAsia"/>
          <w:sz w:val="21"/>
          <w:szCs w:val="21"/>
        </w:rPr>
        <w:t>8</w:t>
      </w:r>
      <w:r w:rsidRPr="001153F1">
        <w:rPr>
          <w:rFonts w:ascii="宋体" w:eastAsia="宋体" w:hAnsi="宋体" w:hint="eastAsia"/>
          <w:sz w:val="21"/>
          <w:szCs w:val="21"/>
        </w:rPr>
        <w:t>,41</w:t>
      </w:r>
      <w:r w:rsidR="00B75FD1" w:rsidRPr="001153F1">
        <w:rPr>
          <w:rFonts w:ascii="宋体" w:eastAsia="宋体" w:hAnsi="宋体" w:hint="eastAsia"/>
          <w:sz w:val="21"/>
          <w:szCs w:val="21"/>
        </w:rPr>
        <w:t>3</w:t>
      </w:r>
      <w:r w:rsidRPr="001153F1">
        <w:rPr>
          <w:rFonts w:ascii="宋体" w:eastAsia="宋体" w:hAnsi="宋体" w:hint="eastAsia"/>
          <w:sz w:val="21"/>
          <w:szCs w:val="21"/>
        </w:rPr>
        <w:t>.</w:t>
      </w:r>
      <w:r w:rsidR="00B75FD1" w:rsidRPr="001153F1">
        <w:rPr>
          <w:rFonts w:ascii="宋体" w:eastAsia="宋体" w:hAnsi="宋体" w:hint="eastAsia"/>
          <w:sz w:val="21"/>
          <w:szCs w:val="21"/>
        </w:rPr>
        <w:t>91</w:t>
      </w:r>
      <w:r w:rsidRPr="001153F1">
        <w:rPr>
          <w:rFonts w:ascii="宋体" w:eastAsia="宋体" w:hAnsi="宋体" w:hint="eastAsia"/>
          <w:sz w:val="21"/>
          <w:szCs w:val="21"/>
        </w:rPr>
        <w:t>元</w:t>
      </w:r>
    </w:p>
    <w:p w14:paraId="47A48C3C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lastRenderedPageBreak/>
        <w:t>人员工资支出32,515元</w:t>
      </w:r>
    </w:p>
    <w:p w14:paraId="0EA4B80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工资和补贴标准如下：</w:t>
      </w:r>
    </w:p>
    <w:p w14:paraId="6035DE41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 xml:space="preserve">（1）王璐（秘书长）：12,400元/月 </w:t>
      </w:r>
    </w:p>
    <w:p w14:paraId="0D9C566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（2）王久香（干事）：6,100元/月</w:t>
      </w:r>
    </w:p>
    <w:p w14:paraId="41AB91BF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 xml:space="preserve">（3）张超颖（干事）：6,200元/月 </w:t>
      </w:r>
    </w:p>
    <w:p w14:paraId="6E032E8A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 xml:space="preserve">（4）夏继红（出纳）：5,815元/月  </w:t>
      </w:r>
    </w:p>
    <w:p w14:paraId="0B1D6264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 xml:space="preserve">（5）范洪梅（会计）兼：2,000元/月 </w:t>
      </w:r>
    </w:p>
    <w:p w14:paraId="01544C5B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</w:p>
    <w:p w14:paraId="1A01F11D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578BA5E6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23684F05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监督电话：010-51696965</w:t>
      </w:r>
    </w:p>
    <w:p w14:paraId="73AC4888" w14:textId="77777777" w:rsidR="005F3873" w:rsidRPr="001153F1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联系人：王璐</w:t>
      </w:r>
    </w:p>
    <w:p w14:paraId="54CD255F" w14:textId="336781D1" w:rsidR="005F3873" w:rsidRPr="00886320" w:rsidRDefault="005F3873" w:rsidP="005F3873">
      <w:pPr>
        <w:rPr>
          <w:rFonts w:ascii="宋体" w:eastAsia="宋体" w:hAnsi="宋体"/>
          <w:sz w:val="21"/>
          <w:szCs w:val="21"/>
        </w:rPr>
      </w:pPr>
      <w:r w:rsidRPr="001153F1">
        <w:rPr>
          <w:rFonts w:ascii="宋体" w:eastAsia="宋体" w:hAnsi="宋体" w:hint="eastAsia"/>
          <w:sz w:val="21"/>
          <w:szCs w:val="21"/>
        </w:rPr>
        <w:t>邮箱：shijicishan@163.com</w:t>
      </w:r>
    </w:p>
    <w:sectPr w:rsidR="005F3873" w:rsidRPr="00886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B64C0" w14:textId="77777777" w:rsidR="00FA2E2C" w:rsidRDefault="00FA2E2C" w:rsidP="005F3873">
      <w:pPr>
        <w:spacing w:after="0" w:line="240" w:lineRule="auto"/>
      </w:pPr>
      <w:r>
        <w:separator/>
      </w:r>
    </w:p>
  </w:endnote>
  <w:endnote w:type="continuationSeparator" w:id="0">
    <w:p w14:paraId="2491C3EF" w14:textId="77777777" w:rsidR="00FA2E2C" w:rsidRDefault="00FA2E2C" w:rsidP="005F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4AC5F" w14:textId="77777777" w:rsidR="00FA2E2C" w:rsidRDefault="00FA2E2C" w:rsidP="005F3873">
      <w:pPr>
        <w:spacing w:after="0" w:line="240" w:lineRule="auto"/>
      </w:pPr>
      <w:r>
        <w:separator/>
      </w:r>
    </w:p>
  </w:footnote>
  <w:footnote w:type="continuationSeparator" w:id="0">
    <w:p w14:paraId="5DF67798" w14:textId="77777777" w:rsidR="00FA2E2C" w:rsidRDefault="00FA2E2C" w:rsidP="005F3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87"/>
    <w:rsid w:val="0002191C"/>
    <w:rsid w:val="00056B01"/>
    <w:rsid w:val="001153F1"/>
    <w:rsid w:val="001601A3"/>
    <w:rsid w:val="001A0C52"/>
    <w:rsid w:val="001F2B2B"/>
    <w:rsid w:val="00225FC2"/>
    <w:rsid w:val="0023276D"/>
    <w:rsid w:val="00403087"/>
    <w:rsid w:val="004502D8"/>
    <w:rsid w:val="004728AA"/>
    <w:rsid w:val="004D2CE4"/>
    <w:rsid w:val="005F3873"/>
    <w:rsid w:val="00782780"/>
    <w:rsid w:val="00886320"/>
    <w:rsid w:val="008D0FDB"/>
    <w:rsid w:val="0094349E"/>
    <w:rsid w:val="00972A16"/>
    <w:rsid w:val="00B33FCA"/>
    <w:rsid w:val="00B75FD1"/>
    <w:rsid w:val="00D63C97"/>
    <w:rsid w:val="00D724EF"/>
    <w:rsid w:val="00D807F2"/>
    <w:rsid w:val="00DC02C0"/>
    <w:rsid w:val="00DE1C26"/>
    <w:rsid w:val="00EA71DA"/>
    <w:rsid w:val="00FA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B18E3"/>
  <w15:chartTrackingRefBased/>
  <w15:docId w15:val="{FF144B39-EF67-4D13-A70D-68978CD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403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3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3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3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3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3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3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3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03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403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403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03087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03087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403087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40308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403087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403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403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40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3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403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40308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308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308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3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40308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0308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F387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5F3873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5F38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5F3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19</Pages>
  <Words>1284</Words>
  <Characters>7321</Characters>
  <Application>Microsoft Office Word</Application>
  <DocSecurity>0</DocSecurity>
  <Lines>61</Lines>
  <Paragraphs>17</Paragraphs>
  <ScaleCrop>false</ScaleCrop>
  <Company/>
  <LinksUpToDate>false</LinksUpToDate>
  <CharactersWithSpaces>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30</cp:revision>
  <dcterms:created xsi:type="dcterms:W3CDTF">2025-10-21T08:20:00Z</dcterms:created>
  <dcterms:modified xsi:type="dcterms:W3CDTF">2025-10-28T09:06:00Z</dcterms:modified>
</cp:coreProperties>
</file>