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680BF" w14:textId="5F3FED2A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至2024年</w:t>
      </w:r>
      <w:r w:rsidR="00E5623F" w:rsidRPr="00AD2C06">
        <w:rPr>
          <w:rFonts w:ascii="宋体" w:eastAsia="宋体" w:hAnsi="宋体" w:hint="eastAsia"/>
          <w:sz w:val="21"/>
          <w:szCs w:val="21"/>
        </w:rPr>
        <w:t>7</w:t>
      </w:r>
      <w:r w:rsidRPr="00AD2C06">
        <w:rPr>
          <w:rFonts w:ascii="宋体" w:eastAsia="宋体" w:hAnsi="宋体" w:hint="eastAsia"/>
          <w:sz w:val="21"/>
          <w:szCs w:val="21"/>
        </w:rPr>
        <w:t>月3</w:t>
      </w:r>
      <w:r w:rsidR="00E5623F" w:rsidRPr="00AD2C06">
        <w:rPr>
          <w:rFonts w:ascii="宋体" w:eastAsia="宋体" w:hAnsi="宋体" w:hint="eastAsia"/>
          <w:sz w:val="21"/>
          <w:szCs w:val="21"/>
        </w:rPr>
        <w:t>1</w:t>
      </w:r>
      <w:r w:rsidRPr="00AD2C06">
        <w:rPr>
          <w:rFonts w:ascii="宋体" w:eastAsia="宋体" w:hAnsi="宋体" w:hint="eastAsia"/>
          <w:sz w:val="21"/>
          <w:szCs w:val="21"/>
        </w:rPr>
        <w:t>日，我会历年累计收入和累计支出如下：</w:t>
      </w:r>
    </w:p>
    <w:p w14:paraId="4475C8BF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 xml:space="preserve">（本版根据2024年4月法定代表人离任审计报告修正） </w:t>
      </w:r>
    </w:p>
    <w:p w14:paraId="75A32B6A" w14:textId="240C2AEF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一、收入合计：86,</w:t>
      </w:r>
      <w:r w:rsidR="00ED6BEB" w:rsidRPr="00AD2C06">
        <w:rPr>
          <w:rFonts w:ascii="宋体" w:eastAsia="宋体" w:hAnsi="宋体" w:hint="eastAsia"/>
          <w:sz w:val="21"/>
          <w:szCs w:val="21"/>
        </w:rPr>
        <w:t>976</w:t>
      </w:r>
      <w:r w:rsidRPr="00AD2C06">
        <w:rPr>
          <w:rFonts w:ascii="宋体" w:eastAsia="宋体" w:hAnsi="宋体" w:hint="eastAsia"/>
          <w:sz w:val="21"/>
          <w:szCs w:val="21"/>
        </w:rPr>
        <w:t>,</w:t>
      </w:r>
      <w:r w:rsidR="00ED6BEB" w:rsidRPr="00AD2C06">
        <w:rPr>
          <w:rFonts w:ascii="宋体" w:eastAsia="宋体" w:hAnsi="宋体" w:hint="eastAsia"/>
          <w:sz w:val="21"/>
          <w:szCs w:val="21"/>
        </w:rPr>
        <w:t>412</w:t>
      </w:r>
      <w:r w:rsidRPr="00AD2C06">
        <w:rPr>
          <w:rFonts w:ascii="宋体" w:eastAsia="宋体" w:hAnsi="宋体" w:hint="eastAsia"/>
          <w:sz w:val="21"/>
          <w:szCs w:val="21"/>
        </w:rPr>
        <w:t>.</w:t>
      </w:r>
      <w:r w:rsidR="00ED6BEB" w:rsidRPr="00AD2C06">
        <w:rPr>
          <w:rFonts w:ascii="宋体" w:eastAsia="宋体" w:hAnsi="宋体" w:hint="eastAsia"/>
          <w:sz w:val="21"/>
          <w:szCs w:val="21"/>
        </w:rPr>
        <w:t>0</w:t>
      </w:r>
      <w:r w:rsidRPr="00AD2C06">
        <w:rPr>
          <w:rFonts w:ascii="宋体" w:eastAsia="宋体" w:hAnsi="宋体" w:hint="eastAsia"/>
          <w:sz w:val="21"/>
          <w:szCs w:val="21"/>
        </w:rPr>
        <w:t xml:space="preserve">1元 </w:t>
      </w:r>
    </w:p>
    <w:p w14:paraId="0FC56E28" w14:textId="7FE74A09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1、捐赠收入：82,</w:t>
      </w:r>
      <w:r w:rsidR="00ED6BEB" w:rsidRPr="00AD2C06">
        <w:rPr>
          <w:rFonts w:ascii="宋体" w:eastAsia="宋体" w:hAnsi="宋体" w:hint="eastAsia"/>
          <w:sz w:val="21"/>
          <w:szCs w:val="21"/>
        </w:rPr>
        <w:t>9</w:t>
      </w:r>
      <w:r w:rsidR="00AF090D" w:rsidRPr="00AD2C06">
        <w:rPr>
          <w:rFonts w:ascii="宋体" w:eastAsia="宋体" w:hAnsi="宋体" w:hint="eastAsia"/>
          <w:sz w:val="21"/>
          <w:szCs w:val="21"/>
        </w:rPr>
        <w:t>18</w:t>
      </w:r>
      <w:r w:rsidRPr="00AD2C06">
        <w:rPr>
          <w:rFonts w:ascii="宋体" w:eastAsia="宋体" w:hAnsi="宋体" w:hint="eastAsia"/>
          <w:sz w:val="21"/>
          <w:szCs w:val="21"/>
        </w:rPr>
        <w:t>,</w:t>
      </w:r>
      <w:r w:rsidR="00AF090D" w:rsidRPr="00AD2C06">
        <w:rPr>
          <w:rFonts w:ascii="宋体" w:eastAsia="宋体" w:hAnsi="宋体" w:hint="eastAsia"/>
          <w:sz w:val="21"/>
          <w:szCs w:val="21"/>
        </w:rPr>
        <w:t>218</w:t>
      </w:r>
      <w:r w:rsidRPr="00AD2C06">
        <w:rPr>
          <w:rFonts w:ascii="宋体" w:eastAsia="宋体" w:hAnsi="宋体" w:hint="eastAsia"/>
          <w:sz w:val="21"/>
          <w:szCs w:val="21"/>
        </w:rPr>
        <w:t>.4元</w:t>
      </w:r>
    </w:p>
    <w:p w14:paraId="241FB6B2" w14:textId="572CBA8D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限定性捐赠收入：74,2</w:t>
      </w:r>
      <w:r w:rsidR="00ED6BEB" w:rsidRPr="00AD2C06">
        <w:rPr>
          <w:rFonts w:ascii="宋体" w:eastAsia="宋体" w:hAnsi="宋体" w:hint="eastAsia"/>
          <w:sz w:val="21"/>
          <w:szCs w:val="21"/>
        </w:rPr>
        <w:t>62</w:t>
      </w:r>
      <w:r w:rsidRPr="00AD2C06">
        <w:rPr>
          <w:rFonts w:ascii="宋体" w:eastAsia="宋体" w:hAnsi="宋体" w:hint="eastAsia"/>
          <w:sz w:val="21"/>
          <w:szCs w:val="21"/>
        </w:rPr>
        <w:t>,4</w:t>
      </w:r>
      <w:r w:rsidR="00ED6BEB" w:rsidRPr="00AD2C06">
        <w:rPr>
          <w:rFonts w:ascii="宋体" w:eastAsia="宋体" w:hAnsi="宋体" w:hint="eastAsia"/>
          <w:sz w:val="21"/>
          <w:szCs w:val="21"/>
        </w:rPr>
        <w:t>78</w:t>
      </w:r>
      <w:r w:rsidRPr="00AD2C06">
        <w:rPr>
          <w:rFonts w:ascii="宋体" w:eastAsia="宋体" w:hAnsi="宋体" w:hint="eastAsia"/>
          <w:sz w:val="21"/>
          <w:szCs w:val="21"/>
        </w:rPr>
        <w:t>.09元</w:t>
      </w:r>
    </w:p>
    <w:p w14:paraId="6FB08D0C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其中：</w:t>
      </w:r>
    </w:p>
    <w:p w14:paraId="63200303" w14:textId="5F53FE39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货币捐赠收入67,4</w:t>
      </w:r>
      <w:r w:rsidR="00ED6BEB" w:rsidRPr="00AD2C06">
        <w:rPr>
          <w:rFonts w:ascii="宋体" w:eastAsia="宋体" w:hAnsi="宋体" w:hint="eastAsia"/>
          <w:sz w:val="21"/>
          <w:szCs w:val="21"/>
        </w:rPr>
        <w:t>32</w:t>
      </w:r>
      <w:r w:rsidRPr="00AD2C06">
        <w:rPr>
          <w:rFonts w:ascii="宋体" w:eastAsia="宋体" w:hAnsi="宋体" w:hint="eastAsia"/>
          <w:sz w:val="21"/>
          <w:szCs w:val="21"/>
        </w:rPr>
        <w:t>,</w:t>
      </w:r>
      <w:r w:rsidR="00ED6BEB" w:rsidRPr="00AD2C06">
        <w:rPr>
          <w:rFonts w:ascii="宋体" w:eastAsia="宋体" w:hAnsi="宋体" w:hint="eastAsia"/>
          <w:sz w:val="21"/>
          <w:szCs w:val="21"/>
        </w:rPr>
        <w:t>698</w:t>
      </w:r>
      <w:r w:rsidRPr="00AD2C06">
        <w:rPr>
          <w:rFonts w:ascii="宋体" w:eastAsia="宋体" w:hAnsi="宋体" w:hint="eastAsia"/>
          <w:sz w:val="21"/>
          <w:szCs w:val="21"/>
        </w:rPr>
        <w:t>.48元</w:t>
      </w:r>
    </w:p>
    <w:p w14:paraId="5E207B74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物资捐赠收入6,829,779.61元</w:t>
      </w:r>
      <w:r w:rsidRPr="00AD2C06">
        <w:rPr>
          <w:rFonts w:ascii="宋体" w:eastAsia="宋体" w:hAnsi="宋体" w:hint="eastAsia"/>
          <w:sz w:val="21"/>
          <w:szCs w:val="21"/>
        </w:rPr>
        <w:tab/>
      </w:r>
    </w:p>
    <w:p w14:paraId="1F2D0A87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其中：</w:t>
      </w:r>
    </w:p>
    <w:p w14:paraId="1DF99A69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开展中项目</w:t>
      </w:r>
    </w:p>
    <w:p w14:paraId="0BA57EEC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限定“鞍山照德公益”项目102,770元</w:t>
      </w:r>
    </w:p>
    <w:p w14:paraId="6702CFDD" w14:textId="743FE703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限定“晨曦公益”项目1,25</w:t>
      </w:r>
      <w:r w:rsidR="009546F3" w:rsidRPr="00AD2C06">
        <w:rPr>
          <w:rFonts w:ascii="宋体" w:eastAsia="宋体" w:hAnsi="宋体" w:hint="eastAsia"/>
          <w:sz w:val="21"/>
          <w:szCs w:val="21"/>
        </w:rPr>
        <w:t>9</w:t>
      </w:r>
      <w:r w:rsidRPr="00AD2C06">
        <w:rPr>
          <w:rFonts w:ascii="宋体" w:eastAsia="宋体" w:hAnsi="宋体" w:hint="eastAsia"/>
          <w:sz w:val="21"/>
          <w:szCs w:val="21"/>
        </w:rPr>
        <w:t>,</w:t>
      </w:r>
      <w:r w:rsidR="009546F3" w:rsidRPr="00AD2C06">
        <w:rPr>
          <w:rFonts w:ascii="宋体" w:eastAsia="宋体" w:hAnsi="宋体" w:hint="eastAsia"/>
          <w:sz w:val="21"/>
          <w:szCs w:val="21"/>
        </w:rPr>
        <w:t>398</w:t>
      </w:r>
      <w:r w:rsidRPr="00AD2C06">
        <w:rPr>
          <w:rFonts w:ascii="宋体" w:eastAsia="宋体" w:hAnsi="宋体" w:hint="eastAsia"/>
          <w:sz w:val="21"/>
          <w:szCs w:val="21"/>
        </w:rPr>
        <w:t>元</w:t>
      </w:r>
    </w:p>
    <w:p w14:paraId="71ED50F6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 xml:space="preserve">限定“春妍关爱”项目1,230,500元 </w:t>
      </w:r>
    </w:p>
    <w:p w14:paraId="3847DAFD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限定“大国幼教公益”项目61,658元</w:t>
      </w:r>
    </w:p>
    <w:p w14:paraId="37A8EBDC" w14:textId="65A6DAA8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限定“肝胆腔镜外科医师志愿者”项目3</w:t>
      </w:r>
      <w:r w:rsidR="009546F3" w:rsidRPr="00AD2C06">
        <w:rPr>
          <w:rFonts w:ascii="宋体" w:eastAsia="宋体" w:hAnsi="宋体" w:hint="eastAsia"/>
          <w:sz w:val="21"/>
          <w:szCs w:val="21"/>
        </w:rPr>
        <w:t>9</w:t>
      </w:r>
      <w:r w:rsidRPr="00AD2C06">
        <w:rPr>
          <w:rFonts w:ascii="宋体" w:eastAsia="宋体" w:hAnsi="宋体" w:hint="eastAsia"/>
          <w:sz w:val="21"/>
          <w:szCs w:val="21"/>
        </w:rPr>
        <w:t>3,888.88元</w:t>
      </w:r>
    </w:p>
    <w:p w14:paraId="666D297E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限定“华夏文化艺术公益”项目9,710元</w:t>
      </w:r>
    </w:p>
    <w:p w14:paraId="04DDA70F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限定“丽姐助学”项目5,396,302.76元</w:t>
      </w:r>
    </w:p>
    <w:p w14:paraId="465EAD96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限定“临床研究促进”项目4,130,000元</w:t>
      </w:r>
    </w:p>
    <w:p w14:paraId="393623BE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限定“流浪者新生活”项目2,895,063.18元</w:t>
      </w:r>
    </w:p>
    <w:p w14:paraId="6D05F81A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限定“沐阳公益”项目4,900,000元</w:t>
      </w:r>
    </w:p>
    <w:p w14:paraId="190BF39C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 xml:space="preserve">限定“全原公益”项目3,333,710.04元 </w:t>
      </w:r>
    </w:p>
    <w:p w14:paraId="7A8D6C61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限定“上海市闵行台商慈善”项目5,031,066元</w:t>
      </w:r>
    </w:p>
    <w:p w14:paraId="1E83B4BC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限定“南洋爱心教育”项目857,424.9元</w:t>
      </w:r>
    </w:p>
    <w:p w14:paraId="3DB94E90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限定“幸夫公益”项目758,234元</w:t>
      </w:r>
    </w:p>
    <w:p w14:paraId="0907C1FB" w14:textId="438D60E6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限定“鑫银公益”项目6,82</w:t>
      </w:r>
      <w:r w:rsidR="009546F3" w:rsidRPr="00AD2C06">
        <w:rPr>
          <w:rFonts w:ascii="宋体" w:eastAsia="宋体" w:hAnsi="宋体" w:hint="eastAsia"/>
          <w:sz w:val="21"/>
          <w:szCs w:val="21"/>
        </w:rPr>
        <w:t>8</w:t>
      </w:r>
      <w:r w:rsidRPr="00AD2C06">
        <w:rPr>
          <w:rFonts w:ascii="宋体" w:eastAsia="宋体" w:hAnsi="宋体" w:hint="eastAsia"/>
          <w:sz w:val="21"/>
          <w:szCs w:val="21"/>
        </w:rPr>
        <w:t>,346.97元</w:t>
      </w:r>
    </w:p>
    <w:p w14:paraId="09A98198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限定“星骑士公益”项目59,000元</w:t>
      </w:r>
    </w:p>
    <w:p w14:paraId="46DD5BAA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限定“伊犁河谷公益”项目485,281.20元</w:t>
      </w:r>
    </w:p>
    <w:p w14:paraId="3512727C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lastRenderedPageBreak/>
        <w:t>限定“乡村学生成长”项目1,620,806.31元</w:t>
      </w:r>
    </w:p>
    <w:p w14:paraId="1FBEBDD7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限定“健康关爱”项目</w:t>
      </w:r>
      <w:bookmarkStart w:id="0" w:name="_Hlk211956553"/>
      <w:r w:rsidRPr="00AD2C06">
        <w:rPr>
          <w:rFonts w:ascii="宋体" w:eastAsia="宋体" w:hAnsi="宋体" w:hint="eastAsia"/>
          <w:sz w:val="21"/>
          <w:szCs w:val="21"/>
        </w:rPr>
        <w:t>56,000元</w:t>
      </w:r>
    </w:p>
    <w:bookmarkEnd w:id="0"/>
    <w:p w14:paraId="73859CD2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限定“灾害救助”项目51,425.82元</w:t>
      </w:r>
    </w:p>
    <w:p w14:paraId="67DE1B93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限定“未来科学家培养”项目900,000元</w:t>
      </w:r>
    </w:p>
    <w:p w14:paraId="4ED4B6D6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限定“慈心仁术”项目80,000元</w:t>
      </w:r>
    </w:p>
    <w:p w14:paraId="517700D0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限定“立欧公益”项目1,217,727元</w:t>
      </w:r>
    </w:p>
    <w:p w14:paraId="5D6719EE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已结项目</w:t>
      </w:r>
    </w:p>
    <w:p w14:paraId="575AAEA7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限定“风马公益基金”项目6,010,225.19元</w:t>
      </w:r>
    </w:p>
    <w:p w14:paraId="4CEB2BC9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 xml:space="preserve">限定“世纪公益法律援助”项目500元 </w:t>
      </w:r>
    </w:p>
    <w:p w14:paraId="74FBA62B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限定“关爱乙肝”项目321,646元</w:t>
      </w:r>
    </w:p>
    <w:p w14:paraId="7522ABE4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限定“阳光爱自闭症儿童教育基金”项目334,935元</w:t>
      </w:r>
    </w:p>
    <w:p w14:paraId="4E2935CD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限定“公益助学”项目27,100元</w:t>
      </w:r>
    </w:p>
    <w:p w14:paraId="1E01C993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限定“远东宏信公益基金”项目11,723,043.3元</w:t>
      </w:r>
    </w:p>
    <w:p w14:paraId="459EC68C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限定“泰格医学基金”项目11,250,000元</w:t>
      </w:r>
    </w:p>
    <w:p w14:paraId="7733C0E6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限定“微互助”项目150,283元</w:t>
      </w:r>
    </w:p>
    <w:p w14:paraId="177C21CE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限定“赐金助学”项目373,400元</w:t>
      </w:r>
    </w:p>
    <w:p w14:paraId="1029A532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限定“光慈公益基金”项目104,000元</w:t>
      </w:r>
    </w:p>
    <w:p w14:paraId="28B31BF9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限定“GE乳腺癌专项基金”项目182,758.54元</w:t>
      </w:r>
    </w:p>
    <w:p w14:paraId="7A44EAC2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限定“和诚阳光儿童基金”项目65,000元</w:t>
      </w:r>
    </w:p>
    <w:p w14:paraId="40EF035F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限定“功智公益基金”项目745,000元</w:t>
      </w:r>
    </w:p>
    <w:p w14:paraId="2C6126C2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限定“世纪给爱”项目361,362.6元</w:t>
      </w:r>
    </w:p>
    <w:p w14:paraId="2618B2C0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限定“华夏应急救援事业发展”项目924,284.40元</w:t>
      </w:r>
    </w:p>
    <w:p w14:paraId="1C8E3429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限定“树公益基金”项目30,627元</w:t>
      </w:r>
    </w:p>
    <w:p w14:paraId="1673DC84" w14:textId="270C4CEA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非限定性捐赠收入：8,</w:t>
      </w:r>
      <w:r w:rsidR="009546F3" w:rsidRPr="00AD2C06">
        <w:rPr>
          <w:rFonts w:ascii="宋体" w:eastAsia="宋体" w:hAnsi="宋体" w:hint="eastAsia"/>
          <w:sz w:val="21"/>
          <w:szCs w:val="21"/>
        </w:rPr>
        <w:t>65</w:t>
      </w:r>
      <w:r w:rsidRPr="00AD2C06">
        <w:rPr>
          <w:rFonts w:ascii="宋体" w:eastAsia="宋体" w:hAnsi="宋体" w:hint="eastAsia"/>
          <w:sz w:val="21"/>
          <w:szCs w:val="21"/>
        </w:rPr>
        <w:t>5,740.31元</w:t>
      </w:r>
    </w:p>
    <w:p w14:paraId="75DF82B3" w14:textId="3B4BF146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2、投资收益：2,3</w:t>
      </w:r>
      <w:r w:rsidR="009546F3" w:rsidRPr="00AD2C06">
        <w:rPr>
          <w:rFonts w:ascii="宋体" w:eastAsia="宋体" w:hAnsi="宋体" w:hint="eastAsia"/>
          <w:sz w:val="21"/>
          <w:szCs w:val="21"/>
        </w:rPr>
        <w:t>3</w:t>
      </w:r>
      <w:r w:rsidRPr="00AD2C06">
        <w:rPr>
          <w:rFonts w:ascii="宋体" w:eastAsia="宋体" w:hAnsi="宋体" w:hint="eastAsia"/>
          <w:sz w:val="21"/>
          <w:szCs w:val="21"/>
        </w:rPr>
        <w:t>1,</w:t>
      </w:r>
      <w:r w:rsidR="009546F3" w:rsidRPr="00AD2C06">
        <w:rPr>
          <w:rFonts w:ascii="宋体" w:eastAsia="宋体" w:hAnsi="宋体" w:hint="eastAsia"/>
          <w:sz w:val="21"/>
          <w:szCs w:val="21"/>
        </w:rPr>
        <w:t>343.79</w:t>
      </w:r>
      <w:r w:rsidRPr="00AD2C06">
        <w:rPr>
          <w:rFonts w:ascii="宋体" w:eastAsia="宋体" w:hAnsi="宋体" w:hint="eastAsia"/>
          <w:sz w:val="21"/>
          <w:szCs w:val="21"/>
        </w:rPr>
        <w:t>元</w:t>
      </w:r>
    </w:p>
    <w:p w14:paraId="1AA60990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3、政府补助收入：1,444,420元</w:t>
      </w:r>
    </w:p>
    <w:p w14:paraId="6EC98897" w14:textId="72791D4A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4、其他收入：172,</w:t>
      </w:r>
      <w:r w:rsidR="00ED6BEB" w:rsidRPr="00AD2C06">
        <w:rPr>
          <w:rFonts w:ascii="宋体" w:eastAsia="宋体" w:hAnsi="宋体" w:hint="eastAsia"/>
          <w:sz w:val="21"/>
          <w:szCs w:val="21"/>
        </w:rPr>
        <w:t xml:space="preserve"> 4</w:t>
      </w:r>
      <w:r w:rsidR="00AF090D" w:rsidRPr="00AD2C06">
        <w:rPr>
          <w:rFonts w:ascii="宋体" w:eastAsia="宋体" w:hAnsi="宋体" w:hint="eastAsia"/>
          <w:sz w:val="21"/>
          <w:szCs w:val="21"/>
        </w:rPr>
        <w:t>2</w:t>
      </w:r>
      <w:r w:rsidR="00ED6BEB" w:rsidRPr="00AD2C06">
        <w:rPr>
          <w:rFonts w:ascii="宋体" w:eastAsia="宋体" w:hAnsi="宋体" w:hint="eastAsia"/>
          <w:sz w:val="21"/>
          <w:szCs w:val="21"/>
        </w:rPr>
        <w:t>9.82</w:t>
      </w:r>
      <w:r w:rsidRPr="00AD2C06">
        <w:rPr>
          <w:rFonts w:ascii="宋体" w:eastAsia="宋体" w:hAnsi="宋体" w:hint="eastAsia"/>
          <w:sz w:val="21"/>
          <w:szCs w:val="21"/>
        </w:rPr>
        <w:t>元</w:t>
      </w:r>
    </w:p>
    <w:p w14:paraId="4489FA4C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lastRenderedPageBreak/>
        <w:t>5、提供服务收入：110,000元</w:t>
      </w:r>
    </w:p>
    <w:p w14:paraId="7C540FBF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</w:p>
    <w:p w14:paraId="3FECFFEF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二、初始投资：2,100,000元</w:t>
      </w:r>
    </w:p>
    <w:p w14:paraId="02233CE2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</w:p>
    <w:p w14:paraId="1CE36167" w14:textId="77D5962F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三、支出总额：80,</w:t>
      </w:r>
      <w:r w:rsidR="00493D3B" w:rsidRPr="00AD2C06">
        <w:rPr>
          <w:rFonts w:ascii="宋体" w:eastAsia="宋体" w:hAnsi="宋体" w:hint="eastAsia"/>
          <w:sz w:val="21"/>
          <w:szCs w:val="21"/>
        </w:rPr>
        <w:t>58</w:t>
      </w:r>
      <w:r w:rsidRPr="00AD2C06">
        <w:rPr>
          <w:rFonts w:ascii="宋体" w:eastAsia="宋体" w:hAnsi="宋体" w:hint="eastAsia"/>
          <w:sz w:val="21"/>
          <w:szCs w:val="21"/>
        </w:rPr>
        <w:t>2,</w:t>
      </w:r>
      <w:r w:rsidR="00F91840" w:rsidRPr="00AD2C06">
        <w:rPr>
          <w:rFonts w:ascii="宋体" w:eastAsia="宋体" w:hAnsi="宋体" w:hint="eastAsia"/>
          <w:sz w:val="21"/>
          <w:szCs w:val="21"/>
        </w:rPr>
        <w:t>9</w:t>
      </w:r>
      <w:r w:rsidR="00493D3B" w:rsidRPr="00AD2C06">
        <w:rPr>
          <w:rFonts w:ascii="宋体" w:eastAsia="宋体" w:hAnsi="宋体" w:hint="eastAsia"/>
          <w:sz w:val="21"/>
          <w:szCs w:val="21"/>
        </w:rPr>
        <w:t>90</w:t>
      </w:r>
      <w:r w:rsidRPr="00AD2C06">
        <w:rPr>
          <w:rFonts w:ascii="宋体" w:eastAsia="宋体" w:hAnsi="宋体" w:hint="eastAsia"/>
          <w:sz w:val="21"/>
          <w:szCs w:val="21"/>
        </w:rPr>
        <w:t>.</w:t>
      </w:r>
      <w:r w:rsidR="00493D3B" w:rsidRPr="00AD2C06">
        <w:rPr>
          <w:rFonts w:ascii="宋体" w:eastAsia="宋体" w:hAnsi="宋体" w:hint="eastAsia"/>
          <w:sz w:val="21"/>
          <w:szCs w:val="21"/>
        </w:rPr>
        <w:t>67</w:t>
      </w:r>
      <w:r w:rsidRPr="00AD2C06">
        <w:rPr>
          <w:rFonts w:ascii="宋体" w:eastAsia="宋体" w:hAnsi="宋体" w:hint="eastAsia"/>
          <w:sz w:val="21"/>
          <w:szCs w:val="21"/>
        </w:rPr>
        <w:t>元</w:t>
      </w:r>
    </w:p>
    <w:p w14:paraId="5A1C61D8" w14:textId="614B8FD9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1、公益支出：71,</w:t>
      </w:r>
      <w:r w:rsidR="00F91840" w:rsidRPr="00AD2C06">
        <w:rPr>
          <w:rFonts w:ascii="宋体" w:eastAsia="宋体" w:hAnsi="宋体" w:hint="eastAsia"/>
          <w:sz w:val="21"/>
          <w:szCs w:val="21"/>
        </w:rPr>
        <w:t>5</w:t>
      </w:r>
      <w:r w:rsidR="00493D3B" w:rsidRPr="00AD2C06">
        <w:rPr>
          <w:rFonts w:ascii="宋体" w:eastAsia="宋体" w:hAnsi="宋体" w:hint="eastAsia"/>
          <w:sz w:val="21"/>
          <w:szCs w:val="21"/>
        </w:rPr>
        <w:t>7</w:t>
      </w:r>
      <w:r w:rsidR="00F91840" w:rsidRPr="00AD2C06">
        <w:rPr>
          <w:rFonts w:ascii="宋体" w:eastAsia="宋体" w:hAnsi="宋体" w:hint="eastAsia"/>
          <w:sz w:val="21"/>
          <w:szCs w:val="21"/>
        </w:rPr>
        <w:t>5</w:t>
      </w:r>
      <w:r w:rsidRPr="00AD2C06">
        <w:rPr>
          <w:rFonts w:ascii="宋体" w:eastAsia="宋体" w:hAnsi="宋体" w:hint="eastAsia"/>
          <w:sz w:val="21"/>
          <w:szCs w:val="21"/>
        </w:rPr>
        <w:t>,0</w:t>
      </w:r>
      <w:r w:rsidR="00493D3B" w:rsidRPr="00AD2C06">
        <w:rPr>
          <w:rFonts w:ascii="宋体" w:eastAsia="宋体" w:hAnsi="宋体" w:hint="eastAsia"/>
          <w:sz w:val="21"/>
          <w:szCs w:val="21"/>
        </w:rPr>
        <w:t>68.</w:t>
      </w:r>
      <w:r w:rsidR="00F91840" w:rsidRPr="00AD2C06">
        <w:rPr>
          <w:rFonts w:ascii="宋体" w:eastAsia="宋体" w:hAnsi="宋体" w:hint="eastAsia"/>
          <w:sz w:val="21"/>
          <w:szCs w:val="21"/>
        </w:rPr>
        <w:t>22</w:t>
      </w:r>
      <w:r w:rsidRPr="00AD2C06">
        <w:rPr>
          <w:rFonts w:ascii="宋体" w:eastAsia="宋体" w:hAnsi="宋体" w:hint="eastAsia"/>
          <w:sz w:val="21"/>
          <w:szCs w:val="21"/>
        </w:rPr>
        <w:t>元</w:t>
      </w:r>
    </w:p>
    <w:p w14:paraId="0DE27982" w14:textId="079B812F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货币支出65,</w:t>
      </w:r>
      <w:r w:rsidR="00493D3B" w:rsidRPr="00AD2C06">
        <w:rPr>
          <w:rFonts w:ascii="宋体" w:eastAsia="宋体" w:hAnsi="宋体" w:hint="eastAsia"/>
          <w:sz w:val="21"/>
          <w:szCs w:val="21"/>
        </w:rPr>
        <w:t>99</w:t>
      </w:r>
      <w:r w:rsidRPr="00AD2C06">
        <w:rPr>
          <w:rFonts w:ascii="宋体" w:eastAsia="宋体" w:hAnsi="宋体" w:hint="eastAsia"/>
          <w:sz w:val="21"/>
          <w:szCs w:val="21"/>
        </w:rPr>
        <w:t>9,6</w:t>
      </w:r>
      <w:r w:rsidR="00493D3B" w:rsidRPr="00AD2C06">
        <w:rPr>
          <w:rFonts w:ascii="宋体" w:eastAsia="宋体" w:hAnsi="宋体" w:hint="eastAsia"/>
          <w:sz w:val="21"/>
          <w:szCs w:val="21"/>
        </w:rPr>
        <w:t>7</w:t>
      </w:r>
      <w:r w:rsidR="00F91840" w:rsidRPr="00AD2C06">
        <w:rPr>
          <w:rFonts w:ascii="宋体" w:eastAsia="宋体" w:hAnsi="宋体" w:hint="eastAsia"/>
          <w:sz w:val="21"/>
          <w:szCs w:val="21"/>
        </w:rPr>
        <w:t>6</w:t>
      </w:r>
      <w:r w:rsidR="00493D3B" w:rsidRPr="00AD2C06">
        <w:rPr>
          <w:rFonts w:ascii="宋体" w:eastAsia="宋体" w:hAnsi="宋体" w:hint="eastAsia"/>
          <w:sz w:val="21"/>
          <w:szCs w:val="21"/>
        </w:rPr>
        <w:t>.58</w:t>
      </w:r>
      <w:r w:rsidRPr="00AD2C06">
        <w:rPr>
          <w:rFonts w:ascii="宋体" w:eastAsia="宋体" w:hAnsi="宋体" w:hint="eastAsia"/>
          <w:sz w:val="21"/>
          <w:szCs w:val="21"/>
        </w:rPr>
        <w:t>元</w:t>
      </w:r>
    </w:p>
    <w:p w14:paraId="445C2221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物资支出5,575,391.64元</w:t>
      </w:r>
    </w:p>
    <w:p w14:paraId="1D9624C8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其中：</w:t>
      </w:r>
    </w:p>
    <w:p w14:paraId="240DC980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开展中项目</w:t>
      </w:r>
    </w:p>
    <w:p w14:paraId="3FF7F9DC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“鞍山照德公益”项目支出92,198.83元</w:t>
      </w:r>
    </w:p>
    <w:p w14:paraId="273935E7" w14:textId="046C1A2E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“晨曦公益”项目支出1,055,0</w:t>
      </w:r>
      <w:r w:rsidR="009546F3" w:rsidRPr="00AD2C06">
        <w:rPr>
          <w:rFonts w:ascii="宋体" w:eastAsia="宋体" w:hAnsi="宋体" w:hint="eastAsia"/>
          <w:sz w:val="21"/>
          <w:szCs w:val="21"/>
        </w:rPr>
        <w:t>9</w:t>
      </w:r>
      <w:r w:rsidRPr="00AD2C06">
        <w:rPr>
          <w:rFonts w:ascii="宋体" w:eastAsia="宋体" w:hAnsi="宋体" w:hint="eastAsia"/>
          <w:sz w:val="21"/>
          <w:szCs w:val="21"/>
        </w:rPr>
        <w:t>8.26元</w:t>
      </w:r>
    </w:p>
    <w:p w14:paraId="58D5B59C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“春妍关爱”项目支出1,029,507.46元</w:t>
      </w:r>
    </w:p>
    <w:p w14:paraId="19A50195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“大国幼教公益”项目支出45,276.75元</w:t>
      </w:r>
    </w:p>
    <w:p w14:paraId="6A3A77C9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“肝胆腔镜外科医师志愿者”项目支出321,911.75元</w:t>
      </w:r>
    </w:p>
    <w:p w14:paraId="60123EDF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“华夏文化艺术公益”项目支出8,026元</w:t>
      </w:r>
    </w:p>
    <w:p w14:paraId="3702DD95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“丽姐助学”项目支出5,339,751.51元</w:t>
      </w:r>
    </w:p>
    <w:p w14:paraId="03FB7E8A" w14:textId="0E865935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“临床研究促进”项目支出</w:t>
      </w:r>
      <w:r w:rsidR="009546F3" w:rsidRPr="00AD2C06">
        <w:rPr>
          <w:rFonts w:ascii="宋体" w:eastAsia="宋体" w:hAnsi="宋体" w:hint="eastAsia"/>
          <w:sz w:val="21"/>
          <w:szCs w:val="21"/>
        </w:rPr>
        <w:t>4</w:t>
      </w:r>
      <w:r w:rsidRPr="00AD2C06">
        <w:rPr>
          <w:rFonts w:ascii="宋体" w:eastAsia="宋体" w:hAnsi="宋体" w:hint="eastAsia"/>
          <w:sz w:val="21"/>
          <w:szCs w:val="21"/>
        </w:rPr>
        <w:t>,</w:t>
      </w:r>
      <w:r w:rsidR="009546F3" w:rsidRPr="00AD2C06">
        <w:rPr>
          <w:rFonts w:ascii="宋体" w:eastAsia="宋体" w:hAnsi="宋体" w:hint="eastAsia"/>
          <w:sz w:val="21"/>
          <w:szCs w:val="21"/>
        </w:rPr>
        <w:t>04</w:t>
      </w:r>
      <w:r w:rsidRPr="00AD2C06">
        <w:rPr>
          <w:rFonts w:ascii="宋体" w:eastAsia="宋体" w:hAnsi="宋体" w:hint="eastAsia"/>
          <w:sz w:val="21"/>
          <w:szCs w:val="21"/>
        </w:rPr>
        <w:t>7,</w:t>
      </w:r>
      <w:r w:rsidR="009546F3" w:rsidRPr="00AD2C06">
        <w:rPr>
          <w:rFonts w:ascii="宋体" w:eastAsia="宋体" w:hAnsi="宋体" w:hint="eastAsia"/>
          <w:sz w:val="21"/>
          <w:szCs w:val="21"/>
        </w:rPr>
        <w:t>711.3</w:t>
      </w:r>
      <w:r w:rsidRPr="00AD2C06">
        <w:rPr>
          <w:rFonts w:ascii="宋体" w:eastAsia="宋体" w:hAnsi="宋体" w:hint="eastAsia"/>
          <w:sz w:val="21"/>
          <w:szCs w:val="21"/>
        </w:rPr>
        <w:t>1元</w:t>
      </w:r>
    </w:p>
    <w:p w14:paraId="62322CB4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“流浪者新生活”项目支出1,087,351.47元</w:t>
      </w:r>
    </w:p>
    <w:p w14:paraId="39E9D48D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“沐阳公益”项目支出3,929,528.2元</w:t>
      </w:r>
    </w:p>
    <w:p w14:paraId="5A8BF2EC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“全原公益”项目支出2,886,924.64元</w:t>
      </w:r>
    </w:p>
    <w:p w14:paraId="45F32F6F" w14:textId="2BA0BF59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“上海市闵行台商慈善”项目支出4,66</w:t>
      </w:r>
      <w:r w:rsidR="009546F3" w:rsidRPr="00AD2C06">
        <w:rPr>
          <w:rFonts w:ascii="宋体" w:eastAsia="宋体" w:hAnsi="宋体" w:hint="eastAsia"/>
          <w:sz w:val="21"/>
          <w:szCs w:val="21"/>
        </w:rPr>
        <w:t>6</w:t>
      </w:r>
      <w:r w:rsidRPr="00AD2C06">
        <w:rPr>
          <w:rFonts w:ascii="宋体" w:eastAsia="宋体" w:hAnsi="宋体" w:hint="eastAsia"/>
          <w:sz w:val="21"/>
          <w:szCs w:val="21"/>
        </w:rPr>
        <w:t>,30</w:t>
      </w:r>
      <w:r w:rsidR="009546F3" w:rsidRPr="00AD2C06">
        <w:rPr>
          <w:rFonts w:ascii="宋体" w:eastAsia="宋体" w:hAnsi="宋体" w:hint="eastAsia"/>
          <w:sz w:val="21"/>
          <w:szCs w:val="21"/>
        </w:rPr>
        <w:t>9</w:t>
      </w:r>
      <w:r w:rsidRPr="00AD2C06">
        <w:rPr>
          <w:rFonts w:ascii="宋体" w:eastAsia="宋体" w:hAnsi="宋体" w:hint="eastAsia"/>
          <w:sz w:val="21"/>
          <w:szCs w:val="21"/>
        </w:rPr>
        <w:t>.59元</w:t>
      </w:r>
    </w:p>
    <w:p w14:paraId="1D6F9E27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“南洋爱心教育”项目支出231,458.40元</w:t>
      </w:r>
    </w:p>
    <w:p w14:paraId="5E12F610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“幸夫公益”项目支出745,272.76元</w:t>
      </w:r>
    </w:p>
    <w:p w14:paraId="1876B0FC" w14:textId="36F094D6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“鑫银公益”项目支出6,0</w:t>
      </w:r>
      <w:r w:rsidR="009546F3" w:rsidRPr="00AD2C06">
        <w:rPr>
          <w:rFonts w:ascii="宋体" w:eastAsia="宋体" w:hAnsi="宋体" w:hint="eastAsia"/>
          <w:sz w:val="21"/>
          <w:szCs w:val="21"/>
        </w:rPr>
        <w:t>82</w:t>
      </w:r>
      <w:r w:rsidRPr="00AD2C06">
        <w:rPr>
          <w:rFonts w:ascii="宋体" w:eastAsia="宋体" w:hAnsi="宋体" w:hint="eastAsia"/>
          <w:sz w:val="21"/>
          <w:szCs w:val="21"/>
        </w:rPr>
        <w:t>,</w:t>
      </w:r>
      <w:r w:rsidR="009546F3" w:rsidRPr="00AD2C06">
        <w:rPr>
          <w:rFonts w:ascii="宋体" w:eastAsia="宋体" w:hAnsi="宋体" w:hint="eastAsia"/>
          <w:sz w:val="21"/>
          <w:szCs w:val="21"/>
        </w:rPr>
        <w:t>883.2</w:t>
      </w:r>
      <w:r w:rsidRPr="00AD2C06">
        <w:rPr>
          <w:rFonts w:ascii="宋体" w:eastAsia="宋体" w:hAnsi="宋体" w:hint="eastAsia"/>
          <w:sz w:val="21"/>
          <w:szCs w:val="21"/>
        </w:rPr>
        <w:t>元</w:t>
      </w:r>
    </w:p>
    <w:p w14:paraId="1C707FFA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“星骑士公益”项目支出47,101.09元</w:t>
      </w:r>
      <w:r w:rsidRPr="00AD2C06">
        <w:rPr>
          <w:rFonts w:ascii="宋体" w:eastAsia="宋体" w:hAnsi="宋体" w:hint="eastAsia"/>
          <w:sz w:val="21"/>
          <w:szCs w:val="21"/>
        </w:rPr>
        <w:tab/>
      </w:r>
    </w:p>
    <w:p w14:paraId="22EA57CA" w14:textId="4CBA536C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 xml:space="preserve">“伊犁河谷公益”项目支出 </w:t>
      </w:r>
      <w:r w:rsidR="009546F3" w:rsidRPr="00AD2C06">
        <w:rPr>
          <w:rFonts w:ascii="宋体" w:eastAsia="宋体" w:hAnsi="宋体" w:hint="eastAsia"/>
          <w:sz w:val="21"/>
          <w:szCs w:val="21"/>
        </w:rPr>
        <w:t>460</w:t>
      </w:r>
      <w:r w:rsidRPr="00AD2C06">
        <w:rPr>
          <w:rFonts w:ascii="宋体" w:eastAsia="宋体" w:hAnsi="宋体" w:hint="eastAsia"/>
          <w:sz w:val="21"/>
          <w:szCs w:val="21"/>
        </w:rPr>
        <w:t>,</w:t>
      </w:r>
      <w:r w:rsidR="009546F3" w:rsidRPr="00AD2C06">
        <w:rPr>
          <w:rFonts w:ascii="宋体" w:eastAsia="宋体" w:hAnsi="宋体" w:hint="eastAsia"/>
          <w:sz w:val="21"/>
          <w:szCs w:val="21"/>
        </w:rPr>
        <w:t>987</w:t>
      </w:r>
      <w:r w:rsidRPr="00AD2C06">
        <w:rPr>
          <w:rFonts w:ascii="宋体" w:eastAsia="宋体" w:hAnsi="宋体" w:hint="eastAsia"/>
          <w:sz w:val="21"/>
          <w:szCs w:val="21"/>
        </w:rPr>
        <w:t>.76元</w:t>
      </w:r>
    </w:p>
    <w:p w14:paraId="13369C2E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lastRenderedPageBreak/>
        <w:t>“乡村学生成长”项目支出1,733,912.13元</w:t>
      </w:r>
    </w:p>
    <w:p w14:paraId="7EDA56B1" w14:textId="1A491630" w:rsidR="009546F3" w:rsidRPr="00AD2C06" w:rsidRDefault="009546F3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“健康关爱”项目支出14,266.52元</w:t>
      </w:r>
    </w:p>
    <w:p w14:paraId="3112423D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“灾害救助”项目支出96,425.82元</w:t>
      </w:r>
    </w:p>
    <w:p w14:paraId="2483FA79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“未来科学家培养”项目支出445,708.97元</w:t>
      </w:r>
    </w:p>
    <w:p w14:paraId="762CC567" w14:textId="337AFA9F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“慈心仁术”项目支出</w:t>
      </w:r>
      <w:r w:rsidR="009546F3" w:rsidRPr="00AD2C06">
        <w:rPr>
          <w:rFonts w:ascii="宋体" w:eastAsia="宋体" w:hAnsi="宋体" w:hint="eastAsia"/>
          <w:sz w:val="21"/>
          <w:szCs w:val="21"/>
        </w:rPr>
        <w:t>15</w:t>
      </w:r>
      <w:r w:rsidRPr="00AD2C06">
        <w:rPr>
          <w:rFonts w:ascii="宋体" w:eastAsia="宋体" w:hAnsi="宋体" w:hint="eastAsia"/>
          <w:sz w:val="21"/>
          <w:szCs w:val="21"/>
        </w:rPr>
        <w:t>元</w:t>
      </w:r>
    </w:p>
    <w:p w14:paraId="2E9DEB44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“立欧公益”项目支出1,537,348.75元</w:t>
      </w:r>
    </w:p>
    <w:p w14:paraId="7B576A70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已结项目</w:t>
      </w:r>
    </w:p>
    <w:p w14:paraId="639B499D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“风马公益基金”项目支出6,293,484.36元</w:t>
      </w:r>
    </w:p>
    <w:p w14:paraId="576400D9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“关爱贫困”项目支出50,010.50元</w:t>
      </w:r>
    </w:p>
    <w:p w14:paraId="3281657E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“法律热线”项目支出89,803.55元</w:t>
      </w:r>
    </w:p>
    <w:p w14:paraId="291F5264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“世纪公益法律援助”项目支出75,351.05元</w:t>
      </w:r>
    </w:p>
    <w:p w14:paraId="31A881F9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“关爱乙肝”项目支出317,532.25元</w:t>
      </w:r>
    </w:p>
    <w:p w14:paraId="288EF76A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“阳光爱自闭症儿童教育基金”项目支出1,276,805.70元</w:t>
      </w:r>
    </w:p>
    <w:p w14:paraId="0FB65BB4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“公益助学”项目支出250,320.75元</w:t>
      </w:r>
    </w:p>
    <w:p w14:paraId="61E8B2B9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“扶贫济困”项目支出253,114.8元</w:t>
      </w:r>
    </w:p>
    <w:p w14:paraId="371D5519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“关爱癫痫患者”项目支出37,800元</w:t>
      </w:r>
    </w:p>
    <w:p w14:paraId="7B567D84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“远东宏信公益基金”项目支出12,026,478.39元</w:t>
      </w:r>
    </w:p>
    <w:p w14:paraId="401A1E33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“泰格医学基金”项目支出11,249,993.25元</w:t>
      </w:r>
    </w:p>
    <w:p w14:paraId="45055E13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“微互助”项目支出148,919.22元</w:t>
      </w:r>
    </w:p>
    <w:p w14:paraId="79F6C6AE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“赐金助学”项目支出368,605元</w:t>
      </w:r>
    </w:p>
    <w:p w14:paraId="0B3101DE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“心灵氧吧”项目支出98,607.40元</w:t>
      </w:r>
    </w:p>
    <w:p w14:paraId="7221507A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“COPD阳光活动”项目支出700,000元</w:t>
      </w:r>
    </w:p>
    <w:p w14:paraId="03194652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“光慈公益基金”项目支出96,738元</w:t>
      </w:r>
    </w:p>
    <w:p w14:paraId="7BAB5DC6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“GE乳腺癌专项基金”项目支出70,068元</w:t>
      </w:r>
    </w:p>
    <w:p w14:paraId="783978A7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“和诚阳光儿童基金”项目支出15,030.40元</w:t>
      </w:r>
    </w:p>
    <w:p w14:paraId="4FD69C06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“鲁甸地震”项目支出51,000元</w:t>
      </w:r>
    </w:p>
    <w:p w14:paraId="772C67AB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“功智公益基金”项目支出721,373元</w:t>
      </w:r>
    </w:p>
    <w:p w14:paraId="7D9214FC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lastRenderedPageBreak/>
        <w:t>“世纪给爱”项目支出441,078.18元</w:t>
      </w:r>
    </w:p>
    <w:p w14:paraId="683C1024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“帮扶喇叭沟门”项目支出100,000元</w:t>
      </w:r>
    </w:p>
    <w:p w14:paraId="63441403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“华夏应急救援事业发展”项目支出921,887.45元</w:t>
      </w:r>
    </w:p>
    <w:p w14:paraId="45C09640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“树公益基金”项目支出16,090.80元</w:t>
      </w:r>
    </w:p>
    <w:p w14:paraId="0850E2F4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2、党建费用支出：1,382,377.43元</w:t>
      </w:r>
    </w:p>
    <w:p w14:paraId="221F6BFB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其中：</w:t>
      </w:r>
    </w:p>
    <w:p w14:paraId="2A7E3EA6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“政府专项第三联合党委活动经费”支出334,377.43元</w:t>
      </w:r>
    </w:p>
    <w:p w14:paraId="48361E33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“政府专项第三联合党委管理岗位补贴”支出1,038,000元</w:t>
      </w:r>
    </w:p>
    <w:p w14:paraId="5F3177B2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“北京世纪慈善基金会流动党支部”支出：10,000元</w:t>
      </w:r>
    </w:p>
    <w:p w14:paraId="07C9DA75" w14:textId="0C5283E5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3、管理费用支出：6,</w:t>
      </w:r>
      <w:r w:rsidR="00BE7C26" w:rsidRPr="00AD2C06">
        <w:rPr>
          <w:rFonts w:ascii="宋体" w:eastAsia="宋体" w:hAnsi="宋体" w:hint="eastAsia"/>
          <w:sz w:val="21"/>
          <w:szCs w:val="21"/>
        </w:rPr>
        <w:t>302</w:t>
      </w:r>
      <w:r w:rsidRPr="00AD2C06">
        <w:rPr>
          <w:rFonts w:ascii="宋体" w:eastAsia="宋体" w:hAnsi="宋体" w:hint="eastAsia"/>
          <w:sz w:val="21"/>
          <w:szCs w:val="21"/>
        </w:rPr>
        <w:t>,</w:t>
      </w:r>
      <w:r w:rsidR="00BE7C26" w:rsidRPr="00AD2C06">
        <w:rPr>
          <w:rFonts w:ascii="宋体" w:eastAsia="宋体" w:hAnsi="宋体" w:hint="eastAsia"/>
          <w:sz w:val="21"/>
          <w:szCs w:val="21"/>
        </w:rPr>
        <w:t>9</w:t>
      </w:r>
      <w:r w:rsidRPr="00AD2C06">
        <w:rPr>
          <w:rFonts w:ascii="宋体" w:eastAsia="宋体" w:hAnsi="宋体" w:hint="eastAsia"/>
          <w:sz w:val="21"/>
          <w:szCs w:val="21"/>
        </w:rPr>
        <w:t>8</w:t>
      </w:r>
      <w:r w:rsidR="00BE7C26" w:rsidRPr="00AD2C06">
        <w:rPr>
          <w:rFonts w:ascii="宋体" w:eastAsia="宋体" w:hAnsi="宋体" w:hint="eastAsia"/>
          <w:sz w:val="21"/>
          <w:szCs w:val="21"/>
        </w:rPr>
        <w:t>6.3</w:t>
      </w:r>
      <w:r w:rsidR="001665C2" w:rsidRPr="00AD2C06">
        <w:rPr>
          <w:rFonts w:ascii="宋体" w:eastAsia="宋体" w:hAnsi="宋体" w:hint="eastAsia"/>
          <w:sz w:val="21"/>
          <w:szCs w:val="21"/>
        </w:rPr>
        <w:t>2</w:t>
      </w:r>
      <w:r w:rsidRPr="00AD2C06">
        <w:rPr>
          <w:rFonts w:ascii="宋体" w:eastAsia="宋体" w:hAnsi="宋体" w:hint="eastAsia"/>
          <w:sz w:val="21"/>
          <w:szCs w:val="21"/>
        </w:rPr>
        <w:t>元</w:t>
      </w:r>
    </w:p>
    <w:p w14:paraId="65CE7878" w14:textId="0E6D8E7A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其中：货币：6,2</w:t>
      </w:r>
      <w:r w:rsidR="001665C2" w:rsidRPr="00AD2C06">
        <w:rPr>
          <w:rFonts w:ascii="宋体" w:eastAsia="宋体" w:hAnsi="宋体" w:hint="eastAsia"/>
          <w:sz w:val="21"/>
          <w:szCs w:val="21"/>
        </w:rPr>
        <w:t>7</w:t>
      </w:r>
      <w:r w:rsidRPr="00AD2C06">
        <w:rPr>
          <w:rFonts w:ascii="宋体" w:eastAsia="宋体" w:hAnsi="宋体" w:hint="eastAsia"/>
          <w:sz w:val="21"/>
          <w:szCs w:val="21"/>
        </w:rPr>
        <w:t>1,</w:t>
      </w:r>
      <w:r w:rsidR="001665C2" w:rsidRPr="00AD2C06">
        <w:rPr>
          <w:rFonts w:ascii="宋体" w:eastAsia="宋体" w:hAnsi="宋体" w:hint="eastAsia"/>
          <w:sz w:val="21"/>
          <w:szCs w:val="21"/>
        </w:rPr>
        <w:t>9</w:t>
      </w:r>
      <w:r w:rsidR="00BE7C26" w:rsidRPr="00AD2C06">
        <w:rPr>
          <w:rFonts w:ascii="宋体" w:eastAsia="宋体" w:hAnsi="宋体" w:hint="eastAsia"/>
          <w:sz w:val="21"/>
          <w:szCs w:val="21"/>
        </w:rPr>
        <w:t>07</w:t>
      </w:r>
      <w:r w:rsidRPr="00AD2C06">
        <w:rPr>
          <w:rFonts w:ascii="宋体" w:eastAsia="宋体" w:hAnsi="宋体" w:hint="eastAsia"/>
          <w:sz w:val="21"/>
          <w:szCs w:val="21"/>
        </w:rPr>
        <w:t>.</w:t>
      </w:r>
      <w:r w:rsidR="00BE7C26" w:rsidRPr="00AD2C06">
        <w:rPr>
          <w:rFonts w:ascii="宋体" w:eastAsia="宋体" w:hAnsi="宋体" w:hint="eastAsia"/>
          <w:sz w:val="21"/>
          <w:szCs w:val="21"/>
        </w:rPr>
        <w:t>7</w:t>
      </w:r>
      <w:r w:rsidR="001665C2" w:rsidRPr="00AD2C06">
        <w:rPr>
          <w:rFonts w:ascii="宋体" w:eastAsia="宋体" w:hAnsi="宋体" w:hint="eastAsia"/>
          <w:sz w:val="21"/>
          <w:szCs w:val="21"/>
        </w:rPr>
        <w:t>5</w:t>
      </w:r>
      <w:r w:rsidRPr="00AD2C06">
        <w:rPr>
          <w:rFonts w:ascii="宋体" w:eastAsia="宋体" w:hAnsi="宋体" w:hint="eastAsia"/>
          <w:sz w:val="21"/>
          <w:szCs w:val="21"/>
        </w:rPr>
        <w:t>元</w:t>
      </w:r>
    </w:p>
    <w:p w14:paraId="3CF075C0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 xml:space="preserve">      物资：31,078.57元（捐赠的电脑已计提折旧，另残值剩余1109.4元 ）</w:t>
      </w:r>
    </w:p>
    <w:p w14:paraId="6FE21EA3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4、筹资费用支出：75,171.5元</w:t>
      </w:r>
    </w:p>
    <w:p w14:paraId="50BE55E4" w14:textId="409AECF2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5、其他费用支出：1,247,3</w:t>
      </w:r>
      <w:r w:rsidR="00F91840" w:rsidRPr="00AD2C06">
        <w:rPr>
          <w:rFonts w:ascii="宋体" w:eastAsia="宋体" w:hAnsi="宋体" w:hint="eastAsia"/>
          <w:sz w:val="21"/>
          <w:szCs w:val="21"/>
        </w:rPr>
        <w:t>87.2</w:t>
      </w:r>
      <w:r w:rsidRPr="00AD2C06">
        <w:rPr>
          <w:rFonts w:ascii="宋体" w:eastAsia="宋体" w:hAnsi="宋体" w:hint="eastAsia"/>
          <w:sz w:val="21"/>
          <w:szCs w:val="21"/>
        </w:rPr>
        <w:t>元（其中物资报损1,222,200元 ）</w:t>
      </w:r>
    </w:p>
    <w:p w14:paraId="30F1DD47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</w:p>
    <w:p w14:paraId="49C2B147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四、其他退回项：62,042.57元</w:t>
      </w:r>
    </w:p>
    <w:p w14:paraId="4D17CB61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退回2019-2020年北京市民政局指导员岗位补贴25,000元</w:t>
      </w:r>
    </w:p>
    <w:p w14:paraId="24E2393B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退回2018-2021年北京市社会组织管理中心党委岗位补贴及活动经费33,622.57元</w:t>
      </w:r>
    </w:p>
    <w:p w14:paraId="15BA62FB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党费活动支出3,420元</w:t>
      </w:r>
    </w:p>
    <w:p w14:paraId="2A73E2CB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</w:p>
    <w:p w14:paraId="3AD054A5" w14:textId="5B56EBAD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五、结存总额：8,</w:t>
      </w:r>
      <w:r w:rsidR="001665C2" w:rsidRPr="00AD2C06">
        <w:rPr>
          <w:rFonts w:ascii="宋体" w:eastAsia="宋体" w:hAnsi="宋体" w:hint="eastAsia"/>
          <w:sz w:val="21"/>
          <w:szCs w:val="21"/>
        </w:rPr>
        <w:t>4</w:t>
      </w:r>
      <w:r w:rsidRPr="00AD2C06">
        <w:rPr>
          <w:rFonts w:ascii="宋体" w:eastAsia="宋体" w:hAnsi="宋体" w:hint="eastAsia"/>
          <w:sz w:val="21"/>
          <w:szCs w:val="21"/>
        </w:rPr>
        <w:t>3</w:t>
      </w:r>
      <w:r w:rsidR="001665C2" w:rsidRPr="00AD2C06">
        <w:rPr>
          <w:rFonts w:ascii="宋体" w:eastAsia="宋体" w:hAnsi="宋体" w:hint="eastAsia"/>
          <w:sz w:val="21"/>
          <w:szCs w:val="21"/>
        </w:rPr>
        <w:t>1</w:t>
      </w:r>
      <w:r w:rsidRPr="00AD2C06">
        <w:rPr>
          <w:rFonts w:ascii="宋体" w:eastAsia="宋体" w:hAnsi="宋体" w:hint="eastAsia"/>
          <w:sz w:val="21"/>
          <w:szCs w:val="21"/>
        </w:rPr>
        <w:t>,</w:t>
      </w:r>
      <w:r w:rsidR="001665C2" w:rsidRPr="00AD2C06">
        <w:rPr>
          <w:rFonts w:ascii="宋体" w:eastAsia="宋体" w:hAnsi="宋体" w:hint="eastAsia"/>
          <w:sz w:val="21"/>
          <w:szCs w:val="21"/>
        </w:rPr>
        <w:t>378.77</w:t>
      </w:r>
      <w:r w:rsidRPr="00AD2C06">
        <w:rPr>
          <w:rFonts w:ascii="宋体" w:eastAsia="宋体" w:hAnsi="宋体" w:hint="eastAsia"/>
          <w:sz w:val="21"/>
          <w:szCs w:val="21"/>
        </w:rPr>
        <w:t>元</w:t>
      </w:r>
    </w:p>
    <w:p w14:paraId="654C220B" w14:textId="00E40423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1、非限定性净资产结存：3,</w:t>
      </w:r>
      <w:r w:rsidR="001665C2" w:rsidRPr="00AD2C06">
        <w:rPr>
          <w:rFonts w:ascii="宋体" w:eastAsia="宋体" w:hAnsi="宋体" w:hint="eastAsia"/>
          <w:sz w:val="21"/>
          <w:szCs w:val="21"/>
        </w:rPr>
        <w:t>84</w:t>
      </w:r>
      <w:r w:rsidR="00B32C84" w:rsidRPr="00AD2C06">
        <w:rPr>
          <w:rFonts w:ascii="宋体" w:eastAsia="宋体" w:hAnsi="宋体" w:hint="eastAsia"/>
          <w:sz w:val="21"/>
          <w:szCs w:val="21"/>
        </w:rPr>
        <w:t>5</w:t>
      </w:r>
      <w:r w:rsidRPr="00AD2C06">
        <w:rPr>
          <w:rFonts w:ascii="宋体" w:eastAsia="宋体" w:hAnsi="宋体" w:hint="eastAsia"/>
          <w:sz w:val="21"/>
          <w:szCs w:val="21"/>
        </w:rPr>
        <w:t>,2</w:t>
      </w:r>
      <w:r w:rsidR="00B32C84" w:rsidRPr="00AD2C06">
        <w:rPr>
          <w:rFonts w:ascii="宋体" w:eastAsia="宋体" w:hAnsi="宋体" w:hint="eastAsia"/>
          <w:sz w:val="21"/>
          <w:szCs w:val="21"/>
        </w:rPr>
        <w:t>9</w:t>
      </w:r>
      <w:r w:rsidR="001665C2" w:rsidRPr="00AD2C06">
        <w:rPr>
          <w:rFonts w:ascii="宋体" w:eastAsia="宋体" w:hAnsi="宋体" w:hint="eastAsia"/>
          <w:sz w:val="21"/>
          <w:szCs w:val="21"/>
        </w:rPr>
        <w:t>0.86</w:t>
      </w:r>
      <w:r w:rsidRPr="00AD2C06">
        <w:rPr>
          <w:rFonts w:ascii="宋体" w:eastAsia="宋体" w:hAnsi="宋体" w:hint="eastAsia"/>
          <w:sz w:val="21"/>
          <w:szCs w:val="21"/>
        </w:rPr>
        <w:t>元</w:t>
      </w:r>
    </w:p>
    <w:p w14:paraId="508F1E78" w14:textId="77777777" w:rsidR="00B32C84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2、限定性净资产结存：</w:t>
      </w:r>
      <w:r w:rsidR="00B32C84" w:rsidRPr="00AD2C06">
        <w:rPr>
          <w:rFonts w:ascii="宋体" w:eastAsia="宋体" w:hAnsi="宋体" w:hint="eastAsia"/>
          <w:sz w:val="21"/>
          <w:szCs w:val="21"/>
        </w:rPr>
        <w:t>4,586,087.91元</w:t>
      </w:r>
    </w:p>
    <w:p w14:paraId="36088BED" w14:textId="6A155C9F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其中：</w:t>
      </w:r>
    </w:p>
    <w:p w14:paraId="00ECDE4A" w14:textId="73EC927F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货币结存</w:t>
      </w:r>
      <w:bookmarkStart w:id="1" w:name="_Hlk211959305"/>
      <w:r w:rsidRPr="00AD2C06">
        <w:rPr>
          <w:rFonts w:ascii="宋体" w:eastAsia="宋体" w:hAnsi="宋体" w:hint="eastAsia"/>
          <w:sz w:val="21"/>
          <w:szCs w:val="21"/>
        </w:rPr>
        <w:t>:</w:t>
      </w:r>
      <w:bookmarkStart w:id="2" w:name="_Hlk212455027"/>
      <w:r w:rsidRPr="00AD2C06">
        <w:rPr>
          <w:rFonts w:ascii="宋体" w:eastAsia="宋体" w:hAnsi="宋体" w:hint="eastAsia"/>
          <w:sz w:val="21"/>
          <w:szCs w:val="21"/>
        </w:rPr>
        <w:t>4,</w:t>
      </w:r>
      <w:r w:rsidR="00B32C84" w:rsidRPr="00AD2C06">
        <w:rPr>
          <w:rFonts w:ascii="宋体" w:eastAsia="宋体" w:hAnsi="宋体" w:hint="eastAsia"/>
          <w:sz w:val="21"/>
          <w:szCs w:val="21"/>
        </w:rPr>
        <w:t>58</w:t>
      </w:r>
      <w:r w:rsidRPr="00AD2C06">
        <w:rPr>
          <w:rFonts w:ascii="宋体" w:eastAsia="宋体" w:hAnsi="宋体" w:hint="eastAsia"/>
          <w:sz w:val="21"/>
          <w:szCs w:val="21"/>
        </w:rPr>
        <w:t>6,</w:t>
      </w:r>
      <w:r w:rsidR="00B32C84" w:rsidRPr="00AD2C06">
        <w:rPr>
          <w:rFonts w:ascii="宋体" w:eastAsia="宋体" w:hAnsi="宋体" w:hint="eastAsia"/>
          <w:sz w:val="21"/>
          <w:szCs w:val="21"/>
        </w:rPr>
        <w:t>087</w:t>
      </w:r>
      <w:r w:rsidRPr="00AD2C06">
        <w:rPr>
          <w:rFonts w:ascii="宋体" w:eastAsia="宋体" w:hAnsi="宋体" w:hint="eastAsia"/>
          <w:sz w:val="21"/>
          <w:szCs w:val="21"/>
        </w:rPr>
        <w:t>.</w:t>
      </w:r>
      <w:r w:rsidR="00B32C84" w:rsidRPr="00AD2C06">
        <w:rPr>
          <w:rFonts w:ascii="宋体" w:eastAsia="宋体" w:hAnsi="宋体" w:hint="eastAsia"/>
          <w:sz w:val="21"/>
          <w:szCs w:val="21"/>
        </w:rPr>
        <w:t>91</w:t>
      </w:r>
      <w:r w:rsidRPr="00AD2C06">
        <w:rPr>
          <w:rFonts w:ascii="宋体" w:eastAsia="宋体" w:hAnsi="宋体" w:hint="eastAsia"/>
          <w:sz w:val="21"/>
          <w:szCs w:val="21"/>
        </w:rPr>
        <w:t>元</w:t>
      </w:r>
      <w:bookmarkEnd w:id="2"/>
    </w:p>
    <w:bookmarkEnd w:id="1"/>
    <w:p w14:paraId="1A187289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“鞍山照德公益”项目结存9,508.55元</w:t>
      </w:r>
    </w:p>
    <w:p w14:paraId="36EEA758" w14:textId="06C9EF74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“晨曦公益”项目结存13</w:t>
      </w:r>
      <w:r w:rsidR="009546F3" w:rsidRPr="00AD2C06">
        <w:rPr>
          <w:rFonts w:ascii="宋体" w:eastAsia="宋体" w:hAnsi="宋体" w:hint="eastAsia"/>
          <w:sz w:val="21"/>
          <w:szCs w:val="21"/>
        </w:rPr>
        <w:t>8</w:t>
      </w:r>
      <w:r w:rsidRPr="00AD2C06">
        <w:rPr>
          <w:rFonts w:ascii="宋体" w:eastAsia="宋体" w:hAnsi="宋体" w:hint="eastAsia"/>
          <w:sz w:val="21"/>
          <w:szCs w:val="21"/>
        </w:rPr>
        <w:t>,</w:t>
      </w:r>
      <w:r w:rsidR="009546F3" w:rsidRPr="00AD2C06">
        <w:rPr>
          <w:rFonts w:ascii="宋体" w:eastAsia="宋体" w:hAnsi="宋体" w:hint="eastAsia"/>
          <w:sz w:val="21"/>
          <w:szCs w:val="21"/>
        </w:rPr>
        <w:t>0</w:t>
      </w:r>
      <w:r w:rsidRPr="00AD2C06">
        <w:rPr>
          <w:rFonts w:ascii="宋体" w:eastAsia="宋体" w:hAnsi="宋体" w:hint="eastAsia"/>
          <w:sz w:val="21"/>
          <w:szCs w:val="21"/>
        </w:rPr>
        <w:t>1</w:t>
      </w:r>
      <w:r w:rsidR="009546F3" w:rsidRPr="00AD2C06">
        <w:rPr>
          <w:rFonts w:ascii="宋体" w:eastAsia="宋体" w:hAnsi="宋体" w:hint="eastAsia"/>
          <w:sz w:val="21"/>
          <w:szCs w:val="21"/>
        </w:rPr>
        <w:t>0</w:t>
      </w:r>
      <w:r w:rsidRPr="00AD2C06">
        <w:rPr>
          <w:rFonts w:ascii="宋体" w:eastAsia="宋体" w:hAnsi="宋体" w:hint="eastAsia"/>
          <w:sz w:val="21"/>
          <w:szCs w:val="21"/>
        </w:rPr>
        <w:t>.56元</w:t>
      </w:r>
    </w:p>
    <w:p w14:paraId="7C96BB70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lastRenderedPageBreak/>
        <w:t>“春妍关爱”项目结存225,864.23元</w:t>
      </w:r>
    </w:p>
    <w:p w14:paraId="3DA19F64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“大国幼教公益”项目结存14,741.93元</w:t>
      </w:r>
    </w:p>
    <w:p w14:paraId="7C6C81C9" w14:textId="2797426B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“肝胆腔镜外科医师志愿者”项目结存</w:t>
      </w:r>
      <w:r w:rsidR="009546F3" w:rsidRPr="00AD2C06">
        <w:rPr>
          <w:rFonts w:ascii="宋体" w:eastAsia="宋体" w:hAnsi="宋体" w:hint="eastAsia"/>
          <w:sz w:val="21"/>
          <w:szCs w:val="21"/>
        </w:rPr>
        <w:t>5</w:t>
      </w:r>
      <w:r w:rsidRPr="00AD2C06">
        <w:rPr>
          <w:rFonts w:ascii="宋体" w:eastAsia="宋体" w:hAnsi="宋体" w:hint="eastAsia"/>
          <w:sz w:val="21"/>
          <w:szCs w:val="21"/>
        </w:rPr>
        <w:t>5,178.22元</w:t>
      </w:r>
    </w:p>
    <w:p w14:paraId="69BC00A4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“华夏文化艺术公益”项目结存1,515.60元</w:t>
      </w:r>
    </w:p>
    <w:p w14:paraId="6C7180E5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“丽姐助学”项目结存5,492.88元</w:t>
      </w:r>
    </w:p>
    <w:p w14:paraId="596AD1EB" w14:textId="5FD08210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“临床研究促进”项目结存</w:t>
      </w:r>
      <w:r w:rsidR="009546F3" w:rsidRPr="00AD2C06">
        <w:rPr>
          <w:rFonts w:ascii="宋体" w:eastAsia="宋体" w:hAnsi="宋体" w:hint="eastAsia"/>
          <w:sz w:val="21"/>
          <w:szCs w:val="21"/>
        </w:rPr>
        <w:t>5</w:t>
      </w:r>
      <w:r w:rsidRPr="00AD2C06">
        <w:rPr>
          <w:rFonts w:ascii="宋体" w:eastAsia="宋体" w:hAnsi="宋体" w:hint="eastAsia"/>
          <w:sz w:val="21"/>
          <w:szCs w:val="21"/>
        </w:rPr>
        <w:t>1,4</w:t>
      </w:r>
      <w:r w:rsidR="009546F3" w:rsidRPr="00AD2C06">
        <w:rPr>
          <w:rFonts w:ascii="宋体" w:eastAsia="宋体" w:hAnsi="宋体" w:hint="eastAsia"/>
          <w:sz w:val="21"/>
          <w:szCs w:val="21"/>
        </w:rPr>
        <w:t>49</w:t>
      </w:r>
      <w:r w:rsidRPr="00AD2C06">
        <w:rPr>
          <w:rFonts w:ascii="宋体" w:eastAsia="宋体" w:hAnsi="宋体" w:hint="eastAsia"/>
          <w:sz w:val="21"/>
          <w:szCs w:val="21"/>
        </w:rPr>
        <w:t>.</w:t>
      </w:r>
      <w:r w:rsidR="009546F3" w:rsidRPr="00AD2C06">
        <w:rPr>
          <w:rFonts w:ascii="宋体" w:eastAsia="宋体" w:hAnsi="宋体" w:hint="eastAsia"/>
          <w:sz w:val="21"/>
          <w:szCs w:val="21"/>
        </w:rPr>
        <w:t>8</w:t>
      </w:r>
      <w:r w:rsidRPr="00AD2C06">
        <w:rPr>
          <w:rFonts w:ascii="宋体" w:eastAsia="宋体" w:hAnsi="宋体" w:hint="eastAsia"/>
          <w:sz w:val="21"/>
          <w:szCs w:val="21"/>
        </w:rPr>
        <w:t>1元</w:t>
      </w:r>
    </w:p>
    <w:p w14:paraId="7204009B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“流浪者新生活”项目结存1,603,168.07元</w:t>
      </w:r>
    </w:p>
    <w:p w14:paraId="1E982B27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“沐阳公益”项目结存860,471.80元</w:t>
      </w:r>
    </w:p>
    <w:p w14:paraId="4EBC3FEC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“全原公益”项目结存9,011.68元</w:t>
      </w:r>
    </w:p>
    <w:p w14:paraId="26ED28E3" w14:textId="2AD87798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“上海市闵行台商慈善”项目结存3</w:t>
      </w:r>
      <w:r w:rsidR="001C0A5F" w:rsidRPr="00AD2C06">
        <w:rPr>
          <w:rFonts w:ascii="宋体" w:eastAsia="宋体" w:hAnsi="宋体" w:hint="eastAsia"/>
          <w:sz w:val="21"/>
          <w:szCs w:val="21"/>
        </w:rPr>
        <w:t>28</w:t>
      </w:r>
      <w:r w:rsidRPr="00AD2C06">
        <w:rPr>
          <w:rFonts w:ascii="宋体" w:eastAsia="宋体" w:hAnsi="宋体" w:hint="eastAsia"/>
          <w:sz w:val="21"/>
          <w:szCs w:val="21"/>
        </w:rPr>
        <w:t>,27</w:t>
      </w:r>
      <w:r w:rsidR="001C0A5F" w:rsidRPr="00AD2C06">
        <w:rPr>
          <w:rFonts w:ascii="宋体" w:eastAsia="宋体" w:hAnsi="宋体" w:hint="eastAsia"/>
          <w:sz w:val="21"/>
          <w:szCs w:val="21"/>
        </w:rPr>
        <w:t>1</w:t>
      </w:r>
      <w:r w:rsidRPr="00AD2C06">
        <w:rPr>
          <w:rFonts w:ascii="宋体" w:eastAsia="宋体" w:hAnsi="宋体" w:hint="eastAsia"/>
          <w:sz w:val="21"/>
          <w:szCs w:val="21"/>
        </w:rPr>
        <w:t xml:space="preserve">.59元   </w:t>
      </w:r>
    </w:p>
    <w:p w14:paraId="7346525F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“南洋爱心教育”项目结存63,369.85元</w:t>
      </w:r>
    </w:p>
    <w:p w14:paraId="6BD2F268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“幸夫公益”项目结存11,665.12元</w:t>
      </w:r>
    </w:p>
    <w:p w14:paraId="16AA6F34" w14:textId="4251B8F0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“鑫银公益”项目结存5</w:t>
      </w:r>
      <w:r w:rsidR="001C0A5F" w:rsidRPr="00AD2C06">
        <w:rPr>
          <w:rFonts w:ascii="宋体" w:eastAsia="宋体" w:hAnsi="宋体" w:hint="eastAsia"/>
          <w:sz w:val="21"/>
          <w:szCs w:val="21"/>
        </w:rPr>
        <w:t>88</w:t>
      </w:r>
      <w:r w:rsidRPr="00AD2C06">
        <w:rPr>
          <w:rFonts w:ascii="宋体" w:eastAsia="宋体" w:hAnsi="宋体" w:hint="eastAsia"/>
          <w:sz w:val="21"/>
          <w:szCs w:val="21"/>
        </w:rPr>
        <w:t>,1</w:t>
      </w:r>
      <w:r w:rsidR="001C0A5F" w:rsidRPr="00AD2C06">
        <w:rPr>
          <w:rFonts w:ascii="宋体" w:eastAsia="宋体" w:hAnsi="宋体" w:hint="eastAsia"/>
          <w:sz w:val="21"/>
          <w:szCs w:val="21"/>
        </w:rPr>
        <w:t>78</w:t>
      </w:r>
      <w:r w:rsidRPr="00AD2C06">
        <w:rPr>
          <w:rFonts w:ascii="宋体" w:eastAsia="宋体" w:hAnsi="宋体" w:hint="eastAsia"/>
          <w:sz w:val="21"/>
          <w:szCs w:val="21"/>
        </w:rPr>
        <w:t>.</w:t>
      </w:r>
      <w:r w:rsidR="001C0A5F" w:rsidRPr="00AD2C06">
        <w:rPr>
          <w:rFonts w:ascii="宋体" w:eastAsia="宋体" w:hAnsi="宋体" w:hint="eastAsia"/>
          <w:sz w:val="21"/>
          <w:szCs w:val="21"/>
        </w:rPr>
        <w:t>5</w:t>
      </w:r>
      <w:r w:rsidRPr="00AD2C06">
        <w:rPr>
          <w:rFonts w:ascii="宋体" w:eastAsia="宋体" w:hAnsi="宋体" w:hint="eastAsia"/>
          <w:sz w:val="21"/>
          <w:szCs w:val="21"/>
        </w:rPr>
        <w:t>2元</w:t>
      </w:r>
    </w:p>
    <w:p w14:paraId="2378D544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“星骑士公益”项目结存10,709.02元</w:t>
      </w:r>
      <w:r w:rsidRPr="00AD2C06">
        <w:rPr>
          <w:rFonts w:ascii="宋体" w:eastAsia="宋体" w:hAnsi="宋体" w:hint="eastAsia"/>
          <w:sz w:val="21"/>
          <w:szCs w:val="21"/>
        </w:rPr>
        <w:tab/>
      </w:r>
      <w:r w:rsidRPr="00AD2C06">
        <w:rPr>
          <w:rFonts w:ascii="宋体" w:eastAsia="宋体" w:hAnsi="宋体" w:hint="eastAsia"/>
          <w:sz w:val="21"/>
          <w:szCs w:val="21"/>
        </w:rPr>
        <w:tab/>
      </w:r>
    </w:p>
    <w:p w14:paraId="6D9A4E18" w14:textId="6A93C156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“伊犁河谷公益”项目结存</w:t>
      </w:r>
      <w:r w:rsidR="001C0A5F" w:rsidRPr="00AD2C06">
        <w:rPr>
          <w:rFonts w:ascii="宋体" w:eastAsia="宋体" w:hAnsi="宋体" w:hint="eastAsia"/>
          <w:sz w:val="21"/>
          <w:szCs w:val="21"/>
        </w:rPr>
        <w:t>21</w:t>
      </w:r>
      <w:r w:rsidRPr="00AD2C06">
        <w:rPr>
          <w:rFonts w:ascii="宋体" w:eastAsia="宋体" w:hAnsi="宋体" w:hint="eastAsia"/>
          <w:sz w:val="21"/>
          <w:szCs w:val="21"/>
        </w:rPr>
        <w:t>,</w:t>
      </w:r>
      <w:r w:rsidR="001C0A5F" w:rsidRPr="00AD2C06">
        <w:rPr>
          <w:rFonts w:ascii="宋体" w:eastAsia="宋体" w:hAnsi="宋体" w:hint="eastAsia"/>
          <w:sz w:val="21"/>
          <w:szCs w:val="21"/>
        </w:rPr>
        <w:t>846</w:t>
      </w:r>
      <w:r w:rsidRPr="00AD2C06">
        <w:rPr>
          <w:rFonts w:ascii="宋体" w:eastAsia="宋体" w:hAnsi="宋体" w:hint="eastAsia"/>
          <w:sz w:val="21"/>
          <w:szCs w:val="21"/>
        </w:rPr>
        <w:t>.69元</w:t>
      </w:r>
    </w:p>
    <w:p w14:paraId="53B2D7FE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“乡村学生成长”项目结存1,724.28元</w:t>
      </w:r>
    </w:p>
    <w:p w14:paraId="0B7BF48F" w14:textId="08E6677D" w:rsidR="001C0A5F" w:rsidRPr="00AD2C06" w:rsidRDefault="001C0A5F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“健康关爱”项目结存41,733.48元</w:t>
      </w:r>
    </w:p>
    <w:p w14:paraId="0F150D0F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“灾害救助”项目结存0元</w:t>
      </w:r>
    </w:p>
    <w:p w14:paraId="35A2AD80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“未来科学家培养”项目结存454,291.03元</w:t>
      </w:r>
    </w:p>
    <w:p w14:paraId="3CE6D20E" w14:textId="2776A388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“慈心仁术”项目结存89,</w:t>
      </w:r>
      <w:r w:rsidR="001C0A5F" w:rsidRPr="00AD2C06">
        <w:rPr>
          <w:rFonts w:ascii="宋体" w:eastAsia="宋体" w:hAnsi="宋体" w:hint="eastAsia"/>
          <w:sz w:val="21"/>
          <w:szCs w:val="21"/>
        </w:rPr>
        <w:t>885</w:t>
      </w:r>
      <w:r w:rsidRPr="00AD2C06">
        <w:rPr>
          <w:rFonts w:ascii="宋体" w:eastAsia="宋体" w:hAnsi="宋体" w:hint="eastAsia"/>
          <w:sz w:val="21"/>
          <w:szCs w:val="21"/>
        </w:rPr>
        <w:t>元</w:t>
      </w:r>
    </w:p>
    <w:p w14:paraId="7E1532A8" w14:textId="2083C7A2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“立欧公益”项目结存0元</w:t>
      </w:r>
    </w:p>
    <w:p w14:paraId="0E45537E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我会采用“看穿式”二级帐户体系，即我会在基本帐户下设立二级明细帐户，记载所管理的各项目（基金）的收支明细和余额，捐赠人可以直接了解每笔收支的明细情况。</w:t>
      </w:r>
    </w:p>
    <w:p w14:paraId="7D77E014" w14:textId="7ADC6CCD" w:rsidR="00465A68" w:rsidRPr="00AD2C06" w:rsidRDefault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我会由北京诚炬会计师事务所（普通合伙）进行审计并对财务报表发表审计意见。</w:t>
      </w:r>
    </w:p>
    <w:p w14:paraId="10952FDE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本月捐赠收入</w:t>
      </w:r>
    </w:p>
    <w:p w14:paraId="465A1264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（一）“鑫银公益”项目捐款收入</w:t>
      </w:r>
    </w:p>
    <w:p w14:paraId="08806FC2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7月9日</w:t>
      </w:r>
    </w:p>
    <w:p w14:paraId="424C0865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lastRenderedPageBreak/>
        <w:t>赵永军捐款1,000元</w:t>
      </w:r>
    </w:p>
    <w:p w14:paraId="79EAD6E4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</w:p>
    <w:p w14:paraId="4142DE9E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（二）“肝胆腔镜外科医师志愿者”项目捐款收入</w:t>
      </w:r>
    </w:p>
    <w:p w14:paraId="3D631B8E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7月30日</w:t>
      </w:r>
    </w:p>
    <w:p w14:paraId="1E24ED5B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赵忆灵捐款20,000元</w:t>
      </w:r>
    </w:p>
    <w:p w14:paraId="09B27C93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</w:p>
    <w:p w14:paraId="1F61D5F1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（三）“晨曦公益”项目捐款收入</w:t>
      </w:r>
    </w:p>
    <w:p w14:paraId="07593D6B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7月9日</w:t>
      </w:r>
    </w:p>
    <w:p w14:paraId="0595F490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刘广洁捐款200元</w:t>
      </w:r>
    </w:p>
    <w:p w14:paraId="64D3DEC0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7月11日</w:t>
      </w:r>
    </w:p>
    <w:p w14:paraId="2F154C8F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eleven捐款200元</w:t>
      </w:r>
    </w:p>
    <w:p w14:paraId="5F26D780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田怡捐款200元</w:t>
      </w:r>
    </w:p>
    <w:p w14:paraId="70262343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顾晓兰捐款200元</w:t>
      </w:r>
    </w:p>
    <w:p w14:paraId="0223B269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mo捐款200元</w:t>
      </w:r>
    </w:p>
    <w:p w14:paraId="2E801D5E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荘琦涵捐款200元</w:t>
      </w:r>
    </w:p>
    <w:p w14:paraId="03F373F9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张曼捐款100元</w:t>
      </w:r>
    </w:p>
    <w:p w14:paraId="2DB4D340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文晶捐款100元</w:t>
      </w:r>
    </w:p>
    <w:p w14:paraId="0D191625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张倇宁捐款116元</w:t>
      </w:r>
    </w:p>
    <w:p w14:paraId="16733F65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Alma慧学捐款100元</w:t>
      </w:r>
    </w:p>
    <w:p w14:paraId="5E53B0C6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Hendry  捐款100元</w:t>
      </w:r>
    </w:p>
    <w:p w14:paraId="4BB186C7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李丹丹捐款200元</w:t>
      </w:r>
    </w:p>
    <w:p w14:paraId="748C5AE1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书慈捐款100元</w:t>
      </w:r>
    </w:p>
    <w:p w14:paraId="47875ABB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VICKY 捐款100元</w:t>
      </w:r>
    </w:p>
    <w:p w14:paraId="2EB08E7A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李子捐款100元</w:t>
      </w:r>
    </w:p>
    <w:p w14:paraId="4656B04B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肖海燕捐款100元</w:t>
      </w:r>
    </w:p>
    <w:p w14:paraId="06B5FC26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Helen Ji捐款100元</w:t>
      </w:r>
    </w:p>
    <w:p w14:paraId="0E96FB8D" w14:textId="4D83F245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潘潘捐款100元</w:t>
      </w:r>
    </w:p>
    <w:p w14:paraId="513CF71C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lastRenderedPageBreak/>
        <w:t>何侃捐款180元</w:t>
      </w:r>
    </w:p>
    <w:p w14:paraId="2AE0D16D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王阳捐款50元</w:t>
      </w:r>
    </w:p>
    <w:p w14:paraId="0DCF1DCA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安麒捐款180元</w:t>
      </w:r>
    </w:p>
    <w:p w14:paraId="5DB68408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张美玲捐款200元</w:t>
      </w:r>
    </w:p>
    <w:p w14:paraId="3DF402D8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施晓霞捐款100元</w:t>
      </w:r>
    </w:p>
    <w:p w14:paraId="551DED70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慈茗捐款100元</w:t>
      </w:r>
    </w:p>
    <w:p w14:paraId="782ABAC6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Norah捐款200元</w:t>
      </w:r>
    </w:p>
    <w:p w14:paraId="1A4C3D03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阿土根捐款200元</w:t>
      </w:r>
    </w:p>
    <w:p w14:paraId="79CD51F6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朱丹红捐款180元</w:t>
      </w:r>
    </w:p>
    <w:p w14:paraId="54CE3B35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寒静捐款100元</w:t>
      </w:r>
    </w:p>
    <w:p w14:paraId="06C24F60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苹果酱老鼠捐款100元</w:t>
      </w:r>
    </w:p>
    <w:p w14:paraId="676BD7A9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邵步云捐款200元</w:t>
      </w:r>
    </w:p>
    <w:p w14:paraId="2F3D5AAB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徐煜捐款100元</w:t>
      </w:r>
    </w:p>
    <w:p w14:paraId="5FCC17A7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陈琦捐款100元</w:t>
      </w:r>
    </w:p>
    <w:p w14:paraId="33B45116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小番茄捐款100元</w:t>
      </w:r>
    </w:p>
    <w:p w14:paraId="279796A8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Sara捐款100元</w:t>
      </w:r>
    </w:p>
    <w:p w14:paraId="7D7B6074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恶魔会哭泣捐款88元</w:t>
      </w:r>
    </w:p>
    <w:p w14:paraId="01302F8A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柳絮捐款180元</w:t>
      </w:r>
    </w:p>
    <w:p w14:paraId="309C7C1A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Rain捐款180元</w:t>
      </w:r>
    </w:p>
    <w:p w14:paraId="7E51C969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Charles捐款100元</w:t>
      </w:r>
    </w:p>
    <w:p w14:paraId="22A8AFEE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九九的爹捐款100元</w:t>
      </w:r>
    </w:p>
    <w:p w14:paraId="3C71F32F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Miss潘捐款100元</w:t>
      </w:r>
    </w:p>
    <w:p w14:paraId="7A8B34FA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如果捐款100元</w:t>
      </w:r>
    </w:p>
    <w:p w14:paraId="497C5208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蔡妈捐款100元</w:t>
      </w:r>
    </w:p>
    <w:p w14:paraId="4163D672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小景捐款100元</w:t>
      </w:r>
    </w:p>
    <w:p w14:paraId="2E26AF94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王舒奕捐款100元</w:t>
      </w:r>
    </w:p>
    <w:p w14:paraId="1D2A8447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峰捐款100元</w:t>
      </w:r>
    </w:p>
    <w:p w14:paraId="03216486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lastRenderedPageBreak/>
        <w:t>徐煜捐款100元</w:t>
      </w:r>
    </w:p>
    <w:p w14:paraId="331A1C28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马爱霞捐款200元</w:t>
      </w:r>
    </w:p>
    <w:p w14:paraId="0BB6FC35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王蔚捐款200元</w:t>
      </w:r>
    </w:p>
    <w:p w14:paraId="05F64749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开开捐款100元</w:t>
      </w:r>
    </w:p>
    <w:p w14:paraId="541980AD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水花捐款200元</w:t>
      </w:r>
    </w:p>
    <w:p w14:paraId="716A5FC9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sally捐款100元</w:t>
      </w:r>
    </w:p>
    <w:p w14:paraId="18E9944A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李丹丹捐款100元</w:t>
      </w:r>
    </w:p>
    <w:p w14:paraId="53EA8E82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Joy Qian捐款200元</w:t>
      </w:r>
    </w:p>
    <w:p w14:paraId="6869F0D5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</w:p>
    <w:p w14:paraId="434912E4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（四）“非限定”捐款收入</w:t>
      </w:r>
    </w:p>
    <w:p w14:paraId="656683CD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7月29日</w:t>
      </w:r>
    </w:p>
    <w:p w14:paraId="28DB3A8C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立欧医药咨询（上海）有限公司捐款250,000元</w:t>
      </w:r>
    </w:p>
    <w:p w14:paraId="7D61D5FC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</w:p>
    <w:p w14:paraId="2D5B2F8A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本月收入小计：278,154元</w:t>
      </w:r>
    </w:p>
    <w:p w14:paraId="1E3B98E0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 xml:space="preserve">货币捐赠收入：278,154元  </w:t>
      </w:r>
    </w:p>
    <w:p w14:paraId="6F6497BF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“限定性”捐赠收入</w:t>
      </w:r>
    </w:p>
    <w:p w14:paraId="011E7A71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“鑫银公益”项目捐款收入1,000元</w:t>
      </w:r>
    </w:p>
    <w:p w14:paraId="094C04DD" w14:textId="07570259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“肝胆腔镜外科医师志愿者”项目捐款</w:t>
      </w:r>
      <w:r w:rsidR="00DC7E91">
        <w:rPr>
          <w:rFonts w:ascii="宋体" w:eastAsia="宋体" w:hAnsi="宋体" w:hint="eastAsia"/>
          <w:sz w:val="21"/>
          <w:szCs w:val="21"/>
        </w:rPr>
        <w:t>收入</w:t>
      </w:r>
      <w:bookmarkStart w:id="3" w:name="_GoBack"/>
      <w:bookmarkEnd w:id="3"/>
      <w:r w:rsidRPr="00AD2C06">
        <w:rPr>
          <w:rFonts w:ascii="宋体" w:eastAsia="宋体" w:hAnsi="宋体" w:hint="eastAsia"/>
          <w:sz w:val="21"/>
          <w:szCs w:val="21"/>
        </w:rPr>
        <w:t>20,000元</w:t>
      </w:r>
    </w:p>
    <w:p w14:paraId="44635486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“晨曦公益”项目捐款收入7,154元</w:t>
      </w:r>
    </w:p>
    <w:p w14:paraId="31AE6D8A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 xml:space="preserve">“非限定性”捐赠收入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AD02A1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“非限定性”捐款收入250,000元</w:t>
      </w:r>
    </w:p>
    <w:p w14:paraId="074A9682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本月投资收益14,233.93元</w:t>
      </w:r>
    </w:p>
    <w:p w14:paraId="537CBFA9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</w:p>
    <w:p w14:paraId="73D18657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本月公益支出</w:t>
      </w:r>
    </w:p>
    <w:p w14:paraId="481BB08A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（一）“鑫银公益”项目支出</w:t>
      </w:r>
    </w:p>
    <w:p w14:paraId="69507E90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7月4日</w:t>
      </w:r>
    </w:p>
    <w:p w14:paraId="501451BF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lastRenderedPageBreak/>
        <w:t>支出43元，用于邮寄资料快递费</w:t>
      </w:r>
    </w:p>
    <w:p w14:paraId="3690FAC2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支出8,928.69元，用于贵州思南学校捐赠校服活动及项目调研的差旅费等</w:t>
      </w:r>
    </w:p>
    <w:p w14:paraId="72F0AD4E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明细如下：</w:t>
      </w:r>
    </w:p>
    <w:p w14:paraId="16357875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王璐、张超颖高铁1,138元</w:t>
      </w:r>
    </w:p>
    <w:p w14:paraId="1C5AE25E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王璐、张超颖飞机票1,840元</w:t>
      </w:r>
    </w:p>
    <w:p w14:paraId="65AAFD06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差旅补贴720元</w:t>
      </w:r>
    </w:p>
    <w:p w14:paraId="6BB9B6F4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住宿费1,576元</w:t>
      </w:r>
    </w:p>
    <w:p w14:paraId="4EAC9E6F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市内交通179.77元</w:t>
      </w:r>
    </w:p>
    <w:p w14:paraId="4F46E276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捐赠物资运费522元</w:t>
      </w:r>
    </w:p>
    <w:p w14:paraId="6D6AB669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汽车加油费1,245元</w:t>
      </w:r>
    </w:p>
    <w:p w14:paraId="31E4C96A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高速费598.92元</w:t>
      </w:r>
    </w:p>
    <w:p w14:paraId="310FB74F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餐费1,109元</w:t>
      </w:r>
    </w:p>
    <w:p w14:paraId="42F81655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</w:p>
    <w:p w14:paraId="427DA367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（二）“上海市闵行台商慈善”项目支出</w:t>
      </w:r>
    </w:p>
    <w:p w14:paraId="68F28F2A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7月2日</w:t>
      </w:r>
    </w:p>
    <w:p w14:paraId="3C6B3BEA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支出5,005元，用于资助消防官兵驾训项目5,000元、汇款手续费5元</w:t>
      </w:r>
    </w:p>
    <w:p w14:paraId="78E64AEF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</w:p>
    <w:p w14:paraId="35D5A53E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（三）“临床研究促进”项目支出</w:t>
      </w:r>
      <w:r w:rsidRPr="00AD2C06">
        <w:rPr>
          <w:rFonts w:ascii="宋体" w:eastAsia="宋体" w:hAnsi="宋体" w:hint="eastAsia"/>
          <w:sz w:val="21"/>
          <w:szCs w:val="21"/>
        </w:rPr>
        <w:tab/>
        <w:t xml:space="preserve"> </w:t>
      </w:r>
    </w:p>
    <w:p w14:paraId="6030FD16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7月4日</w:t>
      </w:r>
    </w:p>
    <w:p w14:paraId="526A0C5C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支出120,015元，用于2024年1-6月微信平台建设运营费120,000元、汇款手续费15元</w:t>
      </w:r>
    </w:p>
    <w:p w14:paraId="4968F751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7月11日</w:t>
      </w:r>
    </w:p>
    <w:p w14:paraId="5AE4CCB8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支出1.5元，用于上缴印花税</w:t>
      </w:r>
    </w:p>
    <w:p w14:paraId="168E9712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</w:p>
    <w:p w14:paraId="77465A6A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（四）“伊犁河谷公益”项目支出</w:t>
      </w:r>
    </w:p>
    <w:p w14:paraId="61077C48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7月19日</w:t>
      </w:r>
    </w:p>
    <w:p w14:paraId="7737C605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支出61,733元，用于发放学习物资及食物等</w:t>
      </w:r>
    </w:p>
    <w:p w14:paraId="31B4B54A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明细如下：</w:t>
      </w:r>
    </w:p>
    <w:p w14:paraId="7C9B9AF1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lastRenderedPageBreak/>
        <w:t>伊宁市潘津镇下潘津村小学书包100个4,101元、文具一批2,699元</w:t>
      </w:r>
    </w:p>
    <w:p w14:paraId="7893FF31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伊宁市喀赞其街道办事处洗护用品一批1,800元</w:t>
      </w:r>
    </w:p>
    <w:p w14:paraId="60B1ED84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新源县别斯托别乡阿什勒布拉克村大米31袋1,798元、葵花油31桶2,015元、面粉31袋</w:t>
      </w:r>
    </w:p>
    <w:p w14:paraId="24F1BE64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1,240元、小麦胚芽20盒2,800元</w:t>
      </w:r>
    </w:p>
    <w:p w14:paraId="6921C935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伊宁市潘津镇下潘津村小学校冬季校服103套11,440元</w:t>
      </w:r>
    </w:p>
    <w:p w14:paraId="5030F003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茹孜布维.木坦力甫大米、菜籽油、面粉、牛奶、洗发水一份490元、现金500元</w:t>
      </w:r>
    </w:p>
    <w:p w14:paraId="0074834D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苏买艳.热黑大米、菜籽油、面粉、牛奶、洗发水一份490元、现金500元</w:t>
      </w:r>
    </w:p>
    <w:p w14:paraId="10DDDD25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艾斯玛</w:t>
      </w:r>
      <w:bookmarkStart w:id="4" w:name="OLE_LINK1"/>
      <w:bookmarkStart w:id="5" w:name="OLE_LINK2"/>
      <w:r w:rsidRPr="00AD2C06">
        <w:rPr>
          <w:rFonts w:ascii="宋体" w:eastAsia="宋体" w:hAnsi="宋体" w:hint="eastAsia"/>
          <w:sz w:val="21"/>
          <w:szCs w:val="21"/>
        </w:rPr>
        <w:t>.</w:t>
      </w:r>
      <w:bookmarkEnd w:id="4"/>
      <w:bookmarkEnd w:id="5"/>
      <w:r w:rsidRPr="00AD2C06">
        <w:rPr>
          <w:rFonts w:ascii="宋体" w:eastAsia="宋体" w:hAnsi="宋体" w:hint="eastAsia"/>
          <w:sz w:val="21"/>
          <w:szCs w:val="21"/>
        </w:rPr>
        <w:t>吾尔开西大米、菜籽油、面粉、牛奶、洗发水一份490元、现金500元</w:t>
      </w:r>
    </w:p>
    <w:p w14:paraId="2A798273" w14:textId="4CD71C3F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阿迪拉</w:t>
      </w:r>
      <w:r w:rsidR="00143188" w:rsidRPr="00AD2C06">
        <w:rPr>
          <w:rFonts w:ascii="宋体" w:eastAsia="宋体" w:hAnsi="宋体" w:hint="eastAsia"/>
          <w:sz w:val="21"/>
          <w:szCs w:val="21"/>
        </w:rPr>
        <w:t>.</w:t>
      </w:r>
      <w:r w:rsidRPr="00AD2C06">
        <w:rPr>
          <w:rFonts w:ascii="宋体" w:eastAsia="宋体" w:hAnsi="宋体" w:hint="eastAsia"/>
          <w:sz w:val="21"/>
          <w:szCs w:val="21"/>
        </w:rPr>
        <w:t>依玛木大米、菜籽油、面粉、牛奶、洗发水一份490元、现金500元</w:t>
      </w:r>
    </w:p>
    <w:p w14:paraId="128E48FD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周慧欣、马瑾轩大米、菜籽油、面粉、牛奶、洗发水一份490元、现金500元</w:t>
      </w:r>
    </w:p>
    <w:p w14:paraId="7792CD83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艾柯代.居马洪大米、菜籽油、面粉、牛奶、洗发水一份490元、现金500元</w:t>
      </w:r>
    </w:p>
    <w:p w14:paraId="55E31A9B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组米热提.阿不都许库大米、菜籽油、面粉、牛奶、洗发水一份490元、现金500元</w:t>
      </w:r>
    </w:p>
    <w:p w14:paraId="04807FDC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伊宁市琼科瑞克街道办事处大米、清油、面粉30份4,890元</w:t>
      </w:r>
    </w:p>
    <w:p w14:paraId="50B5BC57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中共伊宁市英也尔镇中心小学校服300件22,000元</w:t>
      </w:r>
    </w:p>
    <w:p w14:paraId="67072FE4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汇款手续费20元</w:t>
      </w:r>
    </w:p>
    <w:p w14:paraId="19C53950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</w:p>
    <w:p w14:paraId="3E3472BA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（五）“晨曦公益”项目支出</w:t>
      </w:r>
    </w:p>
    <w:p w14:paraId="7D221A0A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7月4日</w:t>
      </w:r>
    </w:p>
    <w:p w14:paraId="204DF4FC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支出15元，用于邮寄资料快递费</w:t>
      </w:r>
    </w:p>
    <w:p w14:paraId="69BC2B0E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</w:p>
    <w:p w14:paraId="72CCAB2C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（六）“慈心仁术”项目支出</w:t>
      </w:r>
    </w:p>
    <w:p w14:paraId="30CFB730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7月4日</w:t>
      </w:r>
    </w:p>
    <w:p w14:paraId="2BB37E30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支出15元，用于邮寄资料快递费</w:t>
      </w:r>
    </w:p>
    <w:p w14:paraId="1FFCB16F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</w:p>
    <w:p w14:paraId="3C2FB96E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（七）“健康关爱”项目支出</w:t>
      </w:r>
    </w:p>
    <w:p w14:paraId="0DE97D17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7月4日</w:t>
      </w:r>
    </w:p>
    <w:p w14:paraId="5170A3CF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支出15元，用于邮寄资料快递费</w:t>
      </w:r>
    </w:p>
    <w:p w14:paraId="69492ED6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lastRenderedPageBreak/>
        <w:t>7月9日</w:t>
      </w:r>
    </w:p>
    <w:p w14:paraId="3796C480" w14:textId="5F651DB9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支出14,251.52元，用于参加“世纪护”胃“肠享健康”胃肠健康系列活动的差旅费等</w:t>
      </w:r>
    </w:p>
    <w:p w14:paraId="2DFD2689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明细如下：</w:t>
      </w:r>
    </w:p>
    <w:p w14:paraId="63BC2CE9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王璐、张超颖火车票3,377元</w:t>
      </w:r>
    </w:p>
    <w:p w14:paraId="4513CA00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差旅补贴1,980元</w:t>
      </w:r>
    </w:p>
    <w:p w14:paraId="2339364C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住宿费4,718元</w:t>
      </w:r>
    </w:p>
    <w:p w14:paraId="64E4C258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打车费1,095.32元</w:t>
      </w:r>
    </w:p>
    <w:p w14:paraId="3700A7C6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餐费2,056.20元</w:t>
      </w:r>
    </w:p>
    <w:p w14:paraId="2F312FCC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物料制作费600元</w:t>
      </w:r>
    </w:p>
    <w:p w14:paraId="0D0368EC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食品256元</w:t>
      </w:r>
    </w:p>
    <w:p w14:paraId="56DCE7F8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快递费169元</w:t>
      </w:r>
    </w:p>
    <w:p w14:paraId="73BC04CF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</w:p>
    <w:p w14:paraId="0F1172BC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本月小计：210,022.71元</w:t>
      </w:r>
    </w:p>
    <w:p w14:paraId="2B6B61C0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货币支出210,022.71元</w:t>
      </w:r>
    </w:p>
    <w:p w14:paraId="5191D937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“鑫银公益”项目支出8,971.69元</w:t>
      </w:r>
    </w:p>
    <w:p w14:paraId="63470458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 xml:space="preserve">“上海市闵行台商慈善”项目支出5,005元 </w:t>
      </w:r>
    </w:p>
    <w:p w14:paraId="367E9D5A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“临床研究促进”项目支出120,016.50元</w:t>
      </w:r>
    </w:p>
    <w:p w14:paraId="3267696D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“伊犁河谷公益”项目支出61,733元</w:t>
      </w:r>
    </w:p>
    <w:p w14:paraId="44444B5F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“晨曦公益”项目支出15元</w:t>
      </w:r>
    </w:p>
    <w:p w14:paraId="0B0C4E03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“慈心仁术”项目支出15元</w:t>
      </w:r>
    </w:p>
    <w:p w14:paraId="72197C0A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“健康关爱”项目支出14,266.52元</w:t>
      </w:r>
    </w:p>
    <w:p w14:paraId="56B87940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</w:p>
    <w:p w14:paraId="7E10828F" w14:textId="68460D0C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本月管理费用支出 4</w:t>
      </w:r>
      <w:r w:rsidR="00253081" w:rsidRPr="00AD2C06">
        <w:rPr>
          <w:rFonts w:ascii="宋体" w:eastAsia="宋体" w:hAnsi="宋体"/>
          <w:sz w:val="21"/>
          <w:szCs w:val="21"/>
        </w:rPr>
        <w:t>0</w:t>
      </w:r>
      <w:r w:rsidRPr="00AD2C06">
        <w:rPr>
          <w:rFonts w:ascii="宋体" w:eastAsia="宋体" w:hAnsi="宋体" w:hint="eastAsia"/>
          <w:sz w:val="21"/>
          <w:szCs w:val="21"/>
        </w:rPr>
        <w:t>,5</w:t>
      </w:r>
      <w:r w:rsidR="00253081" w:rsidRPr="00AD2C06">
        <w:rPr>
          <w:rFonts w:ascii="宋体" w:eastAsia="宋体" w:hAnsi="宋体"/>
          <w:sz w:val="21"/>
          <w:szCs w:val="21"/>
        </w:rPr>
        <w:t>62.14</w:t>
      </w:r>
      <w:r w:rsidRPr="00AD2C06">
        <w:rPr>
          <w:rFonts w:ascii="宋体" w:eastAsia="宋体" w:hAnsi="宋体" w:hint="eastAsia"/>
          <w:sz w:val="21"/>
          <w:szCs w:val="21"/>
        </w:rPr>
        <w:t>元</w:t>
      </w:r>
    </w:p>
    <w:p w14:paraId="5A6DA0E2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其中：</w:t>
      </w:r>
    </w:p>
    <w:p w14:paraId="3AC1DE89" w14:textId="40C3F59B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公杂费支出</w:t>
      </w:r>
      <w:r w:rsidR="00253081" w:rsidRPr="00AD2C06">
        <w:rPr>
          <w:rFonts w:ascii="宋体" w:eastAsia="宋体" w:hAnsi="宋体"/>
          <w:sz w:val="21"/>
          <w:szCs w:val="21"/>
        </w:rPr>
        <w:t>8</w:t>
      </w:r>
      <w:r w:rsidRPr="00AD2C06">
        <w:rPr>
          <w:rFonts w:ascii="宋体" w:eastAsia="宋体" w:hAnsi="宋体" w:hint="eastAsia"/>
          <w:sz w:val="21"/>
          <w:szCs w:val="21"/>
        </w:rPr>
        <w:t>,0</w:t>
      </w:r>
      <w:r w:rsidR="00253081" w:rsidRPr="00AD2C06">
        <w:rPr>
          <w:rFonts w:ascii="宋体" w:eastAsia="宋体" w:hAnsi="宋体"/>
          <w:sz w:val="21"/>
          <w:szCs w:val="21"/>
        </w:rPr>
        <w:t>47.14</w:t>
      </w:r>
      <w:r w:rsidRPr="00AD2C06">
        <w:rPr>
          <w:rFonts w:ascii="宋体" w:eastAsia="宋体" w:hAnsi="宋体" w:hint="eastAsia"/>
          <w:sz w:val="21"/>
          <w:szCs w:val="21"/>
        </w:rPr>
        <w:t>元</w:t>
      </w:r>
    </w:p>
    <w:p w14:paraId="3A82FED8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人员工资支出32,515元</w:t>
      </w:r>
    </w:p>
    <w:p w14:paraId="4E776C79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工资和补贴标准如下：</w:t>
      </w:r>
    </w:p>
    <w:p w14:paraId="56894D26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lastRenderedPageBreak/>
        <w:t xml:space="preserve">（1）王璐（秘书长）：12,400元/月 </w:t>
      </w:r>
    </w:p>
    <w:p w14:paraId="6C6199EC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（2）王久香（干事）：6,100元/月</w:t>
      </w:r>
    </w:p>
    <w:p w14:paraId="775ADAE2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 xml:space="preserve">（3）张超颖（干事）：6,200元/月 </w:t>
      </w:r>
    </w:p>
    <w:p w14:paraId="738BFC85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 xml:space="preserve">（4）夏继红（出纳）：5,815元/月  </w:t>
      </w:r>
    </w:p>
    <w:p w14:paraId="5C637439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 xml:space="preserve">（5）范洪梅（会计）兼：2,000元/月 </w:t>
      </w:r>
    </w:p>
    <w:p w14:paraId="6E6E9CED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</w:p>
    <w:p w14:paraId="2487115B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我会对上述捐赠人谨表示诚挚的敬意！我会将遵照捐赠人的意愿，将上述捐款全部用于慈善事业的发展。</w:t>
      </w:r>
    </w:p>
    <w:p w14:paraId="6CB1A134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我会欢迎社会各界人士对我会公益项目支出情况进行监督</w:t>
      </w:r>
    </w:p>
    <w:p w14:paraId="75823D3A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监督电话：010-51696965</w:t>
      </w:r>
    </w:p>
    <w:p w14:paraId="2073C54C" w14:textId="77777777" w:rsidR="00465A68" w:rsidRPr="00AD2C06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联系人：王璐</w:t>
      </w:r>
    </w:p>
    <w:p w14:paraId="7496E932" w14:textId="1464A564" w:rsidR="00465A68" w:rsidRPr="00465A68" w:rsidRDefault="00465A68" w:rsidP="00465A68">
      <w:pPr>
        <w:rPr>
          <w:rFonts w:ascii="宋体" w:eastAsia="宋体" w:hAnsi="宋体"/>
          <w:sz w:val="21"/>
          <w:szCs w:val="21"/>
        </w:rPr>
      </w:pPr>
      <w:r w:rsidRPr="00AD2C06">
        <w:rPr>
          <w:rFonts w:ascii="宋体" w:eastAsia="宋体" w:hAnsi="宋体" w:hint="eastAsia"/>
          <w:sz w:val="21"/>
          <w:szCs w:val="21"/>
        </w:rPr>
        <w:t>邮箱：shijicishan@163.com</w:t>
      </w:r>
    </w:p>
    <w:sectPr w:rsidR="00465A68" w:rsidRPr="00465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F576C" w14:textId="77777777" w:rsidR="002F5C24" w:rsidRDefault="002F5C24" w:rsidP="00465A68">
      <w:pPr>
        <w:spacing w:after="0" w:line="240" w:lineRule="auto"/>
      </w:pPr>
      <w:r>
        <w:separator/>
      </w:r>
    </w:p>
  </w:endnote>
  <w:endnote w:type="continuationSeparator" w:id="0">
    <w:p w14:paraId="3F71F63A" w14:textId="77777777" w:rsidR="002F5C24" w:rsidRDefault="002F5C24" w:rsidP="00465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A30665" w14:textId="77777777" w:rsidR="002F5C24" w:rsidRDefault="002F5C24" w:rsidP="00465A68">
      <w:pPr>
        <w:spacing w:after="0" w:line="240" w:lineRule="auto"/>
      </w:pPr>
      <w:r>
        <w:separator/>
      </w:r>
    </w:p>
  </w:footnote>
  <w:footnote w:type="continuationSeparator" w:id="0">
    <w:p w14:paraId="1E5357F1" w14:textId="77777777" w:rsidR="002F5C24" w:rsidRDefault="002F5C24" w:rsidP="00465A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F78"/>
    <w:rsid w:val="00143188"/>
    <w:rsid w:val="001665C2"/>
    <w:rsid w:val="001C03E7"/>
    <w:rsid w:val="001C0A5F"/>
    <w:rsid w:val="00253081"/>
    <w:rsid w:val="002F5C24"/>
    <w:rsid w:val="00353CF6"/>
    <w:rsid w:val="00465A68"/>
    <w:rsid w:val="00493D3B"/>
    <w:rsid w:val="00501845"/>
    <w:rsid w:val="0065521D"/>
    <w:rsid w:val="00900B57"/>
    <w:rsid w:val="009546F3"/>
    <w:rsid w:val="009B0561"/>
    <w:rsid w:val="009E3B6F"/>
    <w:rsid w:val="00A75A14"/>
    <w:rsid w:val="00A84FEB"/>
    <w:rsid w:val="00AB13AE"/>
    <w:rsid w:val="00AD2C06"/>
    <w:rsid w:val="00AF090D"/>
    <w:rsid w:val="00B32C84"/>
    <w:rsid w:val="00BB3E88"/>
    <w:rsid w:val="00BE7C26"/>
    <w:rsid w:val="00C15F78"/>
    <w:rsid w:val="00D24EF0"/>
    <w:rsid w:val="00DC7E91"/>
    <w:rsid w:val="00DE1C26"/>
    <w:rsid w:val="00E5623F"/>
    <w:rsid w:val="00E74D07"/>
    <w:rsid w:val="00ED6BEB"/>
    <w:rsid w:val="00F9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4722E"/>
  <w15:chartTrackingRefBased/>
  <w15:docId w15:val="{0F26AF06-B8DB-42A9-81EB-5582A343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A68"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C15F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5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5F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5F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5F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5F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5F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5F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5F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5F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C15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C15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C15F78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5F78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C15F78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C15F78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C15F78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C15F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C15F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C15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15F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C15F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15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C15F7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15F7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15F7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15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C15F7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15F7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65A6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465A68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465A6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465A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13</Pages>
  <Words>1046</Words>
  <Characters>5968</Characters>
  <Application>Microsoft Office Word</Application>
  <DocSecurity>0</DocSecurity>
  <Lines>49</Lines>
  <Paragraphs>13</Paragraphs>
  <ScaleCrop>false</ScaleCrop>
  <Company/>
  <LinksUpToDate>false</LinksUpToDate>
  <CharactersWithSpaces>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XJH</dc:creator>
  <cp:keywords/>
  <dc:description/>
  <cp:lastModifiedBy>FHM</cp:lastModifiedBy>
  <cp:revision>65</cp:revision>
  <dcterms:created xsi:type="dcterms:W3CDTF">2025-10-23T08:40:00Z</dcterms:created>
  <dcterms:modified xsi:type="dcterms:W3CDTF">2025-11-18T06:16:00Z</dcterms:modified>
</cp:coreProperties>
</file>